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3C7DF" w14:textId="15E5C7BF" w:rsidR="009A2BFD" w:rsidRDefault="00061D0E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B4C581" wp14:editId="3B3650D6">
                <wp:simplePos x="0" y="0"/>
                <wp:positionH relativeFrom="column">
                  <wp:posOffset>-1168640</wp:posOffset>
                </wp:positionH>
                <wp:positionV relativeFrom="paragraph">
                  <wp:posOffset>3414700</wp:posOffset>
                </wp:positionV>
                <wp:extent cx="4742294" cy="917850"/>
                <wp:effectExtent l="0" t="819150" r="0" b="83502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466415">
                          <a:off x="0" y="0"/>
                          <a:ext cx="4742294" cy="91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62C3AEE" w14:textId="5E489525" w:rsidR="00B34F27" w:rsidRPr="00FA6548" w:rsidRDefault="00131683" w:rsidP="00B34F2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66285">
                              <w:t xml:space="preserve">Charlie's story is told by B. Stevenson. Discuss whether parts of the story are very private and should be left out. </w:t>
                            </w:r>
                            <w:proofErr w:type="gramStart"/>
                            <w:r w:rsidRPr="00266285">
                              <w:t>Take into account</w:t>
                            </w:r>
                            <w:proofErr w:type="gramEnd"/>
                            <w:r w:rsidRPr="00266285">
                              <w:t xml:space="preserve"> how the story would change if these parts were left out and </w:t>
                            </w:r>
                            <w:r w:rsidR="00061D0E">
                              <w:t>whether</w:t>
                            </w:r>
                            <w:r w:rsidRPr="00266285">
                              <w:t xml:space="preserve"> this would change your emotional involvement as reader</w:t>
                            </w:r>
                            <w:r w:rsidRPr="00131683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B4C581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-92pt;margin-top:268.85pt;width:373.4pt;height:72.25pt;rotation:10339850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" filled="f" stroked="f">
                <v:textbox>
                  <w:txbxContent>
                    <w:p w14:paraId="262C3AEE" w14:textId="5E489525" w:rsidR="00B34F27" w:rsidRPr="00FA6548" w:rsidRDefault="00131683" w:rsidP="00B34F27">
                      <w:pPr>
                        <w:rPr>
                          <w:sz w:val="24"/>
                          <w:szCs w:val="24"/>
                        </w:rPr>
                      </w:pPr>
                      <w:r w:rsidRPr="00266285">
                        <w:t xml:space="preserve">Charlie's story is told by B. Stevenson. Discuss whether parts of the story are very private and should be left out. </w:t>
                      </w:r>
                      <w:proofErr w:type="gramStart"/>
                      <w:r w:rsidRPr="00266285">
                        <w:t>Take into account</w:t>
                      </w:r>
                      <w:proofErr w:type="gramEnd"/>
                      <w:r w:rsidRPr="00266285">
                        <w:t xml:space="preserve"> how the story would change if these parts were left out and </w:t>
                      </w:r>
                      <w:r w:rsidR="00061D0E">
                        <w:t>whether</w:t>
                      </w:r>
                      <w:r w:rsidRPr="00266285">
                        <w:t xml:space="preserve"> this would change your emotional involvement as reader</w:t>
                      </w:r>
                      <w:r w:rsidRPr="00131683"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6EF9A5" wp14:editId="1622A5DD">
                <wp:simplePos x="0" y="0"/>
                <wp:positionH relativeFrom="column">
                  <wp:posOffset>5946374</wp:posOffset>
                </wp:positionH>
                <wp:positionV relativeFrom="paragraph">
                  <wp:posOffset>3527334</wp:posOffset>
                </wp:positionV>
                <wp:extent cx="4025328" cy="680085"/>
                <wp:effectExtent l="0" t="666750" r="0" b="67246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2060328">
                          <a:off x="0" y="0"/>
                          <a:ext cx="4025328" cy="680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8EF5F1" w14:textId="542E0467" w:rsidR="00452172" w:rsidRPr="00FA6548" w:rsidRDefault="001316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510DB">
                              <w:t>Outline the characteristics of the murder victim which made the prosecutor argument for Charlie to be tried as an adult. Discuss w</w:t>
                            </w:r>
                            <w:r w:rsidR="00CF3FA1">
                              <w:t>h</w:t>
                            </w:r>
                            <w:r w:rsidRPr="008510DB">
                              <w:t>ether you find it fair.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EF9A5" id="Textfeld 6" o:spid="_x0000_s1027" type="#_x0000_t202" style="position:absolute;margin-left:468.2pt;margin-top:277.75pt;width:316.95pt;height:53.55pt;rotation:-10419866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" filled="f" stroked="f">
                <v:textbox>
                  <w:txbxContent>
                    <w:p w14:paraId="088EF5F1" w14:textId="542E0467" w:rsidR="00452172" w:rsidRPr="00FA6548" w:rsidRDefault="00131683">
                      <w:pPr>
                        <w:rPr>
                          <w:sz w:val="24"/>
                          <w:szCs w:val="24"/>
                        </w:rPr>
                      </w:pPr>
                      <w:r w:rsidRPr="008510DB">
                        <w:t>Outline the characteristics of the murder victim which made the prosecutor argument for Charlie to be tried as an adult. Discuss w</w:t>
                      </w:r>
                      <w:r w:rsidR="00CF3FA1">
                        <w:t>h</w:t>
                      </w:r>
                      <w:r w:rsidRPr="008510DB">
                        <w:t>ether you find it fair.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E6332D" wp14:editId="50562421">
                <wp:simplePos x="0" y="0"/>
                <wp:positionH relativeFrom="column">
                  <wp:posOffset>2923540</wp:posOffset>
                </wp:positionH>
                <wp:positionV relativeFrom="paragraph">
                  <wp:posOffset>3874097</wp:posOffset>
                </wp:positionV>
                <wp:extent cx="3821354" cy="480820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1354" cy="480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EC73B6D" w14:textId="06CDD662" w:rsidR="00452172" w:rsidRPr="00FA6548" w:rsidRDefault="00131683" w:rsidP="00452172">
                            <w:r w:rsidRPr="00131683">
                              <w:t>Discuss whether Charlie deserved mercy even if he killed a man.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6332D" id="Textfeld 7" o:spid="_x0000_s1028" type="#_x0000_t202" style="position:absolute;margin-left:230.2pt;margin-top:305.05pt;width:300.9pt;height:37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" filled="f" stroked="f">
                <v:textbox>
                  <w:txbxContent>
                    <w:p w14:paraId="1EC73B6D" w14:textId="06CDD662" w:rsidR="00452172" w:rsidRPr="00FA6548" w:rsidRDefault="00131683" w:rsidP="00452172">
                      <w:r w:rsidRPr="00131683">
                        <w:t>Discuss whether Charlie deserved mercy even if he killed a man.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EE7946" wp14:editId="1A5C3D82">
                <wp:simplePos x="0" y="0"/>
                <wp:positionH relativeFrom="column">
                  <wp:posOffset>3636549</wp:posOffset>
                </wp:positionH>
                <wp:positionV relativeFrom="paragraph">
                  <wp:posOffset>2910293</wp:posOffset>
                </wp:positionV>
                <wp:extent cx="2692344" cy="612140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2344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C8F359" w14:textId="1700BE1B" w:rsidR="001D6E0A" w:rsidRPr="00061D0E" w:rsidRDefault="001D6E0A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061D0E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Surely Doomed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E7946" id="Textfeld 11" o:spid="_x0000_s1029" type="#_x0000_t202" style="position:absolute;margin-left:286.35pt;margin-top:229.15pt;width:212pt;height:4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" filled="f" stroked="f">
                <v:textbox>
                  <w:txbxContent>
                    <w:p w14:paraId="72C8F359" w14:textId="1700BE1B" w:rsidR="001D6E0A" w:rsidRPr="00061D0E" w:rsidRDefault="001D6E0A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061D0E">
                        <w:rPr>
                          <w:b/>
                          <w:bCs/>
                          <w:sz w:val="48"/>
                          <w:szCs w:val="48"/>
                        </w:rPr>
                        <w:t>Surely Doomed</w:t>
                      </w:r>
                    </w:p>
                  </w:txbxContent>
                </v:textbox>
              </v:shape>
            </w:pict>
          </mc:Fallback>
        </mc:AlternateContent>
      </w:r>
      <w:r w:rsidR="0070770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26ECB8" wp14:editId="402E1530">
                <wp:simplePos x="0" y="0"/>
                <wp:positionH relativeFrom="column">
                  <wp:posOffset>4739014</wp:posOffset>
                </wp:positionH>
                <wp:positionV relativeFrom="paragraph">
                  <wp:posOffset>-1049920</wp:posOffset>
                </wp:positionV>
                <wp:extent cx="0" cy="3695908"/>
                <wp:effectExtent l="0" t="0" r="38100" b="1905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9590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303135" id="Gerader Verbinder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3.15pt,-82.65pt" to="373.15pt,208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" strokecolor="black [3200]" strokeweight=".5pt">
                <v:stroke joinstyle="miter"/>
              </v:line>
            </w:pict>
          </mc:Fallback>
        </mc:AlternateContent>
      </w:r>
      <w:r w:rsidR="0013168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4D667B" wp14:editId="08C60CEC">
                <wp:simplePos x="0" y="0"/>
                <wp:positionH relativeFrom="column">
                  <wp:posOffset>3472332</wp:posOffset>
                </wp:positionH>
                <wp:positionV relativeFrom="paragraph">
                  <wp:posOffset>2553088</wp:posOffset>
                </wp:positionV>
                <wp:extent cx="2577465" cy="1228165"/>
                <wp:effectExtent l="57150" t="38100" r="51435" b="6731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7465" cy="1228165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1EAE08" id="Ellipse 10" o:spid="_x0000_s1026" style="position:absolute;margin-left:273.4pt;margin-top:201.05pt;width:202.95pt;height:9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" fillcolor="#aaa [3030]" stroked="f">
                <v:fill color2="#a3a3a3 [3174]" rotate="t" colors="0 #afafaf;.5 #a5a5a5;1 #929292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 w:rsidR="001D6E0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9AC457" wp14:editId="6FC9AEFD">
                <wp:simplePos x="0" y="0"/>
                <wp:positionH relativeFrom="column">
                  <wp:posOffset>5553748</wp:posOffset>
                </wp:positionH>
                <wp:positionV relativeFrom="paragraph">
                  <wp:posOffset>3372899</wp:posOffset>
                </wp:positionV>
                <wp:extent cx="4915472" cy="1909929"/>
                <wp:effectExtent l="0" t="0" r="19050" b="33655"/>
                <wp:wrapNone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5472" cy="19099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DC79FC" id="Gerader Verbinde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7.3pt,265.6pt" to="824.35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 w:rsidR="001D6E0A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E1581D1" wp14:editId="78AF74C3">
                <wp:simplePos x="0" y="0"/>
                <wp:positionH relativeFrom="column">
                  <wp:posOffset>-1588701</wp:posOffset>
                </wp:positionH>
                <wp:positionV relativeFrom="paragraph">
                  <wp:posOffset>3257745</wp:posOffset>
                </wp:positionV>
                <wp:extent cx="5676523" cy="2374554"/>
                <wp:effectExtent l="0" t="0" r="19685" b="26035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76523" cy="237455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DD0981" id="Gerader Verbinder 2" o:spid="_x0000_s1026" style="position:absolute;flip:y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5.1pt,256.5pt" to="321.85pt,4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" strokecolor="black [3200]" strokeweight=".5pt">
                <v:stroke joinstyle="miter"/>
              </v:line>
            </w:pict>
          </mc:Fallback>
        </mc:AlternateContent>
      </w:r>
    </w:p>
    <w:sectPr w:rsidR="009A2BFD" w:rsidSect="00452172">
      <w:headerReference w:type="default" r:id="rId6"/>
      <w:foot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9A8BF" w14:textId="77777777" w:rsidR="007D7244" w:rsidRDefault="007D7244" w:rsidP="00061D0E">
      <w:pPr>
        <w:spacing w:after="0" w:line="240" w:lineRule="auto"/>
      </w:pPr>
      <w:r>
        <w:separator/>
      </w:r>
    </w:p>
  </w:endnote>
  <w:endnote w:type="continuationSeparator" w:id="0">
    <w:p w14:paraId="55CB46DB" w14:textId="77777777" w:rsidR="007D7244" w:rsidRDefault="007D7244" w:rsidP="00061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A67A8" w14:textId="23566FED" w:rsidR="00061D0E" w:rsidRDefault="00061D0E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6109AE8" wp14:editId="76C2D94A">
              <wp:simplePos x="0" y="0"/>
              <wp:positionH relativeFrom="column">
                <wp:posOffset>851781</wp:posOffset>
              </wp:positionH>
              <wp:positionV relativeFrom="paragraph">
                <wp:posOffset>-55880</wp:posOffset>
              </wp:positionV>
              <wp:extent cx="2345090" cy="401782"/>
              <wp:effectExtent l="0" t="0" r="4445" b="508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45090" cy="40178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394F07C" w14:textId="77777777" w:rsidR="00061D0E" w:rsidRPr="00273185" w:rsidRDefault="00061D0E" w:rsidP="00061D0E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Pauline </w:t>
                          </w:r>
                          <w:proofErr w:type="spellStart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Haberland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109AE8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30" type="#_x0000_t202" style="position:absolute;margin-left:67.05pt;margin-top:-4.4pt;width:184.65pt;height:31.6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" fillcolor="white [3201]" stroked="f" strokeweight=".5pt">
              <v:textbox>
                <w:txbxContent>
                  <w:p w14:paraId="3394F07C" w14:textId="77777777" w:rsidR="00061D0E" w:rsidRPr="00273185" w:rsidRDefault="00061D0E" w:rsidP="00061D0E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Pauline 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Haberland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FAC58B" wp14:editId="0F795FEF">
              <wp:simplePos x="0" y="0"/>
              <wp:positionH relativeFrom="column">
                <wp:posOffset>1226386</wp:posOffset>
              </wp:positionH>
              <wp:positionV relativeFrom="paragraph">
                <wp:posOffset>3097265</wp:posOffset>
              </wp:positionV>
              <wp:extent cx="2345090" cy="401782"/>
              <wp:effectExtent l="0" t="0" r="4445" b="5080"/>
              <wp:wrapNone/>
              <wp:docPr id="9" name="Textfeld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45090" cy="40178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CE700F5" w14:textId="77777777" w:rsidR="00061D0E" w:rsidRPr="00273185" w:rsidRDefault="00061D0E" w:rsidP="00061D0E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Pauline </w:t>
                          </w:r>
                          <w:proofErr w:type="spellStart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Haberland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FAC58B" id="Textfeld 9" o:spid="_x0000_s1031" type="#_x0000_t202" style="position:absolute;margin-left:96.55pt;margin-top:243.9pt;width:184.65pt;height:31.6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" fillcolor="white [3201]" stroked="f" strokeweight=".5pt">
              <v:textbox>
                <w:txbxContent>
                  <w:p w14:paraId="1CE700F5" w14:textId="77777777" w:rsidR="00061D0E" w:rsidRPr="00273185" w:rsidRDefault="00061D0E" w:rsidP="00061D0E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Pauline 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Haberland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899B14" wp14:editId="6C0F2ABA">
              <wp:simplePos x="0" y="0"/>
              <wp:positionH relativeFrom="column">
                <wp:posOffset>1072515</wp:posOffset>
              </wp:positionH>
              <wp:positionV relativeFrom="paragraph">
                <wp:posOffset>2948305</wp:posOffset>
              </wp:positionV>
              <wp:extent cx="2345090" cy="401782"/>
              <wp:effectExtent l="0" t="0" r="4445" b="508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45090" cy="40178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716F472" w14:textId="77777777" w:rsidR="00061D0E" w:rsidRPr="00273185" w:rsidRDefault="00061D0E" w:rsidP="00061D0E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Pauline </w:t>
                          </w:r>
                          <w:proofErr w:type="spellStart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Haberland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899B14" id="Textfeld 3" o:spid="_x0000_s1032" type="#_x0000_t202" style="position:absolute;margin-left:84.45pt;margin-top:232.15pt;width:184.65pt;height:31.6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" fillcolor="white [3201]" stroked="f" strokeweight=".5pt">
              <v:textbox>
                <w:txbxContent>
                  <w:p w14:paraId="6716F472" w14:textId="77777777" w:rsidR="00061D0E" w:rsidRPr="00273185" w:rsidRDefault="00061D0E" w:rsidP="00061D0E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Pauline 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Haberland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2F64E7C6" wp14:editId="4D1C573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7725" cy="298534"/>
          <wp:effectExtent l="0" t="0" r="3175" b="6350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7725" cy="298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FEEFA" w14:textId="77777777" w:rsidR="007D7244" w:rsidRDefault="007D7244" w:rsidP="00061D0E">
      <w:pPr>
        <w:spacing w:after="0" w:line="240" w:lineRule="auto"/>
      </w:pPr>
      <w:r>
        <w:separator/>
      </w:r>
    </w:p>
  </w:footnote>
  <w:footnote w:type="continuationSeparator" w:id="0">
    <w:p w14:paraId="63050296" w14:textId="77777777" w:rsidR="007D7244" w:rsidRDefault="007D7244" w:rsidP="00061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89B45" w14:textId="53C96633" w:rsidR="00061D0E" w:rsidRPr="007669AF" w:rsidRDefault="00061D0E" w:rsidP="00061D0E">
    <w:pPr>
      <w:pStyle w:val="Kopfzeile"/>
      <w:rPr>
        <w:rFonts w:asciiTheme="majorHAnsi" w:hAnsiTheme="majorHAnsi" w:cstheme="majorHAnsi"/>
        <w:sz w:val="18"/>
        <w:szCs w:val="18"/>
      </w:rPr>
    </w:pPr>
    <w:r>
      <w:rPr>
        <w:rFonts w:asciiTheme="majorHAnsi" w:hAnsiTheme="majorHAnsi" w:cstheme="majorHAnsi"/>
      </w:rPr>
      <w:t xml:space="preserve">Pauline </w:t>
    </w:r>
    <w:proofErr w:type="spellStart"/>
    <w:r>
      <w:rPr>
        <w:rFonts w:asciiTheme="majorHAnsi" w:hAnsiTheme="majorHAnsi" w:cstheme="majorHAnsi"/>
      </w:rPr>
      <w:t>Haberland</w:t>
    </w:r>
    <w:proofErr w:type="spellEnd"/>
    <w:r w:rsidRPr="00273185">
      <w:rPr>
        <w:rFonts w:asciiTheme="majorHAnsi" w:hAnsiTheme="majorHAnsi" w:cstheme="majorHAnsi"/>
      </w:rPr>
      <w:t xml:space="preserve"> – A Lesson on Bryan Stevenson’s </w:t>
    </w:r>
    <w:r w:rsidRPr="00273185">
      <w:rPr>
        <w:rFonts w:asciiTheme="majorHAnsi" w:hAnsiTheme="majorHAnsi" w:cstheme="majorHAnsi"/>
        <w:i/>
        <w:iCs/>
      </w:rPr>
      <w:t xml:space="preserve">Just Mercy </w:t>
    </w:r>
    <w:r w:rsidRPr="00273185">
      <w:rPr>
        <w:rFonts w:asciiTheme="majorHAnsi" w:hAnsiTheme="majorHAnsi" w:cstheme="majorHAnsi"/>
      </w:rPr>
      <w:t xml:space="preserve">(Chapter </w:t>
    </w:r>
    <w:r>
      <w:rPr>
        <w:rFonts w:asciiTheme="majorHAnsi" w:hAnsiTheme="majorHAnsi" w:cstheme="majorHAnsi"/>
      </w:rPr>
      <w:t>6</w:t>
    </w:r>
    <w:r w:rsidRPr="00273185">
      <w:rPr>
        <w:rFonts w:asciiTheme="majorHAnsi" w:hAnsiTheme="majorHAnsi" w:cstheme="majorHAnsi"/>
      </w:rPr>
      <w:t>)</w:t>
    </w:r>
  </w:p>
  <w:p w14:paraId="5F6EB303" w14:textId="77E62940" w:rsidR="00061D0E" w:rsidRDefault="00061D0E">
    <w:pPr>
      <w:pStyle w:val="Kopfzeile"/>
    </w:pPr>
  </w:p>
  <w:p w14:paraId="5173C38A" w14:textId="77777777" w:rsidR="00061D0E" w:rsidRDefault="00061D0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172"/>
    <w:rsid w:val="00061D0E"/>
    <w:rsid w:val="00131683"/>
    <w:rsid w:val="001D6E0A"/>
    <w:rsid w:val="00266285"/>
    <w:rsid w:val="002C0384"/>
    <w:rsid w:val="00452172"/>
    <w:rsid w:val="006B2D05"/>
    <w:rsid w:val="0070770F"/>
    <w:rsid w:val="007D7244"/>
    <w:rsid w:val="009B648C"/>
    <w:rsid w:val="00A47241"/>
    <w:rsid w:val="00AB3740"/>
    <w:rsid w:val="00B01D29"/>
    <w:rsid w:val="00B34F27"/>
    <w:rsid w:val="00CF3FA1"/>
    <w:rsid w:val="00E91BCE"/>
    <w:rsid w:val="00FA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D17E4"/>
  <w15:chartTrackingRefBased/>
  <w15:docId w15:val="{32EDCFE4-DFE3-46EA-AF74-AB6D1857F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4F2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61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1D0E"/>
  </w:style>
  <w:style w:type="paragraph" w:styleId="Fuzeile">
    <w:name w:val="footer"/>
    <w:basedOn w:val="Standard"/>
    <w:link w:val="FuzeileZchn"/>
    <w:uiPriority w:val="99"/>
    <w:unhideWhenUsed/>
    <w:rsid w:val="00061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1D0E"/>
  </w:style>
  <w:style w:type="character" w:customStyle="1" w:styleId="jsgrdq">
    <w:name w:val="jsgrdq"/>
    <w:basedOn w:val="Absatz-Standardschriftart"/>
    <w:rsid w:val="00061D0E"/>
  </w:style>
  <w:style w:type="character" w:customStyle="1" w:styleId="apple-converted-space">
    <w:name w:val="apple-converted-space"/>
    <w:basedOn w:val="Absatz-Standardschriftart"/>
    <w:rsid w:val="00061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Line Haber</dc:creator>
  <cp:keywords/>
  <dc:description/>
  <cp:lastModifiedBy>Leon Grimsmann</cp:lastModifiedBy>
  <cp:revision>2</cp:revision>
  <dcterms:created xsi:type="dcterms:W3CDTF">2022-12-04T15:26:00Z</dcterms:created>
  <dcterms:modified xsi:type="dcterms:W3CDTF">2022-12-04T15:26:00Z</dcterms:modified>
</cp:coreProperties>
</file>