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4F879" w14:textId="241A7B23" w:rsidR="00EB49E8" w:rsidRPr="005526EA" w:rsidRDefault="00000000" w:rsidP="003B1F3A">
      <w:pPr>
        <w:spacing w:before="120" w:after="120"/>
        <w:jc w:val="center"/>
        <w:rPr>
          <w:rFonts w:asciiTheme="majorHAnsi" w:hAnsiTheme="majorHAnsi" w:cstheme="majorHAnsi"/>
          <w:b/>
          <w:bCs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 xml:space="preserve">Bryan Stevenson’s </w:t>
      </w:r>
      <w:r w:rsidRPr="005526EA">
        <w:rPr>
          <w:rFonts w:asciiTheme="majorHAnsi" w:hAnsiTheme="majorHAnsi" w:cstheme="majorHAnsi"/>
          <w:b/>
          <w:bCs/>
          <w:i/>
          <w:iCs/>
          <w:lang w:val="en-US"/>
        </w:rPr>
        <w:t xml:space="preserve">Just Mercy: 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Annotations of </w:t>
      </w:r>
      <w:r w:rsidR="0030007F" w:rsidRPr="005526EA">
        <w:rPr>
          <w:rFonts w:asciiTheme="majorHAnsi" w:hAnsiTheme="majorHAnsi" w:cstheme="majorHAnsi"/>
          <w:b/>
          <w:bCs/>
          <w:lang w:val="en-US"/>
        </w:rPr>
        <w:t>C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hapter 8 </w:t>
      </w:r>
      <w:r w:rsidR="0030007F" w:rsidRPr="005526EA">
        <w:rPr>
          <w:rFonts w:asciiTheme="majorHAnsi" w:hAnsiTheme="majorHAnsi" w:cstheme="majorHAnsi"/>
          <w:b/>
          <w:bCs/>
          <w:lang w:val="en-US"/>
        </w:rPr>
        <w:t>“All God’s Children</w:t>
      </w:r>
      <w:r w:rsidRPr="005526EA">
        <w:rPr>
          <w:rFonts w:asciiTheme="majorHAnsi" w:hAnsiTheme="majorHAnsi" w:cstheme="majorHAnsi"/>
          <w:b/>
          <w:bCs/>
          <w:lang w:val="en-US"/>
        </w:rPr>
        <w:t>”</w:t>
      </w:r>
      <w:r w:rsidR="00C82B66">
        <w:rPr>
          <w:rStyle w:val="Funotenzeichen"/>
          <w:rFonts w:asciiTheme="majorHAnsi" w:hAnsiTheme="majorHAnsi" w:cstheme="majorHAnsi"/>
          <w:b/>
          <w:bCs/>
          <w:lang w:val="en-US"/>
        </w:rPr>
        <w:footnoteReference w:id="1"/>
      </w:r>
    </w:p>
    <w:p w14:paraId="24993DB7" w14:textId="4DA104A9" w:rsidR="00EB49E8" w:rsidRPr="00C82B66" w:rsidRDefault="00C82B66" w:rsidP="003B1F3A">
      <w:pPr>
        <w:spacing w:before="120" w:after="120"/>
        <w:jc w:val="center"/>
        <w:rPr>
          <w:rFonts w:asciiTheme="majorHAnsi" w:hAnsiTheme="majorHAnsi" w:cstheme="majorHAnsi"/>
          <w:color w:val="000000" w:themeColor="text1"/>
          <w:lang w:val="en-US"/>
        </w:rPr>
      </w:pPr>
      <w:r>
        <w:rPr>
          <w:rFonts w:asciiTheme="majorHAnsi" w:hAnsiTheme="majorHAnsi" w:cstheme="majorHAnsi"/>
          <w:color w:val="000000" w:themeColor="text1"/>
          <w:lang w:val="en-US"/>
        </w:rPr>
        <w:t xml:space="preserve">David-Nikolai Adam and Silas </w:t>
      </w:r>
      <w:proofErr w:type="spellStart"/>
      <w:r>
        <w:rPr>
          <w:rFonts w:asciiTheme="majorHAnsi" w:hAnsiTheme="majorHAnsi" w:cstheme="majorHAnsi"/>
          <w:color w:val="000000" w:themeColor="text1"/>
          <w:lang w:val="en-US"/>
        </w:rPr>
        <w:t>Mehrens</w:t>
      </w:r>
      <w:proofErr w:type="spellEnd"/>
    </w:p>
    <w:p w14:paraId="1D1258D8" w14:textId="63E708E5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A</w:t>
      </w:r>
    </w:p>
    <w:p w14:paraId="25E156BF" w14:textId="5975F3AF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abandon</w:t>
      </w:r>
      <w:r w:rsidR="008F3DB1" w:rsidRPr="005526EA">
        <w:rPr>
          <w:rFonts w:asciiTheme="majorHAnsi" w:hAnsiTheme="majorHAnsi" w:cstheme="majorHAnsi"/>
          <w:lang w:val="en-US"/>
        </w:rPr>
        <w:t xml:space="preserve"> – l</w:t>
      </w:r>
      <w:r w:rsidRPr="005526EA">
        <w:rPr>
          <w:rFonts w:asciiTheme="majorHAnsi" w:hAnsiTheme="majorHAnsi" w:cstheme="majorHAnsi"/>
          <w:lang w:val="en-US"/>
        </w:rPr>
        <w:t>eave/stop supporting somebody or something (p. 151)</w:t>
      </w:r>
    </w:p>
    <w:p w14:paraId="50C998E1" w14:textId="283D0222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 xml:space="preserve">absence </w:t>
      </w:r>
      <w:r w:rsidRPr="005526EA">
        <w:rPr>
          <w:rFonts w:asciiTheme="majorHAnsi" w:hAnsiTheme="majorHAnsi" w:cstheme="majorHAnsi"/>
          <w:lang w:val="en-US"/>
        </w:rPr>
        <w:t>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the non-existence or lack of something (p. 150)</w:t>
      </w:r>
    </w:p>
    <w:p w14:paraId="60FAD21E" w14:textId="62F79869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abusive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using cruel language or physical violence (p. 148)</w:t>
      </w:r>
    </w:p>
    <w:p w14:paraId="115BB5B3" w14:textId="3EC7551F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accident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 situation in which somebody is injured or something is damaged without anyone intending them to be (p. 149)</w:t>
      </w:r>
    </w:p>
    <w:p w14:paraId="06563D9E" w14:textId="717572CE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acculturate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to change so that you become more like people from a different culture (p. 161)</w:t>
      </w:r>
    </w:p>
    <w:p w14:paraId="3586829B" w14:textId="615CCC20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accused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when someone claims someone else did something wrong (p. 149)</w:t>
      </w:r>
    </w:p>
    <w:p w14:paraId="044D5498" w14:textId="69402FDD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adjudication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to make a formal judgment (p. 155)</w:t>
      </w:r>
    </w:p>
    <w:p w14:paraId="25B30E5B" w14:textId="3F64EF43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adversarial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an adversarial system is one in which two sides oppose and attack each other (p. 150)</w:t>
      </w:r>
    </w:p>
    <w:p w14:paraId="5FAABF74" w14:textId="505A0D4B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appea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l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apply to a higher court for a reversal of the decision of a lower court (p. 157)</w:t>
      </w:r>
    </w:p>
    <w:p w14:paraId="347FB024" w14:textId="5C8FE6F1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appointed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to be chosen for a job or position (p. 152)</w:t>
      </w:r>
    </w:p>
    <w:p w14:paraId="2195173E" w14:textId="1D45C936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arrest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being picked up by the police because they think this somebody has broken the law (p. 152)</w:t>
      </w:r>
    </w:p>
    <w:p w14:paraId="6FA967E8" w14:textId="777E1F88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arson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the crime of setting fire to something (p. 156)</w:t>
      </w:r>
    </w:p>
    <w:p w14:paraId="51042CEF" w14:textId="1259361B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asphyxiation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preventing somebody from breathing normally, usually so that they die or stop breathing (p. 149)</w:t>
      </w:r>
    </w:p>
    <w:p w14:paraId="283CBE31" w14:textId="314D1C66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attempt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to try (p. 151)</w:t>
      </w:r>
    </w:p>
    <w:p w14:paraId="76473B69" w14:textId="25BF1A7D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2F680441" w14:textId="4477F918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B</w:t>
      </w:r>
    </w:p>
    <w:p w14:paraId="3D5930D2" w14:textId="499BF27F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bondage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the state of having your freedom limited, or being prevented from doing what you want (p. 147)</w:t>
      </w:r>
    </w:p>
    <w:p w14:paraId="7EB2D7BC" w14:textId="2E0B5330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03833713" w14:textId="5BE49730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C</w:t>
      </w:r>
    </w:p>
    <w:p w14:paraId="21B2CC05" w14:textId="7042AF48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cane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 stick to support walking (p. 151)</w:t>
      </w:r>
    </w:p>
    <w:p w14:paraId="6349AC96" w14:textId="1F660AB2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charge </w:t>
      </w:r>
      <w:r w:rsidRPr="005526EA">
        <w:rPr>
          <w:rFonts w:asciiTheme="majorHAnsi" w:hAnsiTheme="majorHAnsi" w:cstheme="majorHAnsi"/>
          <w:lang w:val="en-US"/>
        </w:rPr>
        <w:t xml:space="preserve">sb. (with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formally accuse somebody of something before a court of law (p. 152)</w:t>
      </w:r>
    </w:p>
    <w:p w14:paraId="1C6EEF5B" w14:textId="4450FA90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cherish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to hold something dear (p. 162)</w:t>
      </w:r>
    </w:p>
    <w:p w14:paraId="66E12902" w14:textId="0ABE859E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circulated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pass from person to person (p. 157)</w:t>
      </w:r>
    </w:p>
    <w:p w14:paraId="66EF1F58" w14:textId="3C45BD20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comply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to do as told (p. 152)</w:t>
      </w:r>
    </w:p>
    <w:p w14:paraId="7E926934" w14:textId="6AFAA38E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compound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to make something bad worse (p. 154)</w:t>
      </w:r>
    </w:p>
    <w:p w14:paraId="51DAE1DB" w14:textId="2E86F770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conceive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to become pregnant (p. 148)</w:t>
      </w:r>
    </w:p>
    <w:p w14:paraId="55177309" w14:textId="0D918182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lastRenderedPageBreak/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condemn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to give somebody a severe punishment (p. 150)</w:t>
      </w:r>
    </w:p>
    <w:p w14:paraId="7FA5105C" w14:textId="6A1581DB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confess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formally admit to committing a crime (p. 159)</w:t>
      </w:r>
    </w:p>
    <w:p w14:paraId="7A718F6E" w14:textId="315ACFFE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confinement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the state of being kept within certain limits (p. 152)</w:t>
      </w:r>
    </w:p>
    <w:p w14:paraId="71987275" w14:textId="5C9461A0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conscience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the part of you mind that tells you what is wrong or right (p. 147)</w:t>
      </w:r>
    </w:p>
    <w:p w14:paraId="006BEA52" w14:textId="77777777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constantly</w:t>
      </w:r>
      <w:r w:rsidRPr="005526EA">
        <w:rPr>
          <w:rFonts w:asciiTheme="majorHAnsi" w:hAnsiTheme="majorHAnsi" w:cstheme="majorHAnsi"/>
          <w:lang w:val="en-US"/>
        </w:rPr>
        <w:t xml:space="preserve"> (adv.): continuously over a period of time (p. 160)</w:t>
      </w:r>
    </w:p>
    <w:p w14:paraId="4708E9FC" w14:textId="51663777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correctional officer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an official working in a correctional facility/prison in charge of directly handling the inmates (p. 151)</w:t>
      </w:r>
    </w:p>
    <w:p w14:paraId="3C054A1B" w14:textId="7A5794E5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court-appointed attorney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 xml:space="preserve">a </w:t>
      </w:r>
      <w:r w:rsidRPr="005526EA">
        <w:rPr>
          <w:rStyle w:val="Hervorhebung"/>
          <w:rFonts w:asciiTheme="majorHAnsi" w:hAnsiTheme="majorHAnsi" w:cstheme="majorHAnsi"/>
          <w:i w:val="0"/>
          <w:iCs w:val="0"/>
          <w:lang w:val="en-US"/>
        </w:rPr>
        <w:t>lawyer</w:t>
      </w:r>
      <w:r w:rsidRPr="005526EA">
        <w:rPr>
          <w:rFonts w:asciiTheme="majorHAnsi" w:hAnsiTheme="majorHAnsi" w:cstheme="majorHAnsi"/>
          <w:lang w:val="en-US"/>
        </w:rPr>
        <w:t xml:space="preserve"> who provides legal </w:t>
      </w:r>
      <w:r w:rsidRPr="005526EA">
        <w:rPr>
          <w:rStyle w:val="Hervorhebung"/>
          <w:rFonts w:asciiTheme="majorHAnsi" w:hAnsiTheme="majorHAnsi" w:cstheme="majorHAnsi"/>
          <w:i w:val="0"/>
          <w:iCs w:val="0"/>
          <w:lang w:val="en-US"/>
        </w:rPr>
        <w:t>counsel</w:t>
      </w:r>
      <w:r w:rsidRPr="005526EA">
        <w:rPr>
          <w:rFonts w:asciiTheme="majorHAnsi" w:hAnsiTheme="majorHAnsi" w:cstheme="majorHAnsi"/>
          <w:lang w:val="en-US"/>
        </w:rPr>
        <w:t xml:space="preserve"> for those who cannot pay for or obtain an </w:t>
      </w:r>
      <w:r w:rsidRPr="005526EA">
        <w:rPr>
          <w:rStyle w:val="Hervorhebung"/>
          <w:rFonts w:asciiTheme="majorHAnsi" w:hAnsiTheme="majorHAnsi" w:cstheme="majorHAnsi"/>
          <w:i w:val="0"/>
          <w:iCs w:val="0"/>
          <w:lang w:val="en-US"/>
        </w:rPr>
        <w:t>attorney (p. 158)</w:t>
      </w:r>
    </w:p>
    <w:p w14:paraId="31F8BFC8" w14:textId="6B88EA9F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criminologist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an expert in the scientific study of crime and criminals (p. 159)</w:t>
      </w:r>
    </w:p>
    <w:p w14:paraId="7E9DBBF6" w14:textId="0440C348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43905ED3" w14:textId="14928AF0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D</w:t>
      </w:r>
    </w:p>
    <w:p w14:paraId="2EE22A8F" w14:textId="22A72FFE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decline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lessen in quality or quantity (p. 160)</w:t>
      </w:r>
    </w:p>
    <w:p w14:paraId="35876DB1" w14:textId="3A0ADA4A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defendant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someone accused in a court of law (p. 150)</w:t>
      </w:r>
    </w:p>
    <w:p w14:paraId="2787EC8E" w14:textId="027AFEFD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delivery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euphemism for childbirth (p. 151)</w:t>
      </w:r>
    </w:p>
    <w:p w14:paraId="248AC17B" w14:textId="28E38608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derail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 xml:space="preserve">bring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or sb. off the way or direction they went (p. 153)</w:t>
      </w:r>
    </w:p>
    <w:p w14:paraId="7A2D4081" w14:textId="51025868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deteriorate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or a situation becoming worse (p. 151)</w:t>
      </w:r>
    </w:p>
    <w:p w14:paraId="3510973D" w14:textId="7D688ED4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determined</w:t>
      </w:r>
      <w:r w:rsidRPr="005526EA">
        <w:rPr>
          <w:rFonts w:asciiTheme="majorHAnsi" w:hAnsiTheme="majorHAnsi" w:cstheme="majorHAnsi"/>
          <w:lang w:val="en-US"/>
        </w:rPr>
        <w:t xml:space="preserve"> /</w:t>
      </w:r>
      <w:proofErr w:type="spellStart"/>
      <w:r w:rsidRPr="005526EA">
        <w:rPr>
          <w:rFonts w:asciiTheme="majorHAnsi" w:hAnsiTheme="majorHAnsi" w:cstheme="majorHAnsi"/>
          <w:lang w:val="en-US"/>
        </w:rPr>
        <w:t>dɪˈtəːmɪnd</w:t>
      </w:r>
      <w:proofErr w:type="spellEnd"/>
      <w:r w:rsidRPr="005526EA">
        <w:rPr>
          <w:rFonts w:asciiTheme="majorHAnsi" w:hAnsiTheme="majorHAnsi" w:cstheme="majorHAnsi"/>
          <w:lang w:val="en-US"/>
        </w:rPr>
        <w:t>/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having made a firm decision and being resolved not to change it (p. 161)</w:t>
      </w:r>
    </w:p>
    <w:p w14:paraId="5886DB19" w14:textId="65422231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disbar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to make a lawyer leave the legal profession (p. 150)</w:t>
      </w:r>
    </w:p>
    <w:p w14:paraId="4890230D" w14:textId="2D5073D0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disclaim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to deny being part of or responsible for something (p. 160)</w:t>
      </w:r>
    </w:p>
    <w:p w14:paraId="5C9D82D0" w14:textId="16414D7C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discretion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(here) the ability to decide (p. 159)</w:t>
      </w:r>
    </w:p>
    <w:p w14:paraId="21B03E48" w14:textId="34B2374B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disrupt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 xml:space="preserve">to prevent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from going on the usual way by causing problems (p. 149)</w:t>
      </w:r>
    </w:p>
    <w:p w14:paraId="01520609" w14:textId="57FBC6C9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distraught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so upset and worried that you cannot think clearly (p. 149)</w:t>
      </w:r>
    </w:p>
    <w:p w14:paraId="42BE2B63" w14:textId="6344EFFF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distressed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very upset (p. 148)</w:t>
      </w:r>
    </w:p>
    <w:p w14:paraId="14933D93" w14:textId="1DBCB284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district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an area of a city or country etc. that have official borders (p. 148)</w:t>
      </w:r>
    </w:p>
    <w:p w14:paraId="6FADEFB7" w14:textId="35688FDB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ditch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 narrow channel dug at the side of a road or field (p.157)</w:t>
      </w:r>
    </w:p>
    <w:p w14:paraId="7ED22BF9" w14:textId="227023F7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domestic abuse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abuse happening in the family (p. 154)</w:t>
      </w:r>
    </w:p>
    <w:p w14:paraId="5FEDF042" w14:textId="54E8DB33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drop charges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take away legal charges against a person one had brought against them in the court of law (p. 150)</w:t>
      </w:r>
    </w:p>
    <w:p w14:paraId="042E0E58" w14:textId="75E8FF23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123EB9FB" w14:textId="0B7196BF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E</w:t>
      </w:r>
    </w:p>
    <w:p w14:paraId="4626F71B" w14:textId="59E9C67D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eager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strongly wanting to do something (p. 161)</w:t>
      </w:r>
    </w:p>
    <w:p w14:paraId="5FE2AC8F" w14:textId="19A1606D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elation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 state of great happiness or excitement (p. 162)</w:t>
      </w:r>
    </w:p>
    <w:p w14:paraId="1602DD6B" w14:textId="2E2737A5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encourage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 xml:space="preserve">speak words that lighten their mood, tell sb. to do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they are unsure about (p. 152)</w:t>
      </w:r>
    </w:p>
    <w:p w14:paraId="06F501D4" w14:textId="484B1680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lastRenderedPageBreak/>
        <w:t>evidence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information that is given in a court of law in order to prove that sb. is or is not guilty (p. 160)</w:t>
      </w:r>
    </w:p>
    <w:p w14:paraId="0053DF16" w14:textId="22299F81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exacerbated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very annoyed or upset (p. 149)</w:t>
      </w:r>
    </w:p>
    <w:p w14:paraId="2CA203E5" w14:textId="73C5CCC7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exchange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 xml:space="preserve">the act of giving sb.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 xml:space="preserve">. and receiving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else from them (p. 150)</w:t>
      </w:r>
    </w:p>
    <w:p w14:paraId="5E7C24CF" w14:textId="4ADCFD05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exonerate</w:t>
      </w:r>
      <w:r w:rsidR="008F3DB1" w:rsidRPr="005526EA">
        <w:rPr>
          <w:rFonts w:asciiTheme="majorHAnsi" w:hAnsiTheme="majorHAnsi" w:cstheme="majorHAnsi"/>
          <w:lang w:val="en-US"/>
        </w:rPr>
        <w:t xml:space="preserve"> – to </w:t>
      </w:r>
      <w:r w:rsidRPr="005526EA">
        <w:rPr>
          <w:rFonts w:asciiTheme="majorHAnsi" w:hAnsiTheme="majorHAnsi" w:cstheme="majorHAnsi"/>
          <w:lang w:val="en-US"/>
        </w:rPr>
        <w:t>show or state that someone or something is not to be blamed for something bad that happened (p. 159)</w:t>
      </w:r>
    </w:p>
    <w:p w14:paraId="5B9CFF66" w14:textId="070DCF51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exposure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having no protection from something harmful (p. 159)</w:t>
      </w:r>
    </w:p>
    <w:p w14:paraId="30FEE2F8" w14:textId="645E43F3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extend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to make a time longer (p. 152)</w:t>
      </w:r>
    </w:p>
    <w:p w14:paraId="3D5601AF" w14:textId="78474F97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extended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for a longer period of time (p. 161)</w:t>
      </w:r>
    </w:p>
    <w:p w14:paraId="278B7C41" w14:textId="1FB0D895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extraordinary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very unusual or surprising (p. 148)</w:t>
      </w:r>
    </w:p>
    <w:p w14:paraId="5E7192A3" w14:textId="46134E22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6DA93CCD" w14:textId="108E6522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F</w:t>
      </w:r>
    </w:p>
    <w:p w14:paraId="2D2A8FBF" w14:textId="77730E4C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face trial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be about to be judged in a court of law (p. 150)</w:t>
      </w:r>
    </w:p>
    <w:p w14:paraId="54D96CD3" w14:textId="1EEC3A5A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file a motion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a proposal that is made formally at a meeting, and then is usually decided on by voting (p. 150)</w:t>
      </w:r>
    </w:p>
    <w:p w14:paraId="3430BDB5" w14:textId="58B4227C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flashback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 sudden memory of an event in the past (p. 155)</w:t>
      </w:r>
    </w:p>
    <w:p w14:paraId="4CEAA78A" w14:textId="3DDBD114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foster care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an </w:t>
      </w:r>
      <w:r w:rsidRPr="005526EA">
        <w:rPr>
          <w:rFonts w:asciiTheme="majorHAnsi" w:hAnsiTheme="majorHAnsi" w:cstheme="majorHAnsi"/>
          <w:lang w:val="en-US"/>
        </w:rPr>
        <w:t>organized system where children or minors are raised by other people than their parents because of their situation (p. 151)</w:t>
      </w:r>
    </w:p>
    <w:p w14:paraId="612A2A5A" w14:textId="41CA891E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frantically</w:t>
      </w:r>
      <w:r w:rsidRPr="005526EA">
        <w:rPr>
          <w:rFonts w:asciiTheme="majorHAnsi" w:hAnsiTheme="majorHAnsi" w:cstheme="majorHAnsi"/>
          <w:lang w:val="en-US"/>
        </w:rPr>
        <w:t xml:space="preserve"> (adv.)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in a hurried, excited, or disorganized manner (p. 158)</w:t>
      </w:r>
    </w:p>
    <w:p w14:paraId="11FB0D7B" w14:textId="6740E965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4046ACFF" w14:textId="72677C4A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G</w:t>
      </w:r>
    </w:p>
    <w:p w14:paraId="29A7BB01" w14:textId="30225DEE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gain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 xml:space="preserve">get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that you want or need (p. 147)</w:t>
      </w:r>
    </w:p>
    <w:p w14:paraId="317A3061" w14:textId="379EC691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61346D88" w14:textId="335AF7D6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H</w:t>
      </w:r>
    </w:p>
    <w:p w14:paraId="22BDD5F4" w14:textId="66D8E483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 xml:space="preserve">handcuffs </w:t>
      </w:r>
      <w:r w:rsidRPr="005526EA">
        <w:rPr>
          <w:rFonts w:asciiTheme="majorHAnsi" w:hAnsiTheme="majorHAnsi" w:cstheme="majorHAnsi"/>
          <w:lang w:val="en-US"/>
        </w:rPr>
        <w:t>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metal rings you can lock around someone's wrists (p. 151)</w:t>
      </w:r>
    </w:p>
    <w:p w14:paraId="67C5BB25" w14:textId="6503C836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harsh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very cruel, overly rough (p. 153)</w:t>
      </w:r>
    </w:p>
    <w:p w14:paraId="27A95B8D" w14:textId="6FEA0F85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homicide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</w:t>
      </w:r>
      <w:r w:rsidRPr="005526EA">
        <w:rPr>
          <w:rFonts w:asciiTheme="majorHAnsi" w:hAnsiTheme="majorHAnsi" w:cstheme="majorHAnsi"/>
          <w:lang w:val="en-US"/>
        </w:rPr>
        <w:t xml:space="preserve"> formal </w:t>
      </w:r>
      <w:r w:rsidR="008F3DB1" w:rsidRPr="005526EA">
        <w:rPr>
          <w:rFonts w:asciiTheme="majorHAnsi" w:hAnsiTheme="majorHAnsi" w:cstheme="majorHAnsi"/>
          <w:lang w:val="en-US"/>
        </w:rPr>
        <w:t xml:space="preserve">word </w:t>
      </w:r>
      <w:r w:rsidRPr="005526EA">
        <w:rPr>
          <w:rFonts w:asciiTheme="majorHAnsi" w:hAnsiTheme="majorHAnsi" w:cstheme="majorHAnsi"/>
          <w:lang w:val="en-US"/>
        </w:rPr>
        <w:t>for murder (p. 153)</w:t>
      </w:r>
    </w:p>
    <w:p w14:paraId="2729F349" w14:textId="2746B49E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hospitalized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admitted to a hospital (p. 154)</w:t>
      </w:r>
    </w:p>
    <w:p w14:paraId="697F2F67" w14:textId="4F4A6925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I</w:t>
      </w:r>
    </w:p>
    <w:p w14:paraId="0F6700CD" w14:textId="43E2A921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impending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something about to happen (p. 159)</w:t>
      </w:r>
    </w:p>
    <w:p w14:paraId="7D9684AC" w14:textId="4C741080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impose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 xml:space="preserve">to force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on sb. (p. 150)</w:t>
      </w:r>
    </w:p>
    <w:p w14:paraId="126CB046" w14:textId="4174926E" w:rsidR="00EB49E8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impunity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without punishment (p. 155)</w:t>
      </w:r>
    </w:p>
    <w:p w14:paraId="6EB33595" w14:textId="73EFDC92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inappropriate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not fit for the job (p. 152)</w:t>
      </w:r>
    </w:p>
    <w:p w14:paraId="6C1B9242" w14:textId="6F770AB9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incarceration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the state of being imprisoned (p. 159)</w:t>
      </w:r>
    </w:p>
    <w:p w14:paraId="78C6D500" w14:textId="62F1AA91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incompetency determination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 xml:space="preserve">a professional psychological evaluation of mental health that shows that a person is not able to do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(p. 150)</w:t>
      </w:r>
    </w:p>
    <w:p w14:paraId="7EE657E8" w14:textId="432F1BE2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lastRenderedPageBreak/>
        <w:t>incompetent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not very good at doing/unable to do something (p. 150)</w:t>
      </w:r>
    </w:p>
    <w:p w14:paraId="65C769AC" w14:textId="320A5D92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ingest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swallow (p. 149)</w:t>
      </w:r>
    </w:p>
    <w:p w14:paraId="2E2DD835" w14:textId="30151709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inhumane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cruelly not fit for humans (p. 153)</w:t>
      </w:r>
    </w:p>
    <w:p w14:paraId="2FCC323C" w14:textId="03E58B63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insist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 xml:space="preserve">to say firmly and often that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is true, especially when other people think it may not be true (p. 149)</w:t>
      </w:r>
    </w:p>
    <w:p w14:paraId="47AFFE7D" w14:textId="25B0E9CA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insubordinate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not following orders (p. 152)</w:t>
      </w:r>
    </w:p>
    <w:p w14:paraId="45C2E151" w14:textId="4E33F523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insulated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protected from unpleasant experiences (p. 160)</w:t>
      </w:r>
    </w:p>
    <w:p w14:paraId="604ACD72" w14:textId="59FD8BD5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intellectual disabilities</w:t>
      </w:r>
      <w:r w:rsidR="008F3DB1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a disability that limits the sb. can think, read, speak or do anything to do with the mind (p. 151)</w:t>
      </w:r>
    </w:p>
    <w:p w14:paraId="30B87345" w14:textId="730A688B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intent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 xml:space="preserve">the intention to do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illegal (p. 150)</w:t>
      </w:r>
    </w:p>
    <w:p w14:paraId="2F2AE447" w14:textId="1FA1665F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internal injuries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injuries not visible from the outside of the body (p. 154)</w:t>
      </w:r>
    </w:p>
    <w:p w14:paraId="1B8432D7" w14:textId="33AAAA9D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interrogation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ask questions of someone closely, aggressively, or formally (p. 157)</w:t>
      </w:r>
    </w:p>
    <w:p w14:paraId="399F1AAD" w14:textId="3F380B55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intersect</w:t>
      </w:r>
      <w:r w:rsidR="008F3DB1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two lines, roads, or other things meet or go across each other (p. 148)</w:t>
      </w:r>
    </w:p>
    <w:p w14:paraId="27CF3E02" w14:textId="74B08B67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intervene</w:t>
      </w:r>
      <w:r w:rsidR="008F3DB1" w:rsidRPr="005526EA">
        <w:rPr>
          <w:rFonts w:asciiTheme="majorHAnsi" w:hAnsiTheme="majorHAnsi" w:cstheme="majorHAnsi"/>
          <w:lang w:val="en-US"/>
        </w:rPr>
        <w:t xml:space="preserve"> – to </w:t>
      </w:r>
      <w:r w:rsidRPr="005526EA">
        <w:rPr>
          <w:rFonts w:asciiTheme="majorHAnsi" w:hAnsiTheme="majorHAnsi" w:cstheme="majorHAnsi"/>
          <w:lang w:val="en-US"/>
        </w:rPr>
        <w:t>interfere with something to stop or settle it (p. 158)</w:t>
      </w:r>
    </w:p>
    <w:p w14:paraId="33E0DBE4" w14:textId="54607BD7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147BC1EC" w14:textId="6ACB33E7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J</w:t>
      </w:r>
    </w:p>
    <w:p w14:paraId="548AA06D" w14:textId="0D0F329B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invisible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8F3DB1" w:rsidRPr="005526EA">
        <w:rPr>
          <w:rFonts w:asciiTheme="majorHAnsi" w:hAnsiTheme="majorHAnsi" w:cstheme="majorHAnsi"/>
          <w:lang w:val="en-US"/>
        </w:rPr>
        <w:t xml:space="preserve"> –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invisible cannot be seen (p. 148)</w:t>
      </w:r>
    </w:p>
    <w:p w14:paraId="65395D4C" w14:textId="2941E21B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juvenile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sb. who is not legally an adult yet (p. 152)</w:t>
      </w:r>
    </w:p>
    <w:p w14:paraId="64BD156F" w14:textId="2D3BF9C7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juvenile detention facility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 prison for juvenile offenders or delinquents, often under the supervision of a juvenile court (p. 157)</w:t>
      </w:r>
    </w:p>
    <w:p w14:paraId="70EA1E35" w14:textId="6095CC11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6DC288E8" w14:textId="5B0B193A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L</w:t>
      </w:r>
    </w:p>
    <w:p w14:paraId="55D986C2" w14:textId="1513A209" w:rsidR="00DB770D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law enforcement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 xml:space="preserve">the </w:t>
      </w:r>
      <w:r w:rsidRPr="005526EA">
        <w:rPr>
          <w:rStyle w:val="Hervorhebung"/>
          <w:rFonts w:asciiTheme="majorHAnsi" w:hAnsiTheme="majorHAnsi" w:cstheme="majorHAnsi"/>
          <w:i w:val="0"/>
          <w:iCs w:val="0"/>
          <w:lang w:val="en-US"/>
        </w:rPr>
        <w:t>police</w:t>
      </w:r>
      <w:r w:rsidRPr="005526EA">
        <w:rPr>
          <w:rFonts w:asciiTheme="majorHAnsi" w:hAnsiTheme="majorHAnsi" w:cstheme="majorHAnsi"/>
          <w:lang w:val="en-US"/>
        </w:rPr>
        <w:t xml:space="preserve"> or other officials who stop crime or catch criminals (p. 155)</w:t>
      </w:r>
    </w:p>
    <w:p w14:paraId="31D13E4D" w14:textId="651C0EC4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lighter fluid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fuel of a lighter (p. 149)</w:t>
      </w:r>
    </w:p>
    <w:p w14:paraId="434FDC66" w14:textId="0325920B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limp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not firm or strong, not moving (p. 148)</w:t>
      </w:r>
    </w:p>
    <w:p w14:paraId="69C71962" w14:textId="38B4FD79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listless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feeling tired and not interested in things (p. 149)</w:t>
      </w:r>
    </w:p>
    <w:p w14:paraId="1625A6C3" w14:textId="53D3A41B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lynch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to kill someone for an alleged crime without a trial (p. 158)</w:t>
      </w:r>
    </w:p>
    <w:p w14:paraId="794B7812" w14:textId="5F4A49B1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3FF9EE95" w14:textId="72429774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M</w:t>
      </w:r>
    </w:p>
    <w:p w14:paraId="3D7B385E" w14:textId="508565B2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mandatory</w:t>
      </w:r>
      <w:r w:rsidRPr="005526EA">
        <w:rPr>
          <w:rFonts w:asciiTheme="majorHAnsi" w:hAnsiTheme="majorHAnsi" w:cstheme="majorHAnsi"/>
          <w:lang w:val="en-US"/>
        </w:rPr>
        <w:t xml:space="preserve"> (adv.)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something that must be done or is demanded by law (p. 150)</w:t>
      </w:r>
    </w:p>
    <w:p w14:paraId="3B2E4A76" w14:textId="76DD1C6F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maze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 network of paths and hedges designed as a puzzle through which one has to find a way (p. 160)</w:t>
      </w:r>
    </w:p>
    <w:p w14:paraId="79EB6250" w14:textId="44E73659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mind's eye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the part of your mind that allows you to visualize things (p. 162)</w:t>
      </w:r>
    </w:p>
    <w:p w14:paraId="562781E9" w14:textId="7FC4DAD3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misconduct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unacceptable behavior (p. 150)</w:t>
      </w:r>
    </w:p>
    <w:p w14:paraId="44AFA262" w14:textId="49DF8708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misgivings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 xml:space="preserve">a feeling of doubt and fear about what might happen or about whether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is right (p. 150)</w:t>
      </w:r>
    </w:p>
    <w:p w14:paraId="20F5622B" w14:textId="2249954D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lastRenderedPageBreak/>
        <w:t>multiple sclerosis</w:t>
      </w:r>
      <w:r w:rsidR="001C2513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1C2513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sickness of the nervous system (p. 151)</w:t>
      </w:r>
    </w:p>
    <w:p w14:paraId="00C3D9ED" w14:textId="5C29C7CA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municipality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 town, city, or other small area, that has its own government to make decisions about local affairs (p. 148)</w:t>
      </w:r>
    </w:p>
    <w:p w14:paraId="748C0574" w14:textId="6ADF368D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mutilate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 xml:space="preserve">hurt sb. or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 xml:space="preserve">. so </w:t>
      </w:r>
      <w:r w:rsidR="00DB770D" w:rsidRPr="005526EA">
        <w:rPr>
          <w:rFonts w:asciiTheme="majorHAnsi" w:hAnsiTheme="majorHAnsi" w:cstheme="majorHAnsi"/>
          <w:lang w:val="en-US"/>
        </w:rPr>
        <w:t xml:space="preserve">that </w:t>
      </w:r>
      <w:r w:rsidRPr="005526EA">
        <w:rPr>
          <w:rFonts w:asciiTheme="majorHAnsi" w:hAnsiTheme="majorHAnsi" w:cstheme="majorHAnsi"/>
          <w:lang w:val="en-US"/>
        </w:rPr>
        <w:t>they remain scarred (p. 152)</w:t>
      </w:r>
    </w:p>
    <w:p w14:paraId="7D4E4EEC" w14:textId="4036BD87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0F11BF62" w14:textId="36E7D630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N</w:t>
      </w:r>
    </w:p>
    <w:p w14:paraId="3ABA215D" w14:textId="71AAFB3E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NAACP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 xml:space="preserve">National Association for the Advancement of Colored People – a prominent civil rights </w:t>
      </w:r>
      <w:r w:rsidR="00C82B66" w:rsidRPr="005526EA">
        <w:rPr>
          <w:rFonts w:asciiTheme="majorHAnsi" w:hAnsiTheme="majorHAnsi" w:cstheme="majorHAnsi"/>
          <w:lang w:val="en-US"/>
        </w:rPr>
        <w:t>organization</w:t>
      </w:r>
      <w:r w:rsidRPr="005526EA">
        <w:rPr>
          <w:rFonts w:asciiTheme="majorHAnsi" w:hAnsiTheme="majorHAnsi" w:cstheme="majorHAnsi"/>
          <w:lang w:val="en-US"/>
        </w:rPr>
        <w:t xml:space="preserve"> (p. 158)</w:t>
      </w:r>
    </w:p>
    <w:p w14:paraId="119EB34C" w14:textId="61F0485F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neglected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not being given attention (p. 154)</w:t>
      </w:r>
    </w:p>
    <w:p w14:paraId="10511B2B" w14:textId="103CC13A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norm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an accepted standard or a way of being or doing things (p. 159)</w:t>
      </w:r>
    </w:p>
    <w:p w14:paraId="05CD873F" w14:textId="38CA1FB4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3D2F0F7D" w14:textId="5171F2BE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O</w:t>
      </w:r>
    </w:p>
    <w:p w14:paraId="128BE8B6" w14:textId="1B7A560A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obedient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willing to obey orders or requests (p. 155)</w:t>
      </w:r>
    </w:p>
    <w:p w14:paraId="3F439081" w14:textId="1E0B7AA9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396D580C" w14:textId="32D7961B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P</w:t>
      </w:r>
    </w:p>
    <w:p w14:paraId="1C6B486A" w14:textId="26208A19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parole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release of a prisoner on the promise of good behavior (p. 152)</w:t>
      </w:r>
    </w:p>
    <w:p w14:paraId="5AC5CA1F" w14:textId="0638BD46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permit</w:t>
      </w:r>
      <w:r w:rsidRPr="005526EA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 xml:space="preserve">to officially allow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(p. 151)</w:t>
      </w:r>
    </w:p>
    <w:p w14:paraId="70E7E944" w14:textId="2B92ACE9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personnel</w:t>
      </w:r>
      <w:r w:rsidRPr="005526EA">
        <w:rPr>
          <w:rFonts w:asciiTheme="majorHAnsi" w:hAnsiTheme="majorHAnsi" w:cstheme="majorHAnsi"/>
          <w:lang w:val="en-US"/>
        </w:rPr>
        <w:t xml:space="preserve"> /</w:t>
      </w:r>
      <w:proofErr w:type="spellStart"/>
      <w:r w:rsidRPr="005526EA">
        <w:rPr>
          <w:rFonts w:asciiTheme="majorHAnsi" w:hAnsiTheme="majorHAnsi" w:cstheme="majorHAnsi"/>
          <w:lang w:val="en-US"/>
        </w:rPr>
        <w:t>pəːsəˈnɛl</w:t>
      </w:r>
      <w:proofErr w:type="spellEnd"/>
      <w:r w:rsidRPr="005526EA">
        <w:rPr>
          <w:rFonts w:asciiTheme="majorHAnsi" w:hAnsiTheme="majorHAnsi" w:cstheme="majorHAnsi"/>
          <w:lang w:val="en-US"/>
        </w:rPr>
        <w:t>/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people employed in an organization (p. 158)</w:t>
      </w:r>
    </w:p>
    <w:p w14:paraId="0BECC606" w14:textId="1EA09806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petty crime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 type of crime that is not considered serious when compared with some other crimes (p. 155)</w:t>
      </w:r>
    </w:p>
    <w:p w14:paraId="15759273" w14:textId="34730C6E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plea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 statement by sb. in a court of law saying whether they are guilty or not (p. 152)</w:t>
      </w:r>
    </w:p>
    <w:p w14:paraId="5A7FF714" w14:textId="337E1D58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plight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 dangerous, difficult, or otherwise unfortunate situation (p. 153)</w:t>
      </w:r>
    </w:p>
    <w:p w14:paraId="7A36A808" w14:textId="1BB2464B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poverty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the state of being poor (p. 148)</w:t>
      </w:r>
    </w:p>
    <w:p w14:paraId="1DD93F15" w14:textId="7E3BA95B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practice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 xml:space="preserve">a habit or way of doing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(p. 151)</w:t>
      </w:r>
    </w:p>
    <w:p w14:paraId="3255CBFE" w14:textId="0DB4340C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predator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someone that exploits, victimizes, or preys on others (p. 159)</w:t>
      </w:r>
    </w:p>
    <w:p w14:paraId="207F8E11" w14:textId="64C94D25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prediction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statement about what you think will happen in the future (p. 160)</w:t>
      </w:r>
    </w:p>
    <w:p w14:paraId="5879DDE4" w14:textId="0B25CBBB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preoccupied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thinking or worrying about something else (p. 160)</w:t>
      </w:r>
    </w:p>
    <w:p w14:paraId="56426B1D" w14:textId="07E72D02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presume</w:t>
      </w:r>
      <w:r w:rsidR="001C2513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1C2513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to think that something is the case (p. 155)</w:t>
      </w:r>
    </w:p>
    <w:p w14:paraId="4D1417F8" w14:textId="6F2FB466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pretend victim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 fake victim (p. 155)</w:t>
      </w:r>
    </w:p>
    <w:p w14:paraId="16E8562B" w14:textId="68E4E560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 xml:space="preserve">prison processing center </w:t>
      </w:r>
      <w:r w:rsidRPr="005526EA">
        <w:rPr>
          <w:rFonts w:asciiTheme="majorHAnsi" w:hAnsiTheme="majorHAnsi" w:cstheme="majorHAnsi"/>
          <w:lang w:val="en-US"/>
        </w:rPr>
        <w:t>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place in a prison where new arrivals are searched, cleaned, and dressed before being placed in their cell (p. 152)</w:t>
      </w:r>
    </w:p>
    <w:p w14:paraId="6A3E77A0" w14:textId="3B1348DC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probation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being allowed to stay out of prison after committing a crime if one behaves well (p. 155)</w:t>
      </w:r>
    </w:p>
    <w:p w14:paraId="79802451" w14:textId="642000C2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procedural rule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law that establishes the rules of the court and the methods used to ensure the rights of individuals in the court system (p. 160)</w:t>
      </w:r>
    </w:p>
    <w:p w14:paraId="43FE268B" w14:textId="6DD02AFD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proceeding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when sb. uses a court of law to deal with a legal case (p. 150)</w:t>
      </w:r>
    </w:p>
    <w:p w14:paraId="08198ABA" w14:textId="377ED2BB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lastRenderedPageBreak/>
        <w:t>property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owned by sb. (p. 152)</w:t>
      </w:r>
    </w:p>
    <w:p w14:paraId="56EBA815" w14:textId="77777777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prosecution</w:t>
      </w:r>
      <w:r w:rsidRPr="005526EA">
        <w:rPr>
          <w:rFonts w:asciiTheme="majorHAnsi" w:hAnsiTheme="majorHAnsi" w:cstheme="majorHAnsi"/>
          <w:lang w:val="en-US"/>
        </w:rPr>
        <w:t xml:space="preserve"> (n.): the process of officially accusing someone in a court of law of committing a crime (p. 157)</w:t>
      </w:r>
    </w:p>
    <w:p w14:paraId="299C1568" w14:textId="74A91315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prowl</w:t>
      </w:r>
      <w:r w:rsidR="001C2513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1C2513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an animal slowly walking around an area looking for prey/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to kill (used metaphorically here) (p. 148)</w:t>
      </w:r>
    </w:p>
    <w:p w14:paraId="63EE0036" w14:textId="10523E93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punishable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will lead to a punishment (p. 152)</w:t>
      </w:r>
    </w:p>
    <w:p w14:paraId="3C8AF1C2" w14:textId="13A66A2B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pursuit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 chase after something or someone (p. 156)</w:t>
      </w:r>
    </w:p>
    <w:p w14:paraId="7243BDB9" w14:textId="2BD254B3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3F081F7C" w14:textId="35ACA453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</w:rPr>
      </w:pPr>
      <w:r w:rsidRPr="005526EA">
        <w:rPr>
          <w:rFonts w:asciiTheme="majorHAnsi" w:hAnsiTheme="majorHAnsi" w:cstheme="majorHAnsi"/>
          <w:b/>
          <w:bCs/>
          <w:color w:val="FF0000"/>
        </w:rPr>
        <w:t>R</w:t>
      </w:r>
    </w:p>
    <w:p w14:paraId="396966A9" w14:textId="2FF71226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</w:rPr>
      </w:pPr>
      <w:r w:rsidRPr="005526EA">
        <w:rPr>
          <w:rFonts w:asciiTheme="majorHAnsi" w:hAnsiTheme="majorHAnsi" w:cstheme="majorHAnsi"/>
          <w:b/>
          <w:bCs/>
        </w:rPr>
        <w:t>rage</w:t>
      </w:r>
      <w:r w:rsidRPr="005526EA">
        <w:rPr>
          <w:rFonts w:asciiTheme="majorHAnsi" w:hAnsiTheme="majorHAnsi" w:cstheme="majorHAnsi"/>
        </w:rPr>
        <w:t xml:space="preserve"> (n.)</w:t>
      </w:r>
      <w:r w:rsidR="001C2513" w:rsidRPr="005526EA">
        <w:rPr>
          <w:rFonts w:asciiTheme="majorHAnsi" w:hAnsiTheme="majorHAnsi" w:cstheme="majorHAnsi"/>
        </w:rPr>
        <w:t xml:space="preserve"> – </w:t>
      </w:r>
      <w:proofErr w:type="spellStart"/>
      <w:r w:rsidRPr="005526EA">
        <w:rPr>
          <w:rFonts w:asciiTheme="majorHAnsi" w:hAnsiTheme="majorHAnsi" w:cstheme="majorHAnsi"/>
        </w:rPr>
        <w:t>intense</w:t>
      </w:r>
      <w:proofErr w:type="spellEnd"/>
      <w:r w:rsidRPr="005526EA">
        <w:rPr>
          <w:rFonts w:asciiTheme="majorHAnsi" w:hAnsiTheme="majorHAnsi" w:cstheme="majorHAnsi"/>
        </w:rPr>
        <w:t xml:space="preserve"> </w:t>
      </w:r>
      <w:proofErr w:type="spellStart"/>
      <w:r w:rsidRPr="005526EA">
        <w:rPr>
          <w:rFonts w:asciiTheme="majorHAnsi" w:hAnsiTheme="majorHAnsi" w:cstheme="majorHAnsi"/>
        </w:rPr>
        <w:t>anger</w:t>
      </w:r>
      <w:proofErr w:type="spellEnd"/>
      <w:r w:rsidRPr="005526EA">
        <w:rPr>
          <w:rFonts w:asciiTheme="majorHAnsi" w:hAnsiTheme="majorHAnsi" w:cstheme="majorHAnsi"/>
        </w:rPr>
        <w:t xml:space="preserve"> (p. 148)</w:t>
      </w:r>
    </w:p>
    <w:p w14:paraId="1B942A4D" w14:textId="47E40478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ransom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money demanded to release a victim of a kidnapping (p. 155)</w:t>
      </w:r>
    </w:p>
    <w:p w14:paraId="1E279BB3" w14:textId="6C45239F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reckless</w:t>
      </w:r>
      <w:r w:rsidRPr="005526EA">
        <w:rPr>
          <w:rFonts w:asciiTheme="majorHAnsi" w:hAnsiTheme="majorHAnsi" w:cstheme="majorHAnsi"/>
          <w:lang w:val="en-US"/>
        </w:rPr>
        <w:t xml:space="preserve"> (adj.</w:t>
      </w:r>
      <w:r w:rsidR="001C2513" w:rsidRPr="005526EA">
        <w:rPr>
          <w:rFonts w:asciiTheme="majorHAnsi" w:hAnsiTheme="majorHAnsi" w:cstheme="majorHAnsi"/>
          <w:lang w:val="en-US"/>
        </w:rPr>
        <w:t xml:space="preserve">) – </w:t>
      </w:r>
      <w:r w:rsidRPr="005526EA">
        <w:rPr>
          <w:rFonts w:asciiTheme="majorHAnsi" w:hAnsiTheme="majorHAnsi" w:cstheme="majorHAnsi"/>
          <w:lang w:val="en-US"/>
        </w:rPr>
        <w:t>not caring or worrying about the possible bad or dangerous results of your actions (p. 153)</w:t>
      </w:r>
    </w:p>
    <w:p w14:paraId="708CDFB1" w14:textId="32289EFA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recover</w:t>
      </w:r>
      <w:r w:rsidR="001C2513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1C2513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to get better after an illness, accident, shock etc. (p. 149)</w:t>
      </w:r>
    </w:p>
    <w:p w14:paraId="676E75F2" w14:textId="7F643318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refuse</w:t>
      </w:r>
      <w:r w:rsidR="001C2513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1C2513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to actively</w:t>
      </w:r>
      <w:r w:rsidR="001C2513" w:rsidRPr="005526EA">
        <w:rPr>
          <w:rFonts w:asciiTheme="majorHAnsi" w:hAnsiTheme="majorHAnsi" w:cstheme="majorHAnsi"/>
          <w:lang w:val="en-US"/>
        </w:rPr>
        <w:t xml:space="preserve"> decide</w:t>
      </w:r>
      <w:r w:rsidRPr="005526EA">
        <w:rPr>
          <w:rFonts w:asciiTheme="majorHAnsi" w:hAnsiTheme="majorHAnsi" w:cstheme="majorHAnsi"/>
          <w:lang w:val="en-US"/>
        </w:rPr>
        <w:t xml:space="preserve"> not do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that sb. else demands (p. 158)</w:t>
      </w:r>
    </w:p>
    <w:p w14:paraId="13AFAD71" w14:textId="42C57158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rehabilitate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to return someone to a usual way of living (p. 156)</w:t>
      </w:r>
    </w:p>
    <w:p w14:paraId="559D8A70" w14:textId="4859A9C2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regularity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sth.</w:t>
      </w:r>
      <w:r w:rsidRPr="005526EA">
        <w:rPr>
          <w:rFonts w:asciiTheme="majorHAnsi" w:hAnsiTheme="majorHAnsi" w:cstheme="majorHAnsi"/>
          <w:lang w:val="en-US"/>
        </w:rPr>
        <w:t xml:space="preserve"> happening repeatedly (p. 154)</w:t>
      </w:r>
    </w:p>
    <w:p w14:paraId="17D4C1FB" w14:textId="7452AA5D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relinquish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to let sb. else have your position, power, or rights, specially unwillingly (p. 147)</w:t>
      </w:r>
    </w:p>
    <w:p w14:paraId="5822851C" w14:textId="1D4891F1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remorse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feeling bad for one’s actions (p. 153)</w:t>
      </w:r>
    </w:p>
    <w:p w14:paraId="3F597596" w14:textId="4EB90077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remorseless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without feeling regret or guilt (p. 159)</w:t>
      </w:r>
    </w:p>
    <w:p w14:paraId="6600E357" w14:textId="569FB14B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require</w:t>
      </w:r>
      <w:r w:rsidR="001C2513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1C2513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 xml:space="preserve">demand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 xml:space="preserve">. in order to do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(p. 151)</w:t>
      </w:r>
    </w:p>
    <w:p w14:paraId="4B1E775E" w14:textId="04F38AF7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resist</w:t>
      </w:r>
      <w:r w:rsidR="001C2513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1C2513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 xml:space="preserve">try to refuse to do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(p. 151)</w:t>
      </w:r>
    </w:p>
    <w:p w14:paraId="6AD6272A" w14:textId="7F484A22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revive</w:t>
      </w:r>
      <w:r w:rsidR="001C2513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1C2513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bring back to life (p. 148)</w:t>
      </w:r>
    </w:p>
    <w:p w14:paraId="34A9642E" w14:textId="212DF3BE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roam</w:t>
      </w:r>
      <w:r w:rsidR="001C2513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1C2513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>to walk or travel for a long time without a clear goal (p. 149)</w:t>
      </w:r>
    </w:p>
    <w:p w14:paraId="6174FE2B" w14:textId="3B28DA8C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robust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strong and unlikely to break or fail (p. 161)</w:t>
      </w:r>
    </w:p>
    <w:p w14:paraId="2954F0E5" w14:textId="3AAA5855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340B983C" w14:textId="3BDC0A17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S</w:t>
      </w:r>
    </w:p>
    <w:p w14:paraId="6047A012" w14:textId="0B027596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score</w:t>
      </w:r>
      <w:r w:rsidRPr="005526EA">
        <w:rPr>
          <w:rFonts w:asciiTheme="majorHAnsi" w:hAnsiTheme="majorHAnsi" w:cstheme="majorHAnsi"/>
          <w:lang w:val="en-US"/>
        </w:rPr>
        <w:t xml:space="preserve"> (of something)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 group of twenty (p. 157)</w:t>
      </w:r>
    </w:p>
    <w:p w14:paraId="36D4B452" w14:textId="1F02619E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secluded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separated (p. 150)</w:t>
      </w:r>
    </w:p>
    <w:p w14:paraId="19168934" w14:textId="14BD6D21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second-degree murder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 xml:space="preserve">second-degree murder is murder that is not premeditated </w:t>
      </w:r>
      <w:r w:rsidR="00C82B66" w:rsidRPr="005526EA">
        <w:rPr>
          <w:rFonts w:asciiTheme="majorHAnsi" w:hAnsiTheme="majorHAnsi" w:cstheme="majorHAnsi"/>
          <w:lang w:val="en-US"/>
        </w:rPr>
        <w:t>or caused</w:t>
      </w:r>
      <w:r w:rsidRPr="005526EA">
        <w:rPr>
          <w:rFonts w:asciiTheme="majorHAnsi" w:hAnsiTheme="majorHAnsi" w:cstheme="majorHAnsi"/>
          <w:lang w:val="en-US"/>
        </w:rPr>
        <w:t xml:space="preserve"> by an obvious lack of concern for human life, punishment is usually lower than for first-degree murder (p. 150)</w:t>
      </w:r>
    </w:p>
    <w:p w14:paraId="109A5A73" w14:textId="5BD7B210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sensitive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having or showing awareness and understanding, esp. of other people's feelings and needs (p. 161)</w:t>
      </w:r>
    </w:p>
    <w:p w14:paraId="0C8C96FE" w14:textId="07F381F8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sensory deprived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 xml:space="preserve">the deliberate reduction or removal of normal external stimuli such as sight and sound for an extended </w:t>
      </w:r>
      <w:r w:rsidR="00C82B66" w:rsidRPr="005526EA">
        <w:rPr>
          <w:rFonts w:asciiTheme="majorHAnsi" w:hAnsiTheme="majorHAnsi" w:cstheme="majorHAnsi"/>
          <w:lang w:val="en-US"/>
        </w:rPr>
        <w:t>period</w:t>
      </w:r>
      <w:r w:rsidRPr="005526EA">
        <w:rPr>
          <w:rFonts w:asciiTheme="majorHAnsi" w:hAnsiTheme="majorHAnsi" w:cstheme="majorHAnsi"/>
          <w:lang w:val="en-US"/>
        </w:rPr>
        <w:t xml:space="preserve"> (p. 162)</w:t>
      </w:r>
    </w:p>
    <w:p w14:paraId="08893E02" w14:textId="63A3A250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sentence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punishment set by a court (p. 150)</w:t>
      </w:r>
    </w:p>
    <w:p w14:paraId="141C7AE4" w14:textId="2334BEDC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lastRenderedPageBreak/>
        <w:t>shackling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putting chains or handcuffs on sb. to keep them from going away (p. 151)</w:t>
      </w:r>
    </w:p>
    <w:p w14:paraId="23A33E18" w14:textId="66EC5A97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shatter</w:t>
      </w:r>
      <w:r w:rsidR="001C2513" w:rsidRPr="005526EA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1C2513" w:rsidRPr="005526EA">
        <w:rPr>
          <w:rFonts w:asciiTheme="majorHAnsi" w:hAnsiTheme="majorHAnsi" w:cstheme="majorHAnsi"/>
          <w:lang w:val="en-US"/>
        </w:rPr>
        <w:t xml:space="preserve">– </w:t>
      </w:r>
      <w:r w:rsidRPr="005526EA">
        <w:rPr>
          <w:rFonts w:asciiTheme="majorHAnsi" w:hAnsiTheme="majorHAnsi" w:cstheme="majorHAnsi"/>
          <w:lang w:val="en-US"/>
        </w:rPr>
        <w:t xml:space="preserve">break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hard into many small pieces (p. 152)</w:t>
      </w:r>
    </w:p>
    <w:p w14:paraId="4891DA36" w14:textId="28A25D67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shoplifting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stealing from a shop (p. 152)</w:t>
      </w:r>
    </w:p>
    <w:p w14:paraId="1E6D2C00" w14:textId="5D2704C9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skin graft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peace of healthy skin taken from one part of the and put in another that has been damaged (p. 149)</w:t>
      </w:r>
    </w:p>
    <w:p w14:paraId="5D3DC26E" w14:textId="4C7BD5E3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spare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 xml:space="preserve">to not give sb.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bad or unpleasant (p. 150)</w:t>
      </w:r>
    </w:p>
    <w:p w14:paraId="2558EC46" w14:textId="41AF2F76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spasm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strong muscular contractions that keep sb. from moving in a normal way (p. 151)</w:t>
      </w:r>
    </w:p>
    <w:p w14:paraId="5F6D0C00" w14:textId="34DC7BF6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sobering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creating a more serious, sensible, or solemn mood (p. 161)</w:t>
      </w:r>
    </w:p>
    <w:p w14:paraId="75723C48" w14:textId="7013DA8A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solitary confinement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the isolation of a prisoner in a separate cell (usually as a punishment) (p. 162)</w:t>
      </w:r>
    </w:p>
    <w:p w14:paraId="3A7F7FA8" w14:textId="596F1689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staff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people who work at a certain place (p. 152)</w:t>
      </w:r>
    </w:p>
    <w:p w14:paraId="48512047" w14:textId="50BCDBB1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stand trial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to be judged in a court of law (p. 150)</w:t>
      </w:r>
    </w:p>
    <w:p w14:paraId="6B50323C" w14:textId="62AF273A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statute of limitations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 statute assigning a certain time after which rights cannot be enforced by legal action (p. 160)</w:t>
      </w:r>
    </w:p>
    <w:p w14:paraId="7EA41DF5" w14:textId="194D410B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strangle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to kill or hurt sb. by pressing their throat with your hands (p. 148)</w:t>
      </w:r>
    </w:p>
    <w:p w14:paraId="791E2B13" w14:textId="6C42244B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subject </w:t>
      </w:r>
      <w:r w:rsidRPr="005526EA">
        <w:rPr>
          <w:rFonts w:asciiTheme="majorHAnsi" w:hAnsiTheme="majorHAnsi" w:cstheme="majorHAnsi"/>
          <w:lang w:val="en-US"/>
        </w:rPr>
        <w:t>sb./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 xml:space="preserve">. to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cause or force someone or something to undergo an experience (p. 157)</w:t>
      </w:r>
    </w:p>
    <w:p w14:paraId="15676779" w14:textId="7A682B2D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subsequently</w:t>
      </w:r>
      <w:r w:rsidRPr="005526EA">
        <w:rPr>
          <w:rFonts w:asciiTheme="majorHAnsi" w:hAnsiTheme="majorHAnsi" w:cstheme="majorHAnsi"/>
          <w:lang w:val="en-US"/>
        </w:rPr>
        <w:t xml:space="preserve"> (adv.)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after an event in the past (p. 150)</w:t>
      </w:r>
    </w:p>
    <w:p w14:paraId="3AF95244" w14:textId="147B5D9C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suicide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killing oneself (p. 153)</w:t>
      </w:r>
    </w:p>
    <w:p w14:paraId="09D5D538" w14:textId="5B95AC54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supervision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sb. more experienced or in charge checking after sb. who is not (p. 152)</w:t>
      </w:r>
    </w:p>
    <w:p w14:paraId="6B618900" w14:textId="34DCAAE9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support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if results, facts, studies etc. support an idea or statement, they show or prove that it is correct (p. 150)</w:t>
      </w:r>
    </w:p>
    <w:p w14:paraId="17D1C608" w14:textId="0F005990" w:rsidR="00EB49E8" w:rsidRPr="005526EA" w:rsidRDefault="00000000" w:rsidP="005526EA">
      <w:pPr>
        <w:tabs>
          <w:tab w:val="left" w:pos="7757"/>
        </w:tabs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summarily</w:t>
      </w:r>
      <w:r w:rsidRPr="005526EA">
        <w:rPr>
          <w:rFonts w:asciiTheme="majorHAnsi" w:hAnsiTheme="majorHAnsi" w:cstheme="majorHAnsi"/>
          <w:lang w:val="en-US"/>
        </w:rPr>
        <w:t xml:space="preserve"> (adv.)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in a direct manner; without notice or delay (p. 158)</w:t>
      </w:r>
      <w:r w:rsidR="005526EA">
        <w:rPr>
          <w:rFonts w:asciiTheme="majorHAnsi" w:hAnsiTheme="majorHAnsi" w:cstheme="majorHAnsi"/>
          <w:lang w:val="en-US"/>
        </w:rPr>
        <w:tab/>
      </w:r>
    </w:p>
    <w:p w14:paraId="65A6CC4A" w14:textId="20589B4A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surface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to come into public view (p. 159)</w:t>
      </w:r>
    </w:p>
    <w:p w14:paraId="4AF8133E" w14:textId="037BFB76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surgeon general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the head of the public health service in the US (p. 159)</w:t>
      </w:r>
    </w:p>
    <w:p w14:paraId="466A8EF2" w14:textId="00FAB2C8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2CA96678" w14:textId="79CCCBD4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T</w:t>
      </w:r>
    </w:p>
    <w:p w14:paraId="2A06FBA1" w14:textId="21F36EB3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take</w:t>
      </w:r>
      <w:r w:rsidRPr="005526EA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 xml:space="preserve">. </w:t>
      </w:r>
      <w:r w:rsidRPr="005526EA">
        <w:rPr>
          <w:rFonts w:asciiTheme="majorHAnsi" w:hAnsiTheme="majorHAnsi" w:cstheme="majorHAnsi"/>
          <w:b/>
          <w:bCs/>
          <w:lang w:val="en-US"/>
        </w:rPr>
        <w:t>into account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 xml:space="preserve">to consider, to think about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(p. 150)</w:t>
      </w:r>
    </w:p>
    <w:p w14:paraId="68F01B9D" w14:textId="752B7FEC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>(to)</w:t>
      </w:r>
      <w:r w:rsidRPr="005526EA">
        <w:rPr>
          <w:rFonts w:asciiTheme="majorHAnsi" w:hAnsiTheme="majorHAnsi" w:cstheme="majorHAnsi"/>
          <w:b/>
          <w:bCs/>
          <w:lang w:val="en-US"/>
        </w:rPr>
        <w:t xml:space="preserve"> testify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to make a formal statement of what is true, especially in the court of law (p. 150)</w:t>
      </w:r>
    </w:p>
    <w:p w14:paraId="5E6044DA" w14:textId="23A55278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throat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the passage from the back of your mouth to the top of the tubes that go down to your lungs and stomach (p. 148)</w:t>
      </w:r>
    </w:p>
    <w:p w14:paraId="2E3E51D6" w14:textId="40B47F3C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treatment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 particular way of behavior towards sb. or of dealing with them (p. 150)</w:t>
      </w:r>
    </w:p>
    <w:p w14:paraId="678202BA" w14:textId="01AF82EC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453E5A0C" w14:textId="04114EB0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U</w:t>
      </w:r>
    </w:p>
    <w:p w14:paraId="27D65523" w14:textId="3BC2130D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unattended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1C2513" w:rsidRPr="005526EA">
        <w:rPr>
          <w:rFonts w:asciiTheme="majorHAnsi" w:hAnsiTheme="majorHAnsi" w:cstheme="majorHAnsi"/>
          <w:lang w:val="en-US"/>
        </w:rPr>
        <w:t xml:space="preserve"> – l</w:t>
      </w:r>
      <w:r w:rsidRPr="005526EA">
        <w:rPr>
          <w:rFonts w:asciiTheme="majorHAnsi" w:hAnsiTheme="majorHAnsi" w:cstheme="majorHAnsi"/>
          <w:lang w:val="en-US"/>
        </w:rPr>
        <w:t>eft alone without anyone in charge (p. 149)</w:t>
      </w:r>
    </w:p>
    <w:p w14:paraId="648CE3BF" w14:textId="6045EB8D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uncertainty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 xml:space="preserve">not being sure of </w:t>
      </w:r>
      <w:proofErr w:type="spellStart"/>
      <w:r w:rsidRPr="005526EA">
        <w:rPr>
          <w:rFonts w:asciiTheme="majorHAnsi" w:hAnsiTheme="majorHAnsi" w:cstheme="majorHAnsi"/>
          <w:lang w:val="en-US"/>
        </w:rPr>
        <w:t>sth</w:t>
      </w:r>
      <w:proofErr w:type="spellEnd"/>
      <w:r w:rsidRPr="005526EA">
        <w:rPr>
          <w:rFonts w:asciiTheme="majorHAnsi" w:hAnsiTheme="majorHAnsi" w:cstheme="majorHAnsi"/>
          <w:lang w:val="en-US"/>
        </w:rPr>
        <w:t>. (p. 150)</w:t>
      </w:r>
    </w:p>
    <w:p w14:paraId="0C0A13E5" w14:textId="270475A1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unravel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 xml:space="preserve">here: </w:t>
      </w:r>
      <w:r w:rsidR="001C2513" w:rsidRPr="005526EA">
        <w:rPr>
          <w:rFonts w:asciiTheme="majorHAnsi" w:hAnsiTheme="majorHAnsi" w:cstheme="majorHAnsi"/>
          <w:lang w:val="en-US"/>
        </w:rPr>
        <w:t xml:space="preserve">to </w:t>
      </w:r>
      <w:r w:rsidRPr="005526EA">
        <w:rPr>
          <w:rFonts w:asciiTheme="majorHAnsi" w:hAnsiTheme="majorHAnsi" w:cstheme="majorHAnsi"/>
          <w:lang w:val="en-US"/>
        </w:rPr>
        <w:t>become much worse (p. 153)</w:t>
      </w:r>
    </w:p>
    <w:p w14:paraId="71216419" w14:textId="2909FF48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7F932BB8" w14:textId="4C012562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V</w:t>
      </w:r>
    </w:p>
    <w:p w14:paraId="79A9F52E" w14:textId="7AF49273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violence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behavior that is intended to hurt other people physically (p. 149)</w:t>
      </w:r>
    </w:p>
    <w:p w14:paraId="082FE05F" w14:textId="6303FE09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vulnerable</w:t>
      </w:r>
      <w:r w:rsidRPr="005526EA">
        <w:rPr>
          <w:rFonts w:asciiTheme="majorHAnsi" w:hAnsiTheme="majorHAnsi" w:cstheme="majorHAnsi"/>
          <w:lang w:val="en-US"/>
        </w:rPr>
        <w:t xml:space="preserve"> (adj.)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able to be easily physically or mentally hurt, influenced, or attacked (p. 156)</w:t>
      </w:r>
    </w:p>
    <w:p w14:paraId="2B358C84" w14:textId="405C7759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</w:p>
    <w:p w14:paraId="365B718A" w14:textId="6D1F9DA9" w:rsidR="00DB770D" w:rsidRPr="005526EA" w:rsidRDefault="00DB770D" w:rsidP="003B1F3A">
      <w:pPr>
        <w:spacing w:before="120" w:after="120"/>
        <w:jc w:val="both"/>
        <w:rPr>
          <w:rFonts w:asciiTheme="majorHAnsi" w:hAnsiTheme="majorHAnsi" w:cstheme="majorHAnsi"/>
          <w:b/>
          <w:bCs/>
          <w:color w:val="FF0000"/>
          <w:lang w:val="en-US"/>
        </w:rPr>
      </w:pPr>
      <w:r w:rsidRPr="005526EA">
        <w:rPr>
          <w:rFonts w:asciiTheme="majorHAnsi" w:hAnsiTheme="majorHAnsi" w:cstheme="majorHAnsi"/>
          <w:b/>
          <w:bCs/>
          <w:color w:val="FF0000"/>
          <w:lang w:val="en-US"/>
        </w:rPr>
        <w:t>W</w:t>
      </w:r>
    </w:p>
    <w:p w14:paraId="2FBF5D53" w14:textId="57790AA0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b/>
          <w:bCs/>
          <w:lang w:val="en-US"/>
        </w:rPr>
        <w:t>ward of the court</w:t>
      </w:r>
      <w:r w:rsidRPr="005526EA">
        <w:rPr>
          <w:rFonts w:asciiTheme="majorHAnsi" w:hAnsiTheme="majorHAnsi" w:cstheme="majorHAnsi"/>
          <w:lang w:val="en-US"/>
        </w:rPr>
        <w:t xml:space="preserve"> (n.)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a person, es</w:t>
      </w:r>
      <w:r w:rsidR="00C82B66">
        <w:rPr>
          <w:rFonts w:asciiTheme="majorHAnsi" w:hAnsiTheme="majorHAnsi" w:cstheme="majorHAnsi"/>
          <w:lang w:val="en-US"/>
        </w:rPr>
        <w:t xml:space="preserve">pecially </w:t>
      </w:r>
      <w:r w:rsidRPr="005526EA">
        <w:rPr>
          <w:rFonts w:asciiTheme="majorHAnsi" w:hAnsiTheme="majorHAnsi" w:cstheme="majorHAnsi"/>
          <w:lang w:val="en-US"/>
        </w:rPr>
        <w:t>a minor or one legally incapable of managing his or her own affairs (p. 154)</w:t>
      </w:r>
    </w:p>
    <w:p w14:paraId="5B6C1790" w14:textId="3C08B3DF" w:rsidR="00EB49E8" w:rsidRPr="005526EA" w:rsidRDefault="00000000" w:rsidP="003B1F3A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5526EA">
        <w:rPr>
          <w:rFonts w:asciiTheme="majorHAnsi" w:hAnsiTheme="majorHAnsi" w:cstheme="majorHAnsi"/>
          <w:lang w:val="en-US"/>
        </w:rPr>
        <w:t xml:space="preserve">(to) </w:t>
      </w:r>
      <w:r w:rsidRPr="005526EA">
        <w:rPr>
          <w:rFonts w:asciiTheme="majorHAnsi" w:hAnsiTheme="majorHAnsi" w:cstheme="majorHAnsi"/>
          <w:b/>
          <w:bCs/>
          <w:lang w:val="en-US"/>
        </w:rPr>
        <w:t>writhe</w:t>
      </w:r>
      <w:r w:rsidR="001C2513" w:rsidRPr="005526EA">
        <w:rPr>
          <w:rFonts w:asciiTheme="majorHAnsi" w:hAnsiTheme="majorHAnsi" w:cstheme="majorHAnsi"/>
          <w:lang w:val="en-US"/>
        </w:rPr>
        <w:t xml:space="preserve"> – </w:t>
      </w:r>
      <w:r w:rsidRPr="005526EA">
        <w:rPr>
          <w:rFonts w:asciiTheme="majorHAnsi" w:hAnsiTheme="majorHAnsi" w:cstheme="majorHAnsi"/>
          <w:lang w:val="en-US"/>
        </w:rPr>
        <w:t>to twist your body from side to side while in pain (p. 148)</w:t>
      </w:r>
    </w:p>
    <w:p w14:paraId="5C2D7AD7" w14:textId="2B04227D" w:rsidR="00330323" w:rsidRDefault="00330323" w:rsidP="003B1F3A">
      <w:pPr>
        <w:spacing w:before="120" w:after="120"/>
        <w:ind w:firstLine="454"/>
        <w:jc w:val="both"/>
        <w:rPr>
          <w:rFonts w:asciiTheme="majorHAnsi" w:hAnsiTheme="majorHAnsi" w:cstheme="majorHAnsi"/>
          <w:lang w:val="en-US"/>
        </w:rPr>
      </w:pPr>
    </w:p>
    <w:p w14:paraId="58A5C82E" w14:textId="77777777" w:rsidR="00330323" w:rsidRPr="003534D4" w:rsidRDefault="00330323" w:rsidP="00330323">
      <w:pPr>
        <w:spacing w:before="120" w:after="120"/>
        <w:jc w:val="both"/>
        <w:rPr>
          <w:rFonts w:asciiTheme="majorHAnsi" w:hAnsiTheme="majorHAnsi" w:cstheme="majorHAnsi"/>
          <w:lang w:val="en-US"/>
        </w:rPr>
      </w:pPr>
      <w:r w:rsidRPr="003534D4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The annotations were designed with the Merriam-Webster Dictionary (</w:t>
      </w:r>
      <w:hyperlink r:id="rId6" w:history="1">
        <w:r w:rsidRPr="003534D4">
          <w:rPr>
            <w:rStyle w:val="Hyperlink"/>
            <w:rFonts w:asciiTheme="majorHAnsi" w:hAnsiTheme="majorHAnsi" w:cstheme="majorHAnsi"/>
            <w:color w:val="000000" w:themeColor="text1"/>
            <w:sz w:val="18"/>
            <w:szCs w:val="18"/>
            <w:lang w:val="en-US"/>
          </w:rPr>
          <w:t>https://www.merriam-webster.com</w:t>
        </w:r>
      </w:hyperlink>
      <w:r w:rsidRPr="003534D4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), the Oxford Advanced American Dictionary (</w:t>
      </w:r>
      <w:hyperlink r:id="rId7" w:history="1">
        <w:r w:rsidRPr="003534D4">
          <w:rPr>
            <w:rStyle w:val="Hyperlink"/>
            <w:rFonts w:asciiTheme="majorHAnsi" w:hAnsiTheme="majorHAnsi" w:cstheme="majorHAnsi"/>
            <w:color w:val="000000" w:themeColor="text1"/>
            <w:sz w:val="18"/>
            <w:szCs w:val="18"/>
            <w:lang w:val="en-US"/>
          </w:rPr>
          <w:t>https://www.oxfordlearnersdictionaries.com/definition/american_english/</w:t>
        </w:r>
      </w:hyperlink>
      <w:r w:rsidRPr="003534D4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), and the Cambrid</w:t>
      </w:r>
      <w:r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g</w:t>
      </w:r>
      <w:r w:rsidRPr="003534D4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e Dictionary (</w:t>
      </w:r>
      <w:hyperlink r:id="rId8" w:history="1">
        <w:r w:rsidRPr="003534D4">
          <w:rPr>
            <w:rStyle w:val="Hyperlink"/>
            <w:rFonts w:asciiTheme="majorHAnsi" w:hAnsiTheme="majorHAnsi" w:cstheme="majorHAnsi"/>
            <w:color w:val="000000" w:themeColor="text1"/>
            <w:sz w:val="18"/>
            <w:szCs w:val="18"/>
            <w:lang w:val="en-US"/>
          </w:rPr>
          <w:t>https://dictionary.cambridge.org</w:t>
        </w:r>
      </w:hyperlink>
      <w:r w:rsidRPr="003534D4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)</w:t>
      </w:r>
      <w:r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 and adapted by the authors. </w:t>
      </w:r>
    </w:p>
    <w:p w14:paraId="58ABDF4A" w14:textId="77777777" w:rsidR="00330323" w:rsidRPr="00C82B66" w:rsidRDefault="00330323" w:rsidP="00330323">
      <w:pPr>
        <w:spacing w:before="120" w:after="120"/>
        <w:jc w:val="both"/>
        <w:rPr>
          <w:rFonts w:asciiTheme="majorHAnsi" w:hAnsiTheme="majorHAnsi" w:cstheme="majorHAnsi"/>
          <w:color w:val="FF0000"/>
          <w:lang w:val="en-US"/>
        </w:rPr>
      </w:pPr>
    </w:p>
    <w:sectPr w:rsidR="00330323" w:rsidRPr="00C82B66">
      <w:footerReference w:type="default" r:id="rId9"/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1C753" w14:textId="77777777" w:rsidR="00071FF0" w:rsidRDefault="00071FF0">
      <w:r>
        <w:separator/>
      </w:r>
    </w:p>
  </w:endnote>
  <w:endnote w:type="continuationSeparator" w:id="0">
    <w:p w14:paraId="17072ACF" w14:textId="77777777" w:rsidR="00071FF0" w:rsidRDefault="0007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Calibri"/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350BC" w14:textId="59011B97" w:rsidR="00263607" w:rsidRDefault="00263607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D1AD18" wp14:editId="0B3FA19C">
              <wp:simplePos x="0" y="0"/>
              <wp:positionH relativeFrom="column">
                <wp:posOffset>850900</wp:posOffset>
              </wp:positionH>
              <wp:positionV relativeFrom="paragraph">
                <wp:posOffset>129534</wp:posOffset>
              </wp:positionV>
              <wp:extent cx="2512380" cy="479394"/>
              <wp:effectExtent l="0" t="0" r="2540" b="381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2380" cy="47939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411DE3A" w14:textId="6D9A4EF7" w:rsidR="00263607" w:rsidRPr="00273185" w:rsidRDefault="00263607" w:rsidP="00263607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Style w:val="apple-converted-space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David</w:t>
                          </w:r>
                          <w:r w:rsidR="00330323">
                            <w:rPr>
                              <w:rStyle w:val="apple-converted-space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Style w:val="apple-converted-space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Nikolai Adam </w:t>
                          </w:r>
                          <w:r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and </w:t>
                          </w:r>
                          <w:r>
                            <w:rPr>
                              <w:rStyle w:val="apple-converted-space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Silas </w:t>
                          </w:r>
                          <w:proofErr w:type="spellStart"/>
                          <w:r>
                            <w:rPr>
                              <w:rStyle w:val="apple-converted-space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Mehrens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D1AD18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67pt;margin-top:10.2pt;width:197.85pt;height:3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" fillcolor="white [3201]" stroked="f" strokeweight=".5pt">
              <v:textbox>
                <w:txbxContent>
                  <w:p w14:paraId="6411DE3A" w14:textId="6D9A4EF7" w:rsidR="00263607" w:rsidRPr="00273185" w:rsidRDefault="00263607" w:rsidP="00263607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>
                      <w:rPr>
                        <w:rStyle w:val="apple-converted-space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David</w:t>
                    </w:r>
                    <w:r w:rsidR="00330323">
                      <w:rPr>
                        <w:rStyle w:val="apple-converted-space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>
                      <w:rPr>
                        <w:rStyle w:val="apple-converted-space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Nikolai Adam </w:t>
                    </w:r>
                    <w:r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and </w:t>
                    </w:r>
                    <w:r>
                      <w:rPr>
                        <w:rStyle w:val="apple-converted-space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Silas </w:t>
                    </w:r>
                    <w:proofErr w:type="spellStart"/>
                    <w:r>
                      <w:rPr>
                        <w:rStyle w:val="apple-converted-space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Mehrens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(CC-BY).</w:t>
                    </w:r>
                  </w:p>
                </w:txbxContent>
              </v:textbox>
            </v:shape>
          </w:pict>
        </mc:Fallback>
      </mc:AlternateContent>
    </w:r>
  </w:p>
  <w:p w14:paraId="6D53DD4E" w14:textId="080C4008" w:rsidR="00263607" w:rsidRDefault="00263607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79F5E0F" wp14:editId="17E85BD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7725" cy="298534"/>
          <wp:effectExtent l="0" t="0" r="3175" b="6350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298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D567C" w14:textId="77777777" w:rsidR="00071FF0" w:rsidRDefault="00071FF0">
      <w:r>
        <w:rPr>
          <w:color w:val="000000"/>
        </w:rPr>
        <w:separator/>
      </w:r>
    </w:p>
  </w:footnote>
  <w:footnote w:type="continuationSeparator" w:id="0">
    <w:p w14:paraId="3064E366" w14:textId="77777777" w:rsidR="00071FF0" w:rsidRDefault="00071FF0">
      <w:r>
        <w:continuationSeparator/>
      </w:r>
    </w:p>
  </w:footnote>
  <w:footnote w:id="1">
    <w:p w14:paraId="26F2BF8A" w14:textId="5E595725" w:rsidR="00C82B66" w:rsidRPr="00C82B66" w:rsidRDefault="00C82B66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C82B66">
        <w:rPr>
          <w:lang w:val="en-US"/>
        </w:rPr>
        <w:t xml:space="preserve"> </w:t>
      </w:r>
      <w:r w:rsidRPr="00417894">
        <w:rPr>
          <w:rFonts w:asciiTheme="majorHAnsi" w:hAnsiTheme="majorHAnsi" w:cstheme="majorHAnsi"/>
          <w:lang w:val="en-US"/>
        </w:rPr>
        <w:t>The annotations</w:t>
      </w:r>
      <w:r>
        <w:rPr>
          <w:rFonts w:asciiTheme="majorHAnsi" w:hAnsiTheme="majorHAnsi" w:cstheme="majorHAnsi"/>
          <w:lang w:val="en-US"/>
        </w:rPr>
        <w:t xml:space="preserve"> (</w:t>
      </w:r>
      <w:r w:rsidRPr="00043C7F">
        <w:rPr>
          <w:rFonts w:asciiTheme="majorHAnsi" w:hAnsiTheme="majorHAnsi" w:cstheme="majorHAnsi"/>
          <w:lang w:val="en-US"/>
        </w:rPr>
        <w:t>page numbers</w:t>
      </w:r>
      <w:r>
        <w:rPr>
          <w:rFonts w:asciiTheme="majorHAnsi" w:hAnsiTheme="majorHAnsi" w:cstheme="majorHAnsi"/>
          <w:lang w:val="en-US"/>
        </w:rPr>
        <w:t>)</w:t>
      </w:r>
      <w:r w:rsidRPr="00043C7F">
        <w:rPr>
          <w:rFonts w:asciiTheme="majorHAnsi" w:hAnsiTheme="majorHAnsi" w:cstheme="majorHAnsi"/>
          <w:lang w:val="en-US"/>
        </w:rPr>
        <w:t xml:space="preserve"> are based on the following edition of the book: Stevenson, Bryan. 2020. </w:t>
      </w:r>
      <w:r w:rsidRPr="00043C7F">
        <w:rPr>
          <w:rFonts w:asciiTheme="majorHAnsi" w:hAnsiTheme="majorHAnsi" w:cstheme="majorHAnsi"/>
          <w:i/>
          <w:iCs/>
          <w:lang w:val="en-US"/>
        </w:rPr>
        <w:t>Just Mercy: A Story of Justice and Redemption</w:t>
      </w:r>
      <w:r w:rsidRPr="00043C7F">
        <w:rPr>
          <w:rFonts w:asciiTheme="majorHAnsi" w:hAnsiTheme="majorHAnsi" w:cstheme="majorHAnsi"/>
          <w:lang w:val="en-US"/>
        </w:rPr>
        <w:t>. London: Scribe Publications.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6"/>
  <w:autoHyphenation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9E8"/>
    <w:rsid w:val="00071FF0"/>
    <w:rsid w:val="00095B9D"/>
    <w:rsid w:val="001C2513"/>
    <w:rsid w:val="00230885"/>
    <w:rsid w:val="00263607"/>
    <w:rsid w:val="0030007F"/>
    <w:rsid w:val="00330323"/>
    <w:rsid w:val="003653A8"/>
    <w:rsid w:val="003B1F3A"/>
    <w:rsid w:val="00520F77"/>
    <w:rsid w:val="005526EA"/>
    <w:rsid w:val="008F3DB1"/>
    <w:rsid w:val="00AF364B"/>
    <w:rsid w:val="00BA7D4E"/>
    <w:rsid w:val="00C82B66"/>
    <w:rsid w:val="00DB770D"/>
    <w:rsid w:val="00EB49E8"/>
    <w:rsid w:val="00EE3589"/>
    <w:rsid w:val="00F3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34F376"/>
  <w15:docId w15:val="{9DF5375C-7E11-5244-A080-104DA03E5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Hervorhebung">
    <w:name w:val="Emphasis"/>
    <w:rPr>
      <w:i/>
      <w:iCs/>
    </w:rPr>
  </w:style>
  <w:style w:type="paragraph" w:styleId="Funotentext">
    <w:name w:val="footnote text"/>
    <w:basedOn w:val="Standard"/>
    <w:pPr>
      <w:widowControl/>
      <w:suppressAutoHyphens w:val="0"/>
      <w:textAlignment w:val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FunotentextZchn">
    <w:name w:val="Fußnotentext Zchn"/>
    <w:basedOn w:val="Absatz-Standardschriftart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character" w:styleId="Hyperlink">
    <w:name w:val="Hyperlink"/>
    <w:basedOn w:val="Absatz-Standardschriftart"/>
    <w:rPr>
      <w:color w:val="0563C1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82B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82B6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82B6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2B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2B66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636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3607"/>
  </w:style>
  <w:style w:type="paragraph" w:styleId="Fuzeile">
    <w:name w:val="footer"/>
    <w:basedOn w:val="Standard"/>
    <w:link w:val="FuzeileZchn"/>
    <w:uiPriority w:val="99"/>
    <w:unhideWhenUsed/>
    <w:rsid w:val="002636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3607"/>
  </w:style>
  <w:style w:type="character" w:customStyle="1" w:styleId="jsgrdq">
    <w:name w:val="jsgrdq"/>
    <w:basedOn w:val="Absatz-Standardschriftart"/>
    <w:rsid w:val="00263607"/>
  </w:style>
  <w:style w:type="character" w:customStyle="1" w:styleId="apple-converted-space">
    <w:name w:val="apple-converted-space"/>
    <w:basedOn w:val="Absatz-Standardschriftart"/>
    <w:rsid w:val="00263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tionary.cambridge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oxfordlearnersdictionaries.com/definition/american_english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erriam-webster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2001</Words>
  <Characters>12611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Leon Grimsmann</cp:lastModifiedBy>
  <cp:revision>10</cp:revision>
  <dcterms:created xsi:type="dcterms:W3CDTF">2022-11-30T15:00:00Z</dcterms:created>
  <dcterms:modified xsi:type="dcterms:W3CDTF">2022-12-15T21:16:00Z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