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472B1" w14:textId="61DB324E" w:rsidR="00736436" w:rsidRDefault="008B1484" w:rsidP="00736436">
      <w:pPr>
        <w:spacing w:line="360" w:lineRule="auto"/>
        <w:rPr>
          <w:rFonts w:cs="Times New Roman"/>
          <w:color w:val="FFFFFF" w:themeColor="background1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6D3D5" wp14:editId="661DB55E">
                <wp:simplePos x="0" y="0"/>
                <wp:positionH relativeFrom="margin">
                  <wp:posOffset>4779010</wp:posOffset>
                </wp:positionH>
                <wp:positionV relativeFrom="paragraph">
                  <wp:posOffset>-112305</wp:posOffset>
                </wp:positionV>
                <wp:extent cx="4889500" cy="1181100"/>
                <wp:effectExtent l="0" t="0" r="25400" b="1905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0" cy="11811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85DF3" w14:textId="77777777" w:rsidR="00736436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court of law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6D3D5" id="Rechteck 35" o:spid="_x0000_s1026" style="position:absolute;left:0;text-align:left;margin-left:376.3pt;margin-top:-8.85pt;width:38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" fillcolor="#e7e6e6 [3214]" strokecolor="black [3213]" strokeweight="1pt">
                <v:textbox>
                  <w:txbxContent>
                    <w:p w14:paraId="2E885DF3" w14:textId="77777777" w:rsidR="00736436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court of law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57C89" wp14:editId="46C817D0">
                <wp:simplePos x="0" y="0"/>
                <wp:positionH relativeFrom="column">
                  <wp:posOffset>-300990</wp:posOffset>
                </wp:positionH>
                <wp:positionV relativeFrom="paragraph">
                  <wp:posOffset>-119380</wp:posOffset>
                </wp:positionV>
                <wp:extent cx="4768850" cy="1193800"/>
                <wp:effectExtent l="0" t="0" r="12700" b="25400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0" cy="1193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902B4" w14:textId="77777777" w:rsidR="00736436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prosecution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57C89" id="Rechteck 32" o:spid="_x0000_s1027" style="position:absolute;left:0;text-align:left;margin-left:-23.7pt;margin-top:-9.4pt;width:375.5pt;height:9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" fillcolor="#e7e6e6 [3214]" strokecolor="black [3213]" strokeweight="1pt">
                <v:textbox>
                  <w:txbxContent>
                    <w:p w14:paraId="408902B4" w14:textId="77777777" w:rsidR="00736436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prosecution</w:t>
                      </w:r>
                    </w:p>
                  </w:txbxContent>
                </v:textbox>
              </v:rect>
            </w:pict>
          </mc:Fallback>
        </mc:AlternateContent>
      </w:r>
    </w:p>
    <w:p w14:paraId="2240DA54" w14:textId="77777777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2D047CD1" w14:textId="345051AA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20352F86" w14:textId="0859B74F" w:rsidR="00736436" w:rsidRDefault="008B1484" w:rsidP="00736436">
      <w:pPr>
        <w:spacing w:line="360" w:lineRule="auto"/>
        <w:rPr>
          <w:rFonts w:cs="Times New Roman"/>
          <w:szCs w:val="24"/>
        </w:rPr>
      </w:pPr>
      <w:r>
        <w:rPr>
          <w:rFonts w:cs="Times New Roman"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AE0E97" wp14:editId="00BF8BBF">
                <wp:simplePos x="0" y="0"/>
                <wp:positionH relativeFrom="margin">
                  <wp:posOffset>4810760</wp:posOffset>
                </wp:positionH>
                <wp:positionV relativeFrom="paragraph">
                  <wp:posOffset>197939</wp:posOffset>
                </wp:positionV>
                <wp:extent cx="4768850" cy="1200150"/>
                <wp:effectExtent l="0" t="0" r="12700" b="19050"/>
                <wp:wrapNone/>
                <wp:docPr id="83" name="Rechtec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0" cy="12001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97B8B" w14:textId="77777777" w:rsidR="00736436" w:rsidRPr="0084343D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jury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E0E97" id="Rechteck 83" o:spid="_x0000_s1028" style="position:absolute;left:0;text-align:left;margin-left:378.8pt;margin-top:15.6pt;width:375.5pt;height:94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" fillcolor="#e7e6e6 [3214]" strokecolor="black [3213]" strokeweight="1pt">
                <v:textbox>
                  <w:txbxContent>
                    <w:p w14:paraId="63397B8B" w14:textId="77777777" w:rsidR="00736436" w:rsidRPr="0084343D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jury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="Times New Roman"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055636" wp14:editId="66799C31">
                <wp:simplePos x="0" y="0"/>
                <wp:positionH relativeFrom="margin">
                  <wp:posOffset>-298450</wp:posOffset>
                </wp:positionH>
                <wp:positionV relativeFrom="paragraph">
                  <wp:posOffset>207463</wp:posOffset>
                </wp:positionV>
                <wp:extent cx="4768850" cy="1200150"/>
                <wp:effectExtent l="0" t="0" r="12700" b="19050"/>
                <wp:wrapNone/>
                <wp:docPr id="79" name="Rechtec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0" cy="12001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580A1" w14:textId="77777777" w:rsidR="00736436" w:rsidRPr="0084343D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judge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55636" id="Rechteck 79" o:spid="_x0000_s1029" style="position:absolute;left:0;text-align:left;margin-left:-23.5pt;margin-top:16.35pt;width:375.5pt;height:9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" fillcolor="#e7e6e6 [3214]" strokecolor="black [3213]" strokeweight="1pt">
                <v:textbox>
                  <w:txbxContent>
                    <w:p w14:paraId="2F4580A1" w14:textId="77777777" w:rsidR="00736436" w:rsidRPr="0084343D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judge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6CFA1A" w14:textId="77777777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76C389CA" w14:textId="5B9C851D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4689FC20" w14:textId="66559229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369A2746" w14:textId="1EAB7DFB" w:rsidR="00736436" w:rsidRDefault="008B1484" w:rsidP="00736436">
      <w:pPr>
        <w:spacing w:line="360" w:lineRule="auto"/>
        <w:rPr>
          <w:rFonts w:cs="Times New Roman"/>
          <w:szCs w:val="24"/>
        </w:rPr>
      </w:pPr>
      <w:r>
        <w:rPr>
          <w:rFonts w:cs="Times New Roman"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8B1713" wp14:editId="6D620827">
                <wp:simplePos x="0" y="0"/>
                <wp:positionH relativeFrom="margin">
                  <wp:posOffset>4819650</wp:posOffset>
                </wp:positionH>
                <wp:positionV relativeFrom="paragraph">
                  <wp:posOffset>127635</wp:posOffset>
                </wp:positionV>
                <wp:extent cx="4768850" cy="1200150"/>
                <wp:effectExtent l="0" t="0" r="12700" b="19050"/>
                <wp:wrapNone/>
                <wp:docPr id="84" name="Rechtec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0" cy="12001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46101" w14:textId="77777777" w:rsidR="00736436" w:rsidRPr="0084343D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warrant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B1713" id="Rechteck 84" o:spid="_x0000_s1030" style="position:absolute;left:0;text-align:left;margin-left:379.5pt;margin-top:10.05pt;width:375.5pt;height:94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" fillcolor="#e7e6e6 [3214]" strokecolor="black [3213]" strokeweight="1pt">
                <v:textbox>
                  <w:txbxContent>
                    <w:p w14:paraId="18646101" w14:textId="77777777" w:rsidR="00736436" w:rsidRPr="0084343D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warrant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="Times New Roman"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80F44" wp14:editId="611D20C1">
                <wp:simplePos x="0" y="0"/>
                <wp:positionH relativeFrom="margin">
                  <wp:posOffset>-281940</wp:posOffset>
                </wp:positionH>
                <wp:positionV relativeFrom="paragraph">
                  <wp:posOffset>123825</wp:posOffset>
                </wp:positionV>
                <wp:extent cx="4775200" cy="1212850"/>
                <wp:effectExtent l="0" t="0" r="25400" b="25400"/>
                <wp:wrapNone/>
                <wp:docPr id="81" name="Rechtec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0" cy="12128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A25E6" w14:textId="77777777" w:rsidR="00736436" w:rsidRPr="0084343D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courthouse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80F44" id="Rechteck 81" o:spid="_x0000_s1031" style="position:absolute;left:0;text-align:left;margin-left:-22.2pt;margin-top:9.75pt;width:376pt;height:9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" fillcolor="#e7e6e6 [3214]" strokecolor="black [3213]" strokeweight="1pt">
                <v:textbox>
                  <w:txbxContent>
                    <w:p w14:paraId="5DEA25E6" w14:textId="77777777" w:rsidR="00736436" w:rsidRPr="0084343D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courthouse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E1857D" w14:textId="68D297E1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30CAFD2E" w14:textId="6CF7F7D5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765F8F58" w14:textId="56D2BC20" w:rsidR="00736436" w:rsidRDefault="008B1484" w:rsidP="00736436">
      <w:pPr>
        <w:spacing w:line="360" w:lineRule="auto"/>
        <w:rPr>
          <w:rFonts w:cs="Times New Roman"/>
          <w:szCs w:val="24"/>
        </w:rPr>
      </w:pPr>
      <w:r>
        <w:rPr>
          <w:rFonts w:cs="Times New Roman"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68C86" wp14:editId="14EDC0E5">
                <wp:simplePos x="0" y="0"/>
                <wp:positionH relativeFrom="margin">
                  <wp:posOffset>-254000</wp:posOffset>
                </wp:positionH>
                <wp:positionV relativeFrom="paragraph">
                  <wp:posOffset>424815</wp:posOffset>
                </wp:positionV>
                <wp:extent cx="4775200" cy="1212850"/>
                <wp:effectExtent l="0" t="0" r="25400" b="25400"/>
                <wp:wrapNone/>
                <wp:docPr id="82" name="Rechtec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0" cy="12128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CCDC8" w14:textId="77777777" w:rsidR="00736436" w:rsidRPr="0084343D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conviction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68C86" id="Rechteck 82" o:spid="_x0000_s1032" style="position:absolute;left:0;text-align:left;margin-left:-20pt;margin-top:33.45pt;width:376pt;height:9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" fillcolor="#e7e6e6 [3214]" strokecolor="black [3213]" strokeweight="1pt">
                <v:textbox>
                  <w:txbxContent>
                    <w:p w14:paraId="7ABCCDC8" w14:textId="77777777" w:rsidR="00736436" w:rsidRPr="0084343D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conviction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0B27AB" w14:textId="7FEB9F62" w:rsidR="00736436" w:rsidRDefault="008B1484" w:rsidP="00736436">
      <w:pPr>
        <w:spacing w:line="360" w:lineRule="auto"/>
        <w:rPr>
          <w:rFonts w:cs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0294A" wp14:editId="2C63D89A">
                <wp:simplePos x="0" y="0"/>
                <wp:positionH relativeFrom="margin">
                  <wp:posOffset>4823460</wp:posOffset>
                </wp:positionH>
                <wp:positionV relativeFrom="paragraph">
                  <wp:posOffset>55245</wp:posOffset>
                </wp:positionV>
                <wp:extent cx="4775200" cy="1212850"/>
                <wp:effectExtent l="0" t="0" r="25400" b="25400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0" cy="12128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F5AB5" w14:textId="77777777" w:rsidR="00736436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execution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0294A" id="Rechteck 40" o:spid="_x0000_s1033" style="position:absolute;left:0;text-align:left;margin-left:379.8pt;margin-top:4.35pt;width:376pt;height:9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" fillcolor="#e7e6e6 [3214]" strokecolor="black [3213]" strokeweight="1pt">
                <v:textbox>
                  <w:txbxContent>
                    <w:p w14:paraId="382F5AB5" w14:textId="77777777" w:rsidR="00736436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execution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FD98FA" w14:textId="3F479CEE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6CE257BB" w14:textId="24404C5F" w:rsidR="00736436" w:rsidRDefault="00736436" w:rsidP="0073643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14:paraId="424C8184" w14:textId="77777777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0C11840A" w14:textId="77777777" w:rsidR="00736436" w:rsidRDefault="00736436" w:rsidP="00736436">
      <w:pPr>
        <w:spacing w:after="0" w:line="360" w:lineRule="auto"/>
        <w:jc w:val="left"/>
        <w:rPr>
          <w:rFonts w:cs="Times New Roman"/>
          <w:szCs w:val="24"/>
        </w:rPr>
        <w:sectPr w:rsidR="0073643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8" w:right="1418" w:bottom="1418" w:left="1134" w:header="709" w:footer="709" w:gutter="0"/>
          <w:cols w:space="720"/>
        </w:sectPr>
      </w:pPr>
    </w:p>
    <w:p w14:paraId="17033A5E" w14:textId="79D9D720" w:rsidR="00736436" w:rsidRDefault="008B1484" w:rsidP="00736436">
      <w:pPr>
        <w:spacing w:line="360" w:lineRule="auto"/>
        <w:rPr>
          <w:rFonts w:cs="Times New Roman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34EEEE" wp14:editId="4B47FA91">
                <wp:simplePos x="0" y="0"/>
                <wp:positionH relativeFrom="margin">
                  <wp:posOffset>-283754</wp:posOffset>
                </wp:positionH>
                <wp:positionV relativeFrom="paragraph">
                  <wp:posOffset>219801</wp:posOffset>
                </wp:positionV>
                <wp:extent cx="4775200" cy="1212850"/>
                <wp:effectExtent l="0" t="0" r="25400" b="25400"/>
                <wp:wrapNone/>
                <wp:docPr id="42" name="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0" cy="12128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79EB5" w14:textId="77777777" w:rsidR="00736436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evidence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4EEEE" id="Rechteck 42" o:spid="_x0000_s1034" style="position:absolute;left:0;text-align:left;margin-left:-22.35pt;margin-top:17.3pt;width:376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" fillcolor="#e7e6e6 [3214]" strokecolor="black [3213]" strokeweight="1pt">
                <v:textbox>
                  <w:txbxContent>
                    <w:p w14:paraId="0BB79EB5" w14:textId="77777777" w:rsidR="00736436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evidence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E2ED9B" w14:textId="3C277C47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29C23BC3" w14:textId="6723E6CE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1B7B6369" w14:textId="70FF7D40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67A17621" w14:textId="192BC3D7" w:rsidR="00736436" w:rsidRDefault="008B1484" w:rsidP="00736436">
      <w:pPr>
        <w:spacing w:line="360" w:lineRule="auto"/>
        <w:rPr>
          <w:rFonts w:cs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680943" wp14:editId="324BDCDC">
                <wp:simplePos x="0" y="0"/>
                <wp:positionH relativeFrom="margin">
                  <wp:posOffset>-280852</wp:posOffset>
                </wp:positionH>
                <wp:positionV relativeFrom="paragraph">
                  <wp:posOffset>227421</wp:posOffset>
                </wp:positionV>
                <wp:extent cx="4775200" cy="1212850"/>
                <wp:effectExtent l="0" t="0" r="25400" b="25400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0" cy="12128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04E23" w14:textId="77777777" w:rsidR="00736436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detective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80943" id="Rechteck 44" o:spid="_x0000_s1035" style="position:absolute;left:0;text-align:left;margin-left:-22.1pt;margin-top:17.9pt;width:376pt;height:9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" fillcolor="#e7e6e6 [3214]" strokecolor="black [3213]" strokeweight="1pt">
                <v:textbox>
                  <w:txbxContent>
                    <w:p w14:paraId="1E504E23" w14:textId="77777777" w:rsidR="00736436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detective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3DB8AA" w14:textId="1D7D91AC" w:rsidR="00736436" w:rsidRDefault="00736436" w:rsidP="00736436">
      <w:pPr>
        <w:spacing w:line="360" w:lineRule="auto"/>
        <w:rPr>
          <w:rFonts w:cs="Times New Roman"/>
          <w:szCs w:val="24"/>
        </w:rPr>
      </w:pPr>
    </w:p>
    <w:p w14:paraId="32E22215" w14:textId="047C26DC" w:rsidR="00736436" w:rsidRDefault="00736436" w:rsidP="00736436">
      <w:pPr>
        <w:spacing w:line="360" w:lineRule="auto"/>
        <w:rPr>
          <w:rFonts w:cs="Times New Roman"/>
          <w:sz w:val="48"/>
          <w:szCs w:val="48"/>
        </w:rPr>
      </w:pPr>
    </w:p>
    <w:p w14:paraId="28424EAE" w14:textId="351EE34F" w:rsidR="00736436" w:rsidRDefault="008B1484" w:rsidP="00736436">
      <w:pPr>
        <w:spacing w:line="360" w:lineRule="auto"/>
        <w:rPr>
          <w:rFonts w:cs="Times New Roman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7ED9A0" wp14:editId="65201318">
                <wp:simplePos x="0" y="0"/>
                <wp:positionH relativeFrom="margin">
                  <wp:posOffset>-268152</wp:posOffset>
                </wp:positionH>
                <wp:positionV relativeFrom="paragraph">
                  <wp:posOffset>314870</wp:posOffset>
                </wp:positionV>
                <wp:extent cx="4775200" cy="1212850"/>
                <wp:effectExtent l="0" t="0" r="25400" b="25400"/>
                <wp:wrapNone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0" cy="12128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25A07" w14:textId="77777777" w:rsidR="00736436" w:rsidRDefault="00736436" w:rsidP="0073643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  <w:lang w:val="en-GB"/>
                              </w:rPr>
                              <w:t>lawyer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ED9A0" id="Rechteck 41" o:spid="_x0000_s1036" style="position:absolute;left:0;text-align:left;margin-left:-21.1pt;margin-top:24.8pt;width:376pt;height:9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" fillcolor="#e7e6e6 [3214]" strokecolor="black [3213]" strokeweight="1pt">
                <v:textbox>
                  <w:txbxContent>
                    <w:p w14:paraId="09D25A07" w14:textId="77777777" w:rsidR="00736436" w:rsidRDefault="00736436" w:rsidP="0073643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  <w:lang w:val="en-GB"/>
                        </w:rPr>
                        <w:t>lawyer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D134E4" w14:textId="439901F8" w:rsidR="00736436" w:rsidRDefault="00736436" w:rsidP="00736436">
      <w:pPr>
        <w:spacing w:line="360" w:lineRule="auto"/>
        <w:rPr>
          <w:rFonts w:cs="Times New Roman"/>
          <w:sz w:val="48"/>
          <w:szCs w:val="48"/>
        </w:rPr>
      </w:pPr>
    </w:p>
    <w:p w14:paraId="2DAAD787" w14:textId="563FF61C" w:rsidR="0078716F" w:rsidRDefault="0078716F"/>
    <w:sectPr w:rsidR="0078716F" w:rsidSect="0073643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3B639" w14:textId="77777777" w:rsidR="00CB6FFD" w:rsidRDefault="00CB6FFD" w:rsidP="008B1484">
      <w:pPr>
        <w:spacing w:after="0" w:line="240" w:lineRule="auto"/>
      </w:pPr>
      <w:r>
        <w:separator/>
      </w:r>
    </w:p>
  </w:endnote>
  <w:endnote w:type="continuationSeparator" w:id="0">
    <w:p w14:paraId="15B9F0CF" w14:textId="77777777" w:rsidR="00CB6FFD" w:rsidRDefault="00CB6FFD" w:rsidP="008B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2C07" w14:textId="77777777" w:rsidR="008B1484" w:rsidRDefault="008B14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08A7" w14:textId="47992EEA" w:rsidR="008B1484" w:rsidRDefault="008B1484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A9A6EA" wp14:editId="7A4C7970">
              <wp:simplePos x="0" y="0"/>
              <wp:positionH relativeFrom="column">
                <wp:posOffset>904159</wp:posOffset>
              </wp:positionH>
              <wp:positionV relativeFrom="paragraph">
                <wp:posOffset>-18185</wp:posOffset>
              </wp:positionV>
              <wp:extent cx="2317115" cy="39756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B992F0" w14:textId="77777777" w:rsidR="008B1484" w:rsidRPr="00C64B8C" w:rsidRDefault="008B1484" w:rsidP="008B1484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9A6E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7" type="#_x0000_t202" style="position:absolute;left:0;text-align:left;margin-left:71.2pt;margin-top:-1.45pt;width:182.4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" filled="f" stroked="f" strokeweight=".5pt">
              <v:textbox>
                <w:txbxContent>
                  <w:p w14:paraId="02B992F0" w14:textId="77777777" w:rsidR="008B1484" w:rsidRPr="00C64B8C" w:rsidRDefault="008B1484" w:rsidP="008B1484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308D86" wp14:editId="4FB23574">
              <wp:simplePos x="0" y="0"/>
              <wp:positionH relativeFrom="column">
                <wp:posOffset>1069975</wp:posOffset>
              </wp:positionH>
              <wp:positionV relativeFrom="paragraph">
                <wp:posOffset>3123565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3154BD" w14:textId="77777777" w:rsidR="008B1484" w:rsidRPr="00C64B8C" w:rsidRDefault="008B1484" w:rsidP="008B1484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308D86" id="Textfeld 1" o:spid="_x0000_s1038" type="#_x0000_t202" style="position:absolute;left:0;text-align:left;margin-left:84.25pt;margin-top:245.95pt;width:182.4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" filled="f" stroked="f" strokeweight=".5pt">
              <v:textbox>
                <w:txbxContent>
                  <w:p w14:paraId="543154BD" w14:textId="77777777" w:rsidR="008B1484" w:rsidRPr="00C64B8C" w:rsidRDefault="008B1484" w:rsidP="008B1484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2DB0219" wp14:editId="66EC495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1DEC7" w14:textId="77777777" w:rsidR="008B1484" w:rsidRDefault="008B14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0021" w14:textId="77777777" w:rsidR="00CB6FFD" w:rsidRDefault="00CB6FFD" w:rsidP="008B1484">
      <w:pPr>
        <w:spacing w:after="0" w:line="240" w:lineRule="auto"/>
      </w:pPr>
      <w:r>
        <w:separator/>
      </w:r>
    </w:p>
  </w:footnote>
  <w:footnote w:type="continuationSeparator" w:id="0">
    <w:p w14:paraId="53DE133F" w14:textId="77777777" w:rsidR="00CB6FFD" w:rsidRDefault="00CB6FFD" w:rsidP="008B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C462B" w14:textId="77777777" w:rsidR="008B1484" w:rsidRDefault="008B14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EE6B" w14:textId="5DB4BB98" w:rsidR="008B1484" w:rsidRPr="00A0359E" w:rsidRDefault="008B1484" w:rsidP="008B1484">
    <w:pPr>
      <w:pStyle w:val="Kopfzeile"/>
      <w:jc w:val="left"/>
      <w:rPr>
        <w:rFonts w:asciiTheme="majorHAnsi" w:hAnsiTheme="majorHAnsi" w:cstheme="majorHAnsi"/>
        <w:b/>
        <w:bCs/>
        <w:lang w:val="en-US"/>
      </w:rPr>
    </w:pPr>
    <w:proofErr w:type="spellStart"/>
    <w:r>
      <w:rPr>
        <w:rFonts w:asciiTheme="majorHAnsi" w:hAnsiTheme="majorHAnsi" w:cstheme="majorHAnsi"/>
        <w:bCs/>
        <w:lang w:val="en-US"/>
      </w:rPr>
      <w:t>Tilmann</w:t>
    </w:r>
    <w:proofErr w:type="spellEnd"/>
    <w:r>
      <w:rPr>
        <w:rFonts w:asciiTheme="majorHAnsi" w:hAnsiTheme="majorHAnsi" w:cstheme="majorHAnsi"/>
        <w:bCs/>
        <w:lang w:val="en-US"/>
      </w:rPr>
      <w:t xml:space="preserve"> Neu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</w:p>
  <w:p w14:paraId="52E587D9" w14:textId="77777777" w:rsidR="008B1484" w:rsidRPr="008B1484" w:rsidRDefault="008B1484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A4CA" w14:textId="77777777" w:rsidR="008B1484" w:rsidRDefault="008B148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36"/>
    <w:rsid w:val="000F6C2B"/>
    <w:rsid w:val="00666634"/>
    <w:rsid w:val="00736436"/>
    <w:rsid w:val="0078716F"/>
    <w:rsid w:val="008B1484"/>
    <w:rsid w:val="00BD0935"/>
    <w:rsid w:val="00CB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8488B9"/>
  <w15:chartTrackingRefBased/>
  <w15:docId w15:val="{42F355AC-A6B1-0441-A7E4-AE63059D6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36436"/>
    <w:pPr>
      <w:spacing w:after="160" w:line="256" w:lineRule="auto"/>
      <w:jc w:val="both"/>
    </w:pPr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484"/>
    <w:rPr>
      <w:rFonts w:ascii="Times New Roman" w:hAnsi="Times New Roman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8B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484"/>
    <w:rPr>
      <w:rFonts w:ascii="Times New Roman" w:hAnsi="Times New Roman"/>
      <w:szCs w:val="22"/>
    </w:rPr>
  </w:style>
  <w:style w:type="character" w:customStyle="1" w:styleId="jsgrdq">
    <w:name w:val="jsgrdq"/>
    <w:basedOn w:val="Absatz-Standardschriftart"/>
    <w:rsid w:val="008B1484"/>
  </w:style>
  <w:style w:type="character" w:customStyle="1" w:styleId="apple-converted-space">
    <w:name w:val="apple-converted-space"/>
    <w:basedOn w:val="Absatz-Standardschriftart"/>
    <w:rsid w:val="008B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2</cp:revision>
  <dcterms:created xsi:type="dcterms:W3CDTF">2022-12-05T13:53:00Z</dcterms:created>
  <dcterms:modified xsi:type="dcterms:W3CDTF">2022-12-05T17:04:00Z</dcterms:modified>
</cp:coreProperties>
</file>