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6BECC" w14:textId="7EE24934" w:rsidR="00AB55C9" w:rsidRDefault="00CC713F" w:rsidP="00AB55C9">
      <w:pPr>
        <w:spacing w:line="360" w:lineRule="auto"/>
        <w:rPr>
          <w:rFonts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89EC68" wp14:editId="5876B349">
                <wp:simplePos x="0" y="0"/>
                <wp:positionH relativeFrom="column">
                  <wp:posOffset>6332220</wp:posOffset>
                </wp:positionH>
                <wp:positionV relativeFrom="paragraph">
                  <wp:posOffset>364490</wp:posOffset>
                </wp:positionV>
                <wp:extent cx="3124200" cy="2508250"/>
                <wp:effectExtent l="0" t="0" r="19050" b="25400"/>
                <wp:wrapNone/>
                <wp:docPr id="51" name="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2508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FEF6E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lawyer who opposes person accused of crime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9EC68" id="Rechteck 51" o:spid="_x0000_s1026" style="position:absolute;left:0;text-align:left;margin-left:498.6pt;margin-top:28.7pt;width:246pt;height:19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" fillcolor="white [3201]" strokecolor="black [3213]" strokeweight="1pt">
                <v:textbox>
                  <w:txbxContent>
                    <w:p w14:paraId="023FEF6E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lawyer who opposes person accused of crime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0EF0FE" wp14:editId="39F7B34C">
                <wp:simplePos x="0" y="0"/>
                <wp:positionH relativeFrom="column">
                  <wp:posOffset>2957195</wp:posOffset>
                </wp:positionH>
                <wp:positionV relativeFrom="paragraph">
                  <wp:posOffset>361315</wp:posOffset>
                </wp:positionV>
                <wp:extent cx="3257550" cy="2501900"/>
                <wp:effectExtent l="0" t="0" r="19050" b="12700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250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2E435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pacing w:val="3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a building in which </w:t>
                            </w:r>
                            <w:r>
                              <w:rPr>
                                <w:rFonts w:cstheme="minorHAnsi"/>
                                <w:spacing w:val="3"/>
                                <w:sz w:val="72"/>
                                <w:szCs w:val="72"/>
                                <w:bdr w:val="none" w:sz="0" w:space="0" w:color="auto" w:frame="1"/>
                                <w:shd w:val="clear" w:color="auto" w:fill="FFFFFF"/>
                                <w:lang w:val="en-GB"/>
                              </w:rPr>
                              <w:t>courts</w:t>
                            </w:r>
                            <w:r>
                              <w:rPr>
                                <w:rFonts w:cstheme="minorHAnsi"/>
                                <w:spacing w:val="3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 of law are regularly held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EF0FE" id="Rechteck 48" o:spid="_x0000_s1027" style="position:absolute;left:0;text-align:left;margin-left:232.85pt;margin-top:28.45pt;width:256.5pt;height:19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" fillcolor="white [3201]" strokecolor="black [3213]" strokeweight="1pt">
                <v:textbox>
                  <w:txbxContent>
                    <w:p w14:paraId="5972E435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pacing w:val="3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a building in which </w:t>
                      </w:r>
                      <w:r>
                        <w:rPr>
                          <w:rFonts w:cstheme="minorHAnsi"/>
                          <w:spacing w:val="3"/>
                          <w:sz w:val="72"/>
                          <w:szCs w:val="72"/>
                          <w:bdr w:val="none" w:sz="0" w:space="0" w:color="auto" w:frame="1"/>
                          <w:shd w:val="clear" w:color="auto" w:fill="FFFFFF"/>
                          <w:lang w:val="en-GB"/>
                        </w:rPr>
                        <w:t>courts</w:t>
                      </w:r>
                      <w:r>
                        <w:rPr>
                          <w:rFonts w:cstheme="minorHAnsi"/>
                          <w:spacing w:val="3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 of law are regularly held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7BA69B" wp14:editId="0E88272A">
                <wp:simplePos x="0" y="0"/>
                <wp:positionH relativeFrom="margin">
                  <wp:posOffset>-508000</wp:posOffset>
                </wp:positionH>
                <wp:positionV relativeFrom="paragraph">
                  <wp:posOffset>366570</wp:posOffset>
                </wp:positionV>
                <wp:extent cx="3365500" cy="2501900"/>
                <wp:effectExtent l="0" t="0" r="25400" b="12700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0" cy="250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ED092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police officer who discovers information about crimes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BA69B" id="Rechteck 47" o:spid="_x0000_s1028" style="position:absolute;left:0;text-align:left;margin-left:-40pt;margin-top:28.85pt;width:265pt;height:19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" fillcolor="white [3201]" strokecolor="black [3213]" strokeweight="1pt">
                <v:textbox>
                  <w:txbxContent>
                    <w:p w14:paraId="317ED092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police officer who discovers information about crimes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A2729F" w14:textId="119AE8D1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6D1427C8" w14:textId="5942E3CA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394724AF" w14:textId="3F346598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79571F51" w14:textId="2E9AA498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1E596D26" w14:textId="07328FF8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67BD150E" w14:textId="254FFFF6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5BDDBA83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64491A2A" w14:textId="60B421C3" w:rsidR="00AB55C9" w:rsidRDefault="00CC713F" w:rsidP="00AB55C9">
      <w:pPr>
        <w:spacing w:line="360" w:lineRule="auto"/>
        <w:rPr>
          <w:rFonts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E4B2FC" wp14:editId="3D101DB8">
                <wp:simplePos x="0" y="0"/>
                <wp:positionH relativeFrom="page">
                  <wp:posOffset>7235190</wp:posOffset>
                </wp:positionH>
                <wp:positionV relativeFrom="paragraph">
                  <wp:posOffset>148130</wp:posOffset>
                </wp:positionV>
                <wp:extent cx="3117850" cy="2501900"/>
                <wp:effectExtent l="0" t="0" r="25400" b="12700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0" cy="250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3FF8C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a place where legal cases are decided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4B2FC" id="Rechteck 52" o:spid="_x0000_s1029" style="position:absolute;left:0;text-align:left;margin-left:569.7pt;margin-top:11.65pt;width:245.5pt;height:197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" fillcolor="white [3201]" strokecolor="black [3213]" strokeweight="1pt">
                <v:textbox>
                  <w:txbxContent>
                    <w:p w14:paraId="13D3FF8C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a place where legal cases are decided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086C7" wp14:editId="0188BF94">
                <wp:simplePos x="0" y="0"/>
                <wp:positionH relativeFrom="column">
                  <wp:posOffset>2955925</wp:posOffset>
                </wp:positionH>
                <wp:positionV relativeFrom="paragraph">
                  <wp:posOffset>144868</wp:posOffset>
                </wp:positionV>
                <wp:extent cx="3270250" cy="2495550"/>
                <wp:effectExtent l="0" t="0" r="25400" b="19050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0" cy="2495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528E3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act of killing someone as legal punishment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086C7" id="Rechteck 50" o:spid="_x0000_s1030" style="position:absolute;left:0;text-align:left;margin-left:232.75pt;margin-top:11.4pt;width:257.5pt;height:19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" fillcolor="white [3201]" strokecolor="black [3213]" strokeweight="1pt">
                <v:textbox>
                  <w:txbxContent>
                    <w:p w14:paraId="6BB528E3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act of killing someone as legal punishment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D107C" wp14:editId="0F302EA3">
                <wp:simplePos x="0" y="0"/>
                <wp:positionH relativeFrom="column">
                  <wp:posOffset>-498584</wp:posOffset>
                </wp:positionH>
                <wp:positionV relativeFrom="paragraph">
                  <wp:posOffset>136175</wp:posOffset>
                </wp:positionV>
                <wp:extent cx="3365500" cy="2501900"/>
                <wp:effectExtent l="0" t="0" r="12700" b="12700"/>
                <wp:wrapNone/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0" cy="250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32FAF" w14:textId="77777777" w:rsidR="00AB55C9" w:rsidRDefault="00AB55C9" w:rsidP="00AB55C9">
                            <w:pP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 xml:space="preserve">court’s decision    </w:t>
                            </w: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br/>
                              <w:t xml:space="preserve">  that someone is  </w:t>
                            </w: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br/>
                              <w:t xml:space="preserve">        guilty</w:t>
                            </w:r>
                          </w:p>
                          <w:p w14:paraId="5B791674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D107C" id="Rechteck 55" o:spid="_x0000_s1031" style="position:absolute;left:0;text-align:left;margin-left:-39.25pt;margin-top:10.7pt;width:265pt;height:19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" fillcolor="white [3201]" strokecolor="black [3213]" strokeweight="1pt">
                <v:textbox>
                  <w:txbxContent>
                    <w:p w14:paraId="1BF32FAF" w14:textId="77777777" w:rsidR="00AB55C9" w:rsidRDefault="00AB55C9" w:rsidP="00AB55C9">
                      <w:pP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 xml:space="preserve">court’s decision    </w:t>
                      </w: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br/>
                        <w:t xml:space="preserve">  that someone is  </w:t>
                      </w: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br/>
                        <w:t xml:space="preserve">        guilty</w:t>
                      </w:r>
                    </w:p>
                    <w:p w14:paraId="5B791674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37DB0A5" w14:textId="7912C8F4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67EE9FA7" w14:textId="446F1281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486FB138" w14:textId="29CFC518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7FEE8C3A" w14:textId="1AC17D94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7D8699EF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2FCC523F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4C7C0E6E" w14:textId="2DC2ECCA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4E42801B" w14:textId="4D653CA5" w:rsidR="00AB55C9" w:rsidRDefault="00CC713F" w:rsidP="00AB55C9">
      <w:pPr>
        <w:spacing w:line="360" w:lineRule="auto"/>
        <w:rPr>
          <w:rFonts w:cs="Times New Roman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FF19D" wp14:editId="465D4EB1">
                <wp:simplePos x="0" y="0"/>
                <wp:positionH relativeFrom="column">
                  <wp:posOffset>4666816</wp:posOffset>
                </wp:positionH>
                <wp:positionV relativeFrom="paragraph">
                  <wp:posOffset>-145816</wp:posOffset>
                </wp:positionV>
                <wp:extent cx="4445000" cy="2451100"/>
                <wp:effectExtent l="0" t="0" r="12700" b="12700"/>
                <wp:wrapNone/>
                <wp:docPr id="53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2451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90E7B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person making decisions in court of law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FF19D" id="Rechteck 53" o:spid="_x0000_s1032" style="position:absolute;left:0;text-align:left;margin-left:367.45pt;margin-top:-11.5pt;width:350pt;height:1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" fillcolor="white [3201]" strokecolor="black [3213]" strokeweight="1pt">
                <v:textbox>
                  <w:txbxContent>
                    <w:p w14:paraId="46A90E7B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person making decisions in court of law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2A2EE" wp14:editId="70EAD2CF">
                <wp:simplePos x="0" y="0"/>
                <wp:positionH relativeFrom="margin">
                  <wp:posOffset>-161858</wp:posOffset>
                </wp:positionH>
                <wp:positionV relativeFrom="paragraph">
                  <wp:posOffset>-145816</wp:posOffset>
                </wp:positionV>
                <wp:extent cx="4644858" cy="2432050"/>
                <wp:effectExtent l="0" t="0" r="16510" b="19050"/>
                <wp:wrapNone/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4858" cy="243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690A3" w14:textId="77777777" w:rsidR="00AB55C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judge’s document giving police power to do something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2A2EE" id="Rechteck 54" o:spid="_x0000_s1033" style="position:absolute;left:0;text-align:left;margin-left:-12.75pt;margin-top:-11.5pt;width:365.75pt;height:19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" fillcolor="white [3201]" strokecolor="black [3213]" strokeweight="1pt">
                <v:textbox>
                  <w:txbxContent>
                    <w:p w14:paraId="724690A3" w14:textId="77777777" w:rsidR="00AB55C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judge’s document giving police power to do something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8396618" w14:textId="6D6EC3DC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7D0EA232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3571658E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5A51C922" w14:textId="77777777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0E9E014F" w14:textId="2253D05B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5EA4F303" w14:textId="46DE2EF4" w:rsidR="00AB55C9" w:rsidRDefault="00CC713F" w:rsidP="00AB55C9">
      <w:pPr>
        <w:spacing w:line="360" w:lineRule="auto"/>
        <w:rPr>
          <w:rFonts w:cs="Times New Roman"/>
          <w:szCs w:val="24"/>
        </w:rPr>
      </w:pP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2F36B0" wp14:editId="7B9B679C">
                <wp:simplePos x="0" y="0"/>
                <wp:positionH relativeFrom="column">
                  <wp:posOffset>4673600</wp:posOffset>
                </wp:positionH>
                <wp:positionV relativeFrom="paragraph">
                  <wp:posOffset>264461</wp:posOffset>
                </wp:positionV>
                <wp:extent cx="4445000" cy="3295650"/>
                <wp:effectExtent l="0" t="0" r="12700" b="1905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3295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DC84B" w14:textId="77777777" w:rsidR="00AB55C9" w:rsidRPr="00276669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DF3C45">
                              <w:rPr>
                                <w:rFonts w:cstheme="minorHAnsi"/>
                                <w:spacing w:val="3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 xml:space="preserve">something legally submitted to a tribunal to ascertain the truth of a matter </w:t>
                            </w:r>
                            <w:r w:rsidRPr="00DF3C45"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evidence</w:t>
                            </w:r>
                            <w:r w:rsidRPr="004E54F4">
                              <w:rPr>
                                <w:rFonts w:cstheme="minorHAnsi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F36B0" id="Rechteck 87" o:spid="_x0000_s1034" style="position:absolute;left:0;text-align:left;margin-left:368pt;margin-top:20.8pt;width:350pt;height:25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" fillcolor="white [3201]" strokecolor="black [3213]" strokeweight="1pt">
                <v:textbox>
                  <w:txbxContent>
                    <w:p w14:paraId="180DC84B" w14:textId="77777777" w:rsidR="00AB55C9" w:rsidRPr="00276669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 w:rsidRPr="00DF3C45">
                        <w:rPr>
                          <w:rFonts w:cstheme="minorHAnsi"/>
                          <w:spacing w:val="3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 xml:space="preserve">something legally submitted to a tribunal to ascertain the truth of a matter </w:t>
                      </w:r>
                      <w:r w:rsidRPr="00DF3C45"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evidence</w:t>
                      </w:r>
                      <w:r w:rsidRPr="004E54F4">
                        <w:rPr>
                          <w:rFonts w:cstheme="minorHAnsi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noProof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E143F" wp14:editId="49F1CCC2">
                <wp:simplePos x="0" y="0"/>
                <wp:positionH relativeFrom="margin">
                  <wp:posOffset>-171450</wp:posOffset>
                </wp:positionH>
                <wp:positionV relativeFrom="paragraph">
                  <wp:posOffset>274621</wp:posOffset>
                </wp:positionV>
                <wp:extent cx="4660900" cy="3282950"/>
                <wp:effectExtent l="0" t="0" r="25400" b="12700"/>
                <wp:wrapNone/>
                <wp:docPr id="86" name="Rechtec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0900" cy="3282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C9F8C" w14:textId="77777777" w:rsidR="00AB55C9" w:rsidRPr="00DF3C45" w:rsidRDefault="00AB55C9" w:rsidP="00AB55C9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DF3C45">
                              <w:rPr>
                                <w:rFonts w:cstheme="minorHAnsi"/>
                                <w:spacing w:val="3"/>
                                <w:sz w:val="72"/>
                                <w:szCs w:val="72"/>
                                <w:shd w:val="clear" w:color="auto" w:fill="FFFFFF"/>
                                <w:lang w:val="en-GB"/>
                              </w:rPr>
                              <w:t>one who is legally appointed to transact business on another's behalf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E143F" id="Rechteck 86" o:spid="_x0000_s1035" style="position:absolute;left:0;text-align:left;margin-left:-13.5pt;margin-top:21.6pt;width:367pt;height:2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" fillcolor="white [3201]" strokecolor="black [3213]" strokeweight="1pt">
                <v:textbox>
                  <w:txbxContent>
                    <w:p w14:paraId="575C9F8C" w14:textId="77777777" w:rsidR="00AB55C9" w:rsidRPr="00DF3C45" w:rsidRDefault="00AB55C9" w:rsidP="00AB55C9">
                      <w:pPr>
                        <w:jc w:val="center"/>
                        <w:rPr>
                          <w:sz w:val="72"/>
                          <w:szCs w:val="72"/>
                          <w:lang w:val="en-GB"/>
                        </w:rPr>
                      </w:pPr>
                      <w:r w:rsidRPr="00DF3C45">
                        <w:rPr>
                          <w:rFonts w:cstheme="minorHAnsi"/>
                          <w:spacing w:val="3"/>
                          <w:sz w:val="72"/>
                          <w:szCs w:val="72"/>
                          <w:shd w:val="clear" w:color="auto" w:fill="FFFFFF"/>
                          <w:lang w:val="en-GB"/>
                        </w:rPr>
                        <w:t>one who is legally appointed to transact business on another's behalf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0BA695" w14:textId="173D158F" w:rsidR="00AB55C9" w:rsidRDefault="00AB55C9" w:rsidP="00AB55C9">
      <w:pPr>
        <w:spacing w:line="360" w:lineRule="auto"/>
        <w:rPr>
          <w:rFonts w:cs="Times New Roman"/>
          <w:szCs w:val="24"/>
        </w:rPr>
      </w:pPr>
    </w:p>
    <w:p w14:paraId="37FC7928" w14:textId="1AF31EB7" w:rsidR="0078716F" w:rsidRDefault="0078716F"/>
    <w:sectPr w:rsidR="0078716F" w:rsidSect="00AB55C9">
      <w:headerReference w:type="default" r:id="rId6"/>
      <w:foot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D85C" w14:textId="77777777" w:rsidR="00E86DE0" w:rsidRDefault="00E86DE0" w:rsidP="00CC713F">
      <w:pPr>
        <w:spacing w:after="0" w:line="240" w:lineRule="auto"/>
      </w:pPr>
      <w:r>
        <w:separator/>
      </w:r>
    </w:p>
  </w:endnote>
  <w:endnote w:type="continuationSeparator" w:id="0">
    <w:p w14:paraId="699F2552" w14:textId="77777777" w:rsidR="00E86DE0" w:rsidRDefault="00E86DE0" w:rsidP="00CC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70A8" w14:textId="12F3122B" w:rsidR="00CC713F" w:rsidRDefault="00CC713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0CB5C5" wp14:editId="61A8CDD7">
              <wp:simplePos x="0" y="0"/>
              <wp:positionH relativeFrom="column">
                <wp:posOffset>891540</wp:posOffset>
              </wp:positionH>
              <wp:positionV relativeFrom="paragraph">
                <wp:posOffset>-58149</wp:posOffset>
              </wp:positionV>
              <wp:extent cx="2317115" cy="39756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B40CAB" w14:textId="77777777" w:rsidR="00CC713F" w:rsidRPr="00C64B8C" w:rsidRDefault="00CC713F" w:rsidP="00CC713F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CB5C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6" type="#_x0000_t202" style="position:absolute;left:0;text-align:left;margin-left:70.2pt;margin-top:-4.6pt;width:182.4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" filled="f" stroked="f" strokeweight=".5pt">
              <v:textbox>
                <w:txbxContent>
                  <w:p w14:paraId="54B40CAB" w14:textId="77777777" w:rsidR="00CC713F" w:rsidRPr="00C64B8C" w:rsidRDefault="00CC713F" w:rsidP="00CC713F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01E64A" wp14:editId="1FECA649">
              <wp:simplePos x="0" y="0"/>
              <wp:positionH relativeFrom="column">
                <wp:posOffset>890270</wp:posOffset>
              </wp:positionH>
              <wp:positionV relativeFrom="paragraph">
                <wp:posOffset>3122930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A93572" w14:textId="77777777" w:rsidR="00CC713F" w:rsidRPr="00C64B8C" w:rsidRDefault="00CC713F" w:rsidP="00CC713F">
                          <w:pPr>
                            <w:ind w:left="85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Tilmann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Neu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1E64A" id="Textfeld 1" o:spid="_x0000_s1037" type="#_x0000_t202" style="position:absolute;left:0;text-align:left;margin-left:70.1pt;margin-top:245.9pt;width:182.4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" filled="f" stroked="f" strokeweight=".5pt">
              <v:textbox>
                <w:txbxContent>
                  <w:p w14:paraId="7BA93572" w14:textId="77777777" w:rsidR="00CC713F" w:rsidRPr="00C64B8C" w:rsidRDefault="00CC713F" w:rsidP="00CC713F">
                    <w:pPr>
                      <w:ind w:left="85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Tilmann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Neu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B0B21EC" wp14:editId="55213CE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B57D" w14:textId="77777777" w:rsidR="00E86DE0" w:rsidRDefault="00E86DE0" w:rsidP="00CC713F">
      <w:pPr>
        <w:spacing w:after="0" w:line="240" w:lineRule="auto"/>
      </w:pPr>
      <w:r>
        <w:separator/>
      </w:r>
    </w:p>
  </w:footnote>
  <w:footnote w:type="continuationSeparator" w:id="0">
    <w:p w14:paraId="0C39F486" w14:textId="77777777" w:rsidR="00E86DE0" w:rsidRDefault="00E86DE0" w:rsidP="00CC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4DA2" w14:textId="77777777" w:rsidR="00CC713F" w:rsidRPr="00C64B8C" w:rsidRDefault="00CC713F" w:rsidP="00CC713F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</w:t>
    </w:r>
    <w:proofErr w:type="spellStart"/>
    <w:r>
      <w:rPr>
        <w:rFonts w:asciiTheme="majorHAnsi" w:hAnsiTheme="majorHAnsi" w:cstheme="majorHAnsi"/>
        <w:bCs/>
        <w:lang w:val="en-US"/>
      </w:rPr>
      <w:t>Tilmann</w:t>
    </w:r>
    <w:proofErr w:type="spellEnd"/>
    <w:r>
      <w:rPr>
        <w:rFonts w:asciiTheme="majorHAnsi" w:hAnsiTheme="majorHAnsi" w:cstheme="majorHAnsi"/>
        <w:bCs/>
        <w:lang w:val="en-US"/>
      </w:rPr>
      <w:t xml:space="preserve"> Neu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</w:p>
  <w:p w14:paraId="29602D42" w14:textId="77777777" w:rsidR="00CC713F" w:rsidRPr="00CC713F" w:rsidRDefault="00CC713F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C9"/>
    <w:rsid w:val="000F6C2B"/>
    <w:rsid w:val="00666634"/>
    <w:rsid w:val="0078716F"/>
    <w:rsid w:val="00AB55C9"/>
    <w:rsid w:val="00BD0935"/>
    <w:rsid w:val="00CC713F"/>
    <w:rsid w:val="00E8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207A5"/>
  <w15:chartTrackingRefBased/>
  <w15:docId w15:val="{1249016A-54C7-7D4D-B8D9-BB018EE8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55C9"/>
    <w:pPr>
      <w:spacing w:after="160" w:line="256" w:lineRule="auto"/>
      <w:jc w:val="both"/>
    </w:pPr>
    <w:rPr>
      <w:rFonts w:ascii="Times New Roman" w:hAnsi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C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713F"/>
    <w:rPr>
      <w:rFonts w:ascii="Times New Roman" w:hAnsi="Times New Roman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CC7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713F"/>
    <w:rPr>
      <w:rFonts w:ascii="Times New Roman" w:hAnsi="Times New Roman"/>
      <w:szCs w:val="22"/>
    </w:rPr>
  </w:style>
  <w:style w:type="character" w:customStyle="1" w:styleId="jsgrdq">
    <w:name w:val="jsgrdq"/>
    <w:basedOn w:val="Absatz-Standardschriftart"/>
    <w:rsid w:val="00CC713F"/>
  </w:style>
  <w:style w:type="character" w:customStyle="1" w:styleId="apple-converted-space">
    <w:name w:val="apple-converted-space"/>
    <w:basedOn w:val="Absatz-Standardschriftart"/>
    <w:rsid w:val="00CC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2</cp:revision>
  <dcterms:created xsi:type="dcterms:W3CDTF">2022-12-05T13:55:00Z</dcterms:created>
  <dcterms:modified xsi:type="dcterms:W3CDTF">2022-12-05T16:51:00Z</dcterms:modified>
</cp:coreProperties>
</file>