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316CF" w14:textId="77777777" w:rsidR="00255C60" w:rsidRDefault="00000000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/>
          <w:sz w:val="22"/>
          <w:szCs w:val="22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  <w:t>Are you what you post?</w:t>
      </w:r>
    </w:p>
    <w:p w14:paraId="02EEE955" w14:textId="77777777" w:rsidR="00255C60" w:rsidRDefault="00000000">
      <w:pPr>
        <w:spacing w:line="360" w:lineRule="auto"/>
        <w:jc w:val="center"/>
        <w:rPr>
          <w:rFonts w:ascii="Ayuthaya" w:hAnsi="Ayuthaya" w:cs="Ayuthaya"/>
          <w:color w:val="000000"/>
          <w:sz w:val="22"/>
          <w:szCs w:val="22"/>
        </w:rPr>
      </w:pPr>
      <w:r>
        <w:rPr>
          <w:rFonts w:ascii="Ayuthaya" w:hAnsi="Ayuthaya" w:cs="Ayuthaya" w:hint="cs"/>
          <w:caps/>
          <w:color w:val="000000" w:themeColor="text1"/>
          <w:sz w:val="22"/>
          <w:szCs w:val="22"/>
        </w:rPr>
        <w:t xml:space="preserve">– </w:t>
      </w:r>
      <w:r>
        <w:rPr>
          <w:rFonts w:ascii="Ayuthaya" w:hAnsi="Ayuthaya" w:cs="Ayuthaya"/>
          <w:color w:val="000000" w:themeColor="text1"/>
          <w:sz w:val="22"/>
          <w:szCs w:val="22"/>
        </w:rPr>
        <w:t xml:space="preserve">social media vs reality </w:t>
      </w:r>
      <w:r>
        <w:rPr>
          <w:rFonts w:ascii="Ayuthaya" w:hAnsi="Ayuthaya" w:cs="Ayuthaya" w:hint="cs"/>
          <w:color w:val="000000" w:themeColor="text1"/>
          <w:sz w:val="22"/>
          <w:szCs w:val="22"/>
        </w:rPr>
        <w:t>–</w:t>
      </w:r>
    </w:p>
    <w:p w14:paraId="227A0519" w14:textId="77777777" w:rsidR="00255C60" w:rsidRDefault="00255C60">
      <w:pPr>
        <w:spacing w:line="360" w:lineRule="auto"/>
        <w:jc w:val="center"/>
        <w:rPr>
          <w:rFonts w:ascii="Ayuthaya" w:hAnsi="Ayuthaya" w:cs="Ayuthaya"/>
          <w:color w:val="000000"/>
          <w:sz w:val="22"/>
          <w:szCs w:val="22"/>
        </w:rPr>
      </w:pPr>
    </w:p>
    <w:p w14:paraId="3E2251CC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After watching the short video “Are you living an Insta Lie?” (</w:t>
      </w:r>
      <w:hyperlink r:id="rId7" w:tooltip="https://www.ditchthelabel.org/are-you-living-an-insta-lie/" w:history="1">
        <w:r>
          <w:rPr>
            <w:rStyle w:val="Hyperlink"/>
            <w:rFonts w:ascii="Arial" w:hAnsi="Arial" w:cs="Arial"/>
          </w:rPr>
          <w:t>https://www.ditchthelabel.org/are-you-living-an-insta-lie/</w:t>
        </w:r>
      </w:hyperlink>
      <w:r>
        <w:rPr>
          <w:rFonts w:ascii="Arial" w:hAnsi="Arial" w:cs="Arial"/>
        </w:rPr>
        <w:t>) about young adults using the app Instagram in their daily life, sketch the individual incidents and how they made you think or feel.</w:t>
      </w:r>
    </w:p>
    <w:p w14:paraId="45A8D50D" w14:textId="77777777" w:rsidR="00255C60" w:rsidRDefault="00255C60">
      <w:pPr>
        <w:pStyle w:val="Listenabsatz"/>
        <w:spacing w:line="360" w:lineRule="auto"/>
        <w:rPr>
          <w:rFonts w:ascii="Arial" w:hAnsi="Arial" w:cs="Arial"/>
        </w:rPr>
      </w:pPr>
    </w:p>
    <w:p w14:paraId="79023AAC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Speculate why the characters in the video behave like they do. In doing so, ask yourself: </w:t>
      </w:r>
    </w:p>
    <w:p w14:paraId="6591C85A" w14:textId="77777777" w:rsidR="00255C60" w:rsidRDefault="00000000">
      <w:pPr>
        <w:pStyle w:val="Listenabsatz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How do the characters behave?</w:t>
      </w:r>
    </w:p>
    <w:p w14:paraId="24C005E1" w14:textId="77777777" w:rsidR="00255C60" w:rsidRDefault="00000000">
      <w:pPr>
        <w:pStyle w:val="Listenabsatz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might be their intention/aim? </w:t>
      </w:r>
    </w:p>
    <w:p w14:paraId="75AE52C4" w14:textId="77777777" w:rsidR="00255C60" w:rsidRDefault="00000000">
      <w:pPr>
        <w:pStyle w:val="Listenabsatz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How are their followers expected to react? </w:t>
      </w:r>
    </w:p>
    <w:p w14:paraId="3BAA14BA" w14:textId="77777777" w:rsidR="00255C60" w:rsidRDefault="00000000">
      <w:pPr>
        <w:pStyle w:val="Listenabsa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Following, based on your thoughts, hypothesise what an “Insta Lie” might be. </w:t>
      </w:r>
    </w:p>
    <w:p w14:paraId="06E9F03A" w14:textId="77777777" w:rsidR="00255C60" w:rsidRDefault="00255C60">
      <w:pPr>
        <w:pStyle w:val="Listenabsatz"/>
        <w:spacing w:line="360" w:lineRule="auto"/>
        <w:rPr>
          <w:rFonts w:ascii="Arial" w:hAnsi="Arial" w:cs="Arial"/>
        </w:rPr>
      </w:pPr>
    </w:p>
    <w:p w14:paraId="57B18D94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>Name potential effects it could have on people using social media when everyone posts “intentionally false representations of real-life”.</w:t>
      </w:r>
    </w:p>
    <w:p w14:paraId="51913C8F" w14:textId="77777777" w:rsidR="00255C60" w:rsidRDefault="00255C60">
      <w:pPr>
        <w:spacing w:line="360" w:lineRule="auto"/>
        <w:rPr>
          <w:rFonts w:ascii="Arial" w:hAnsi="Arial" w:cs="Arial"/>
        </w:rPr>
      </w:pPr>
    </w:p>
    <w:p w14:paraId="4BCD12F7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Reflect on your own self-portrayal and habits on social media. Use the following questions as a guideline for your self-analysis and try to be honest. </w:t>
      </w:r>
    </w:p>
    <w:p w14:paraId="155D5F7B" w14:textId="77777777" w:rsidR="00255C60" w:rsidRDefault="00255C60">
      <w:pPr>
        <w:pStyle w:val="Listenabsatz"/>
        <w:spacing w:line="360" w:lineRule="auto"/>
        <w:rPr>
          <w:rFonts w:ascii="Arial" w:hAnsi="Arial" w:cs="Arial"/>
        </w:rPr>
      </w:pPr>
    </w:p>
    <w:p w14:paraId="3A24ABAE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 xml:space="preserve">What social media do you use? Are you an active or passive user? </w:t>
      </w:r>
    </w:p>
    <w:p w14:paraId="2BDAFC51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>How often do you use social media? When do you use social media?</w:t>
      </w:r>
    </w:p>
    <w:p w14:paraId="0B0E7B8E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 xml:space="preserve">What information do you post about yourself in your social media profile? </w:t>
      </w:r>
    </w:p>
    <w:p w14:paraId="45A6BF0B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9190294" wp14:editId="1F848D62">
                <wp:simplePos x="0" y="0"/>
                <wp:positionH relativeFrom="margin">
                  <wp:posOffset>3702050</wp:posOffset>
                </wp:positionH>
                <wp:positionV relativeFrom="margin">
                  <wp:posOffset>6603480</wp:posOffset>
                </wp:positionV>
                <wp:extent cx="2717800" cy="2032000"/>
                <wp:effectExtent l="0" t="0" r="0" b="0"/>
                <wp:wrapSquare wrapText="bothSides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717800" cy="20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0;o:allowoverlap:true;o:allowincell:true;mso-position-horizontal-relative:margin;margin-left:291.5pt;mso-position-horizontal:absolute;mso-position-vertical-relative:margin;margin-top:520.0pt;mso-position-vertical:absolute;width:214.0pt;height:160.0pt;" stroked="false">
                <v:path textboxrect="0,0,0,0"/>
                <v:imagedata r:id="rId11" o:title=""/>
              </v:shape>
            </w:pict>
          </mc:Fallback>
        </mc:AlternateContent>
      </w:r>
      <w:r w:rsidRPr="00917694">
        <w:rPr>
          <w:rFonts w:ascii="Arial" w:hAnsi="Arial" w:cs="Arial"/>
        </w:rPr>
        <w:t>What content do you normally post?</w:t>
      </w:r>
    </w:p>
    <w:p w14:paraId="28FBD546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 xml:space="preserve">What content do you normally like? </w:t>
      </w:r>
    </w:p>
    <w:p w14:paraId="6031B4D2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 xml:space="preserve">Do you normally comment on posts? </w:t>
      </w:r>
    </w:p>
    <w:p w14:paraId="6DF2C6AF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</w:rPr>
        <w:t>Which profiles do you follow? Why are you following them?</w:t>
      </w:r>
    </w:p>
    <w:p w14:paraId="15BD2515" w14:textId="77777777" w:rsidR="00255C60" w:rsidRPr="00917694" w:rsidRDefault="00000000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1769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30A31F" wp14:editId="53EEB0C8">
                <wp:simplePos x="0" y="0"/>
                <wp:positionH relativeFrom="column">
                  <wp:posOffset>4335543</wp:posOffset>
                </wp:positionH>
                <wp:positionV relativeFrom="paragraph">
                  <wp:posOffset>497205</wp:posOffset>
                </wp:positionV>
                <wp:extent cx="2075543" cy="374574"/>
                <wp:effectExtent l="0" t="0" r="0" b="0"/>
                <wp:wrapNone/>
                <wp:docPr id="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75543" cy="37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65A8E5" w14:textId="77777777" w:rsidR="00255C60" w:rsidRDefault="00000000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40404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The icon has been provided by the free version of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Canva.</w:t>
                            </w:r>
                          </w:p>
                          <w:p w14:paraId="2B0D4EFB" w14:textId="77777777" w:rsidR="00255C60" w:rsidRDefault="00255C6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1" style="position:absolute;mso-wrap-distance-left:9.0pt;mso-wrap-distance-top:0.0pt;mso-wrap-distance-right:9.0pt;mso-wrap-distance-bottom:0.0pt;z-index:251660288;o:allowoverlap:true;o:allowincell:true;mso-position-horizontal-relative:text;margin-left:341.4pt;mso-position-horizontal:absolute;mso-position-vertical-relative:text;margin-top:39.1pt;mso-position-vertical:absolute;width:163.4pt;height:29.5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/>
                          <w:i/>
                          <w:iCs/>
                          <w:color w:val="404040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The icon has been provided by the free version of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Canva.</w:t>
                      </w:r>
                      <w:r/>
                    </w:p>
                    <w:p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Pr="00917694">
        <w:rPr>
          <w:rFonts w:ascii="Arial" w:hAnsi="Arial" w:cs="Arial"/>
        </w:rPr>
        <w:t>Are you a member of an online community? If yes, which and why?</w:t>
      </w:r>
    </w:p>
    <w:p w14:paraId="144453B3" w14:textId="77777777" w:rsidR="00255C60" w:rsidRDefault="00255C60">
      <w:pPr>
        <w:spacing w:line="360" w:lineRule="auto"/>
        <w:rPr>
          <w:rFonts w:ascii="Arial" w:hAnsi="Arial" w:cs="Arial"/>
          <w:strike/>
        </w:rPr>
      </w:pPr>
    </w:p>
    <w:p w14:paraId="1C4BAEEE" w14:textId="77777777" w:rsidR="00255C60" w:rsidRDefault="00255C60">
      <w:pPr>
        <w:spacing w:line="360" w:lineRule="auto"/>
        <w:rPr>
          <w:rFonts w:ascii="Arial" w:hAnsi="Arial" w:cs="Arial"/>
          <w:strike/>
        </w:rPr>
      </w:pPr>
    </w:p>
    <w:p w14:paraId="1E829D15" w14:textId="77777777" w:rsidR="00255C60" w:rsidRDefault="00255C60">
      <w:pPr>
        <w:spacing w:line="360" w:lineRule="auto"/>
        <w:rPr>
          <w:rFonts w:ascii="Arial" w:hAnsi="Arial" w:cs="Arial"/>
          <w:strike/>
        </w:rPr>
      </w:pPr>
    </w:p>
    <w:p w14:paraId="13D0E016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Contrast your social media self-portrayal and habits to the ones shown in the video. Can you see similarities? Where are the differences? Talk about your findings with a trusted peer and carefully assess if you or your peer </w:t>
      </w:r>
      <w:r>
        <w:rPr>
          <w:rFonts w:ascii="Arial" w:hAnsi="Arial" w:cs="Arial"/>
          <w:i/>
          <w:iCs/>
        </w:rPr>
        <w:t>have experienced an Insta Lie</w:t>
      </w:r>
      <w:r>
        <w:rPr>
          <w:rFonts w:ascii="Arial" w:hAnsi="Arial" w:cs="Arial"/>
        </w:rPr>
        <w:t xml:space="preserve">. </w:t>
      </w:r>
    </w:p>
    <w:p w14:paraId="4F315AF9" w14:textId="77777777" w:rsidR="00255C60" w:rsidRDefault="00255C60">
      <w:pPr>
        <w:spacing w:line="360" w:lineRule="auto"/>
        <w:rPr>
          <w:rFonts w:ascii="Arial" w:hAnsi="Arial" w:cs="Arial"/>
        </w:rPr>
      </w:pPr>
    </w:p>
    <w:p w14:paraId="337BD807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Come up with at least two possible pieces of advice that help to use social media in an honest and sensible way. </w:t>
      </w:r>
    </w:p>
    <w:p w14:paraId="311B48A7" w14:textId="77777777" w:rsidR="00255C60" w:rsidRDefault="00255C60">
      <w:pPr>
        <w:pStyle w:val="Listenabsatz"/>
        <w:spacing w:line="360" w:lineRule="auto"/>
        <w:rPr>
          <w:rFonts w:ascii="Arial" w:hAnsi="Arial" w:cs="Arial"/>
        </w:rPr>
      </w:pPr>
    </w:p>
    <w:p w14:paraId="7EBF0CC6" w14:textId="77777777" w:rsidR="00255C60" w:rsidRDefault="00000000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Homework: Be real – are you what you post? </w:t>
      </w:r>
    </w:p>
    <w:p w14:paraId="025A0D88" w14:textId="77777777" w:rsidR="00255C60" w:rsidRDefault="00000000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00BE4E" wp14:editId="42915B0D">
                <wp:simplePos x="0" y="0"/>
                <wp:positionH relativeFrom="margin">
                  <wp:posOffset>4534535</wp:posOffset>
                </wp:positionH>
                <wp:positionV relativeFrom="margin">
                  <wp:posOffset>3611880</wp:posOffset>
                </wp:positionV>
                <wp:extent cx="1097280" cy="1037590"/>
                <wp:effectExtent l="0" t="0" r="0" b="3810"/>
                <wp:wrapSquare wrapText="bothSides"/>
                <wp:docPr id="3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rcRect l="21792" r="13704" b="12271"/>
                        <a:stretch/>
                      </pic:blipFill>
                      <pic:spPr bwMode="auto">
                        <a:xfrm>
                          <a:off x="0" y="0"/>
                          <a:ext cx="1097280" cy="1037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59264;o:allowoverlap:true;o:allowincell:true;mso-position-horizontal-relative:margin;margin-left:357.0pt;mso-position-horizontal:absolute;mso-position-vertical-relative:margin;margin-top:284.4pt;mso-position-vertical:absolute;width:86.4pt;height:81.7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Arial" w:hAnsi="Arial" w:cs="Arial"/>
        </w:rPr>
        <w:t xml:space="preserve">Create your own Instagram post (photo + description/#/@) about one of the following situations. Show the real you (without filters, several attempts to make the photo, prior clean-up, makeup, etc.), even though you might not post the picture on Instagram later. You may use the advice from the previous task as a help. </w:t>
      </w:r>
    </w:p>
    <w:p w14:paraId="53C5C8C9" w14:textId="77777777" w:rsidR="00255C60" w:rsidRDefault="00000000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“Woke up like this”</w:t>
      </w:r>
    </w:p>
    <w:p w14:paraId="65B4B191" w14:textId="77777777" w:rsidR="00255C60" w:rsidRDefault="00000000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“My breakfast”</w:t>
      </w:r>
    </w:p>
    <w:p w14:paraId="600D03C1" w14:textId="77777777" w:rsidR="00255C60" w:rsidRDefault="00000000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“Having a break”</w:t>
      </w:r>
    </w:p>
    <w:p w14:paraId="6E55FB85" w14:textId="77777777" w:rsidR="00255C60" w:rsidRDefault="00000000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5EDBB6" wp14:editId="1B1FB4BA">
                <wp:simplePos x="0" y="0"/>
                <wp:positionH relativeFrom="column">
                  <wp:posOffset>4455795</wp:posOffset>
                </wp:positionH>
                <wp:positionV relativeFrom="paragraph">
                  <wp:posOffset>144145</wp:posOffset>
                </wp:positionV>
                <wp:extent cx="1785258" cy="374574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85258" cy="37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ECF5F" w14:textId="77777777" w:rsidR="00255C60" w:rsidRDefault="00000000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40404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The icon has been provided by the free version of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Canva.</w:t>
                            </w:r>
                          </w:p>
                          <w:p w14:paraId="3B165664" w14:textId="77777777" w:rsidR="00255C60" w:rsidRDefault="00255C60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1" style="position:absolute;mso-wrap-distance-left:9.0pt;mso-wrap-distance-top:0.0pt;mso-wrap-distance-right:9.0pt;mso-wrap-distance-bottom:0.0pt;z-index:251662336;o:allowoverlap:true;o:allowincell:true;mso-position-horizontal-relative:text;margin-left:350.8pt;mso-position-horizontal:absolute;mso-position-vertical-relative:text;margin-top:11.3pt;mso-position-vertical:absolute;width:140.6pt;height:29.5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/>
                          <w:i/>
                          <w:iCs/>
                          <w:color w:val="404040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The icon has been provided by the free version of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Canva.</w:t>
                      </w:r>
                      <w:r/>
                    </w:p>
                    <w:p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“My favourite activity/hobby”</w:t>
      </w:r>
    </w:p>
    <w:p w14:paraId="739F198B" w14:textId="77777777" w:rsidR="00255C60" w:rsidRDefault="00000000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Choose any situation you feel like showing/</w:t>
      </w:r>
      <w:proofErr w:type="gramStart"/>
      <w:r>
        <w:rPr>
          <w:rFonts w:ascii="Arial" w:hAnsi="Arial" w:cs="Arial"/>
        </w:rPr>
        <w:t>posting</w:t>
      </w:r>
      <w:proofErr w:type="gramEnd"/>
      <w:r>
        <w:rPr>
          <w:rFonts w:ascii="Arial" w:hAnsi="Arial" w:cs="Arial"/>
        </w:rPr>
        <w:t xml:space="preserve"> </w:t>
      </w:r>
    </w:p>
    <w:p w14:paraId="39A3EFFE" w14:textId="77777777" w:rsidR="00255C60" w:rsidRDefault="00255C60">
      <w:pPr>
        <w:rPr>
          <w:rFonts w:ascii="Arial" w:hAnsi="Arial" w:cs="Arial"/>
        </w:rPr>
      </w:pPr>
    </w:p>
    <w:p w14:paraId="613ABEE9" w14:textId="77777777" w:rsidR="00255C60" w:rsidRDefault="00255C60">
      <w:pPr>
        <w:rPr>
          <w:rFonts w:ascii="Arial" w:hAnsi="Arial" w:cs="Arial"/>
        </w:rPr>
      </w:pPr>
    </w:p>
    <w:p w14:paraId="25BAD01B" w14:textId="77777777" w:rsidR="00255C60" w:rsidRDefault="00255C60">
      <w:pPr>
        <w:rPr>
          <w:rFonts w:ascii="Arial" w:hAnsi="Arial" w:cs="Arial"/>
        </w:rPr>
      </w:pPr>
    </w:p>
    <w:p w14:paraId="0ACE5F06" w14:textId="77777777" w:rsidR="00255C60" w:rsidRDefault="00255C60">
      <w:pPr>
        <w:rPr>
          <w:rFonts w:ascii="Arial" w:hAnsi="Arial" w:cs="Arial"/>
        </w:rPr>
      </w:pPr>
    </w:p>
    <w:p w14:paraId="2A201A09" w14:textId="77777777" w:rsidR="00255C60" w:rsidRDefault="00255C60">
      <w:pPr>
        <w:rPr>
          <w:rFonts w:ascii="Arial" w:hAnsi="Arial" w:cs="Arial"/>
        </w:rPr>
      </w:pPr>
    </w:p>
    <w:p w14:paraId="2C938F3B" w14:textId="77777777" w:rsidR="00255C60" w:rsidRDefault="00255C60">
      <w:pPr>
        <w:rPr>
          <w:rFonts w:ascii="Arial" w:hAnsi="Arial" w:cs="Arial"/>
        </w:rPr>
      </w:pPr>
    </w:p>
    <w:p w14:paraId="33EA9A9C" w14:textId="77777777" w:rsidR="00255C60" w:rsidRDefault="00255C60">
      <w:pPr>
        <w:rPr>
          <w:rFonts w:ascii="Arial" w:hAnsi="Arial" w:cs="Arial"/>
        </w:rPr>
      </w:pPr>
    </w:p>
    <w:p w14:paraId="4A3A13C9" w14:textId="77777777" w:rsidR="00255C60" w:rsidRDefault="00255C60">
      <w:pPr>
        <w:rPr>
          <w:rFonts w:ascii="Arial" w:hAnsi="Arial" w:cs="Arial"/>
        </w:rPr>
      </w:pPr>
    </w:p>
    <w:p w14:paraId="3115D9F1" w14:textId="77777777" w:rsidR="00255C60" w:rsidRDefault="00255C60">
      <w:pPr>
        <w:rPr>
          <w:rFonts w:ascii="Arial" w:hAnsi="Arial" w:cs="Arial"/>
        </w:rPr>
      </w:pPr>
    </w:p>
    <w:p w14:paraId="2E56B6D0" w14:textId="77777777" w:rsidR="00255C60" w:rsidRDefault="00255C60">
      <w:pPr>
        <w:rPr>
          <w:rFonts w:ascii="Arial" w:hAnsi="Arial" w:cs="Arial"/>
        </w:rPr>
      </w:pPr>
    </w:p>
    <w:p w14:paraId="4FB00F3F" w14:textId="77777777" w:rsidR="00255C60" w:rsidRDefault="00255C60">
      <w:pPr>
        <w:rPr>
          <w:rFonts w:ascii="Arial" w:hAnsi="Arial" w:cs="Arial"/>
        </w:rPr>
      </w:pPr>
    </w:p>
    <w:p w14:paraId="3045BAE1" w14:textId="77777777" w:rsidR="00255C60" w:rsidRDefault="00255C60">
      <w:pPr>
        <w:rPr>
          <w:rFonts w:ascii="Arial" w:hAnsi="Arial" w:cs="Arial"/>
        </w:rPr>
      </w:pPr>
    </w:p>
    <w:p w14:paraId="7E1F1F27" w14:textId="77777777" w:rsidR="00255C60" w:rsidRDefault="00255C60">
      <w:pPr>
        <w:rPr>
          <w:rFonts w:ascii="Arial" w:hAnsi="Arial" w:cs="Arial"/>
        </w:rPr>
      </w:pPr>
    </w:p>
    <w:p w14:paraId="0AFB1E12" w14:textId="77777777" w:rsidR="00255C60" w:rsidRDefault="00255C60">
      <w:pPr>
        <w:rPr>
          <w:rFonts w:ascii="Arial" w:hAnsi="Arial" w:cs="Arial"/>
        </w:rPr>
      </w:pPr>
    </w:p>
    <w:p w14:paraId="5EBD589A" w14:textId="77777777" w:rsidR="00255C60" w:rsidRDefault="00255C60">
      <w:pPr>
        <w:rPr>
          <w:rFonts w:ascii="Arial" w:hAnsi="Arial" w:cs="Arial"/>
        </w:rPr>
      </w:pPr>
    </w:p>
    <w:p w14:paraId="20FCF167" w14:textId="77777777" w:rsidR="00255C60" w:rsidRDefault="00255C60">
      <w:pPr>
        <w:rPr>
          <w:rFonts w:ascii="Arial" w:hAnsi="Arial" w:cs="Arial"/>
        </w:rPr>
      </w:pPr>
    </w:p>
    <w:p w14:paraId="22C5ADA6" w14:textId="77777777" w:rsidR="00255C60" w:rsidRDefault="00255C60">
      <w:pPr>
        <w:rPr>
          <w:rFonts w:ascii="Arial" w:hAnsi="Arial" w:cs="Arial"/>
        </w:rPr>
      </w:pPr>
    </w:p>
    <w:p w14:paraId="14A379BF" w14:textId="77777777" w:rsidR="00255C60" w:rsidRDefault="00255C60">
      <w:pPr>
        <w:rPr>
          <w:rFonts w:ascii="Arial" w:hAnsi="Arial" w:cs="Arial"/>
        </w:rPr>
      </w:pPr>
    </w:p>
    <w:p w14:paraId="5E824FF4" w14:textId="77777777" w:rsidR="00255C60" w:rsidRDefault="00255C60">
      <w:pPr>
        <w:rPr>
          <w:rFonts w:ascii="Arial" w:hAnsi="Arial" w:cs="Arial"/>
        </w:rPr>
      </w:pPr>
    </w:p>
    <w:p w14:paraId="48422CFD" w14:textId="77777777" w:rsidR="00255C60" w:rsidRDefault="00255C60">
      <w:pPr>
        <w:rPr>
          <w:rFonts w:ascii="Arial" w:hAnsi="Arial" w:cs="Arial"/>
        </w:rPr>
      </w:pPr>
    </w:p>
    <w:p w14:paraId="2DC4CE96" w14:textId="77777777" w:rsidR="00255C60" w:rsidRDefault="00255C60">
      <w:pPr>
        <w:rPr>
          <w:rFonts w:ascii="Arial" w:hAnsi="Arial" w:cs="Arial"/>
        </w:rPr>
      </w:pPr>
    </w:p>
    <w:p w14:paraId="2195C0FA" w14:textId="1A98820F" w:rsidR="00255C60" w:rsidRDefault="00255C60">
      <w:pPr>
        <w:tabs>
          <w:tab w:val="left" w:pos="2125"/>
        </w:tabs>
        <w:rPr>
          <w:rFonts w:ascii="Arial" w:hAnsi="Arial" w:cs="Arial"/>
        </w:rPr>
      </w:pPr>
    </w:p>
    <w:sectPr w:rsidR="00255C60">
      <w:headerReference w:type="default" r:id="rId14"/>
      <w:pgSz w:w="11900" w:h="16840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1C8F4" w14:textId="77777777" w:rsidR="00451159" w:rsidRDefault="00451159">
      <w:r>
        <w:separator/>
      </w:r>
    </w:p>
  </w:endnote>
  <w:endnote w:type="continuationSeparator" w:id="0">
    <w:p w14:paraId="1EAC3746" w14:textId="77777777" w:rsidR="00451159" w:rsidRDefault="0045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B96B" w14:textId="77777777" w:rsidR="00451159" w:rsidRDefault="00451159">
      <w:r>
        <w:separator/>
      </w:r>
    </w:p>
  </w:footnote>
  <w:footnote w:type="continuationSeparator" w:id="0">
    <w:p w14:paraId="7F0DC179" w14:textId="77777777" w:rsidR="00451159" w:rsidRDefault="0045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0131" w14:textId="77777777" w:rsidR="00255C60" w:rsidRDefault="00000000">
    <w:pPr>
      <w:pStyle w:val="Kopfzeile"/>
    </w:pPr>
    <w:r>
      <w:t xml:space="preserve">Class: </w:t>
    </w:r>
    <w:r>
      <w:tab/>
      <w:t>#instalie</w:t>
    </w:r>
    <w:r>
      <w:tab/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2FF"/>
    <w:multiLevelType w:val="hybridMultilevel"/>
    <w:tmpl w:val="1936B072"/>
    <w:lvl w:ilvl="0" w:tplc="9AC4D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015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637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3C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AC0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F80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E7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6F5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C62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505A1"/>
    <w:multiLevelType w:val="hybridMultilevel"/>
    <w:tmpl w:val="638200EC"/>
    <w:lvl w:ilvl="0" w:tplc="ABCE8D0E">
      <w:start w:val="1"/>
      <w:numFmt w:val="decimal"/>
      <w:lvlText w:val="%1."/>
      <w:lvlJc w:val="left"/>
      <w:pPr>
        <w:ind w:left="720" w:hanging="360"/>
      </w:pPr>
    </w:lvl>
    <w:lvl w:ilvl="1" w:tplc="E86AE2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9FA0E8E">
      <w:start w:val="1"/>
      <w:numFmt w:val="lowerRoman"/>
      <w:lvlText w:val="%3."/>
      <w:lvlJc w:val="right"/>
      <w:pPr>
        <w:ind w:left="2160" w:hanging="180"/>
      </w:pPr>
    </w:lvl>
    <w:lvl w:ilvl="3" w:tplc="CEA05878">
      <w:start w:val="1"/>
      <w:numFmt w:val="decimal"/>
      <w:lvlText w:val="%4."/>
      <w:lvlJc w:val="left"/>
      <w:pPr>
        <w:ind w:left="2880" w:hanging="360"/>
      </w:pPr>
    </w:lvl>
    <w:lvl w:ilvl="4" w:tplc="87FA2654">
      <w:start w:val="1"/>
      <w:numFmt w:val="lowerLetter"/>
      <w:lvlText w:val="%5."/>
      <w:lvlJc w:val="left"/>
      <w:pPr>
        <w:ind w:left="3600" w:hanging="360"/>
      </w:pPr>
    </w:lvl>
    <w:lvl w:ilvl="5" w:tplc="E2EE6B5A">
      <w:start w:val="1"/>
      <w:numFmt w:val="lowerRoman"/>
      <w:lvlText w:val="%6."/>
      <w:lvlJc w:val="right"/>
      <w:pPr>
        <w:ind w:left="4320" w:hanging="180"/>
      </w:pPr>
    </w:lvl>
    <w:lvl w:ilvl="6" w:tplc="E91696B8">
      <w:start w:val="1"/>
      <w:numFmt w:val="decimal"/>
      <w:lvlText w:val="%7."/>
      <w:lvlJc w:val="left"/>
      <w:pPr>
        <w:ind w:left="5040" w:hanging="360"/>
      </w:pPr>
    </w:lvl>
    <w:lvl w:ilvl="7" w:tplc="97F6331E">
      <w:start w:val="1"/>
      <w:numFmt w:val="lowerLetter"/>
      <w:lvlText w:val="%8."/>
      <w:lvlJc w:val="left"/>
      <w:pPr>
        <w:ind w:left="5760" w:hanging="360"/>
      </w:pPr>
    </w:lvl>
    <w:lvl w:ilvl="8" w:tplc="622239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07147"/>
    <w:multiLevelType w:val="hybridMultilevel"/>
    <w:tmpl w:val="E9562D4A"/>
    <w:lvl w:ilvl="0" w:tplc="B86A57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12C7A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2B2CE7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7245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D49D3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CCEF1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F6CD41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018CE2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C82EAB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963045"/>
    <w:multiLevelType w:val="hybridMultilevel"/>
    <w:tmpl w:val="FD8230C0"/>
    <w:lvl w:ilvl="0" w:tplc="ABB490B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7AAD4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0C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458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35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70BB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A7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2CCA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0EC6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711ED"/>
    <w:multiLevelType w:val="hybridMultilevel"/>
    <w:tmpl w:val="EBCEF43C"/>
    <w:lvl w:ilvl="0" w:tplc="4FC84162">
      <w:start w:val="1"/>
      <w:numFmt w:val="decimal"/>
      <w:lvlText w:val="%1."/>
      <w:lvlJc w:val="left"/>
      <w:pPr>
        <w:ind w:left="720" w:hanging="360"/>
      </w:pPr>
    </w:lvl>
    <w:lvl w:ilvl="1" w:tplc="ADF40F88">
      <w:start w:val="1"/>
      <w:numFmt w:val="lowerLetter"/>
      <w:lvlText w:val="%2."/>
      <w:lvlJc w:val="left"/>
      <w:pPr>
        <w:ind w:left="1440" w:hanging="360"/>
      </w:pPr>
    </w:lvl>
    <w:lvl w:ilvl="2" w:tplc="39889C22">
      <w:start w:val="1"/>
      <w:numFmt w:val="lowerRoman"/>
      <w:lvlText w:val="%3."/>
      <w:lvlJc w:val="right"/>
      <w:pPr>
        <w:ind w:left="2160" w:hanging="180"/>
      </w:pPr>
    </w:lvl>
    <w:lvl w:ilvl="3" w:tplc="68367968">
      <w:start w:val="1"/>
      <w:numFmt w:val="decimal"/>
      <w:lvlText w:val="%4."/>
      <w:lvlJc w:val="left"/>
      <w:pPr>
        <w:ind w:left="2880" w:hanging="360"/>
      </w:pPr>
    </w:lvl>
    <w:lvl w:ilvl="4" w:tplc="0C9C15FE">
      <w:start w:val="1"/>
      <w:numFmt w:val="lowerLetter"/>
      <w:lvlText w:val="%5."/>
      <w:lvlJc w:val="left"/>
      <w:pPr>
        <w:ind w:left="3600" w:hanging="360"/>
      </w:pPr>
    </w:lvl>
    <w:lvl w:ilvl="5" w:tplc="172A15F6">
      <w:start w:val="1"/>
      <w:numFmt w:val="lowerRoman"/>
      <w:lvlText w:val="%6."/>
      <w:lvlJc w:val="right"/>
      <w:pPr>
        <w:ind w:left="4320" w:hanging="180"/>
      </w:pPr>
    </w:lvl>
    <w:lvl w:ilvl="6" w:tplc="03623BEE">
      <w:start w:val="1"/>
      <w:numFmt w:val="decimal"/>
      <w:lvlText w:val="%7."/>
      <w:lvlJc w:val="left"/>
      <w:pPr>
        <w:ind w:left="5040" w:hanging="360"/>
      </w:pPr>
    </w:lvl>
    <w:lvl w:ilvl="7" w:tplc="6590D2B2">
      <w:start w:val="1"/>
      <w:numFmt w:val="lowerLetter"/>
      <w:lvlText w:val="%8."/>
      <w:lvlJc w:val="left"/>
      <w:pPr>
        <w:ind w:left="5760" w:hanging="360"/>
      </w:pPr>
    </w:lvl>
    <w:lvl w:ilvl="8" w:tplc="9CE0CB66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09575">
    <w:abstractNumId w:val="4"/>
  </w:num>
  <w:num w:numId="2" w16cid:durableId="1626885407">
    <w:abstractNumId w:val="0"/>
  </w:num>
  <w:num w:numId="3" w16cid:durableId="2136940772">
    <w:abstractNumId w:val="1"/>
  </w:num>
  <w:num w:numId="4" w16cid:durableId="967474083">
    <w:abstractNumId w:val="2"/>
  </w:num>
  <w:num w:numId="5" w16cid:durableId="1857890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C60"/>
    <w:rsid w:val="00255C60"/>
    <w:rsid w:val="00423395"/>
    <w:rsid w:val="00451159"/>
    <w:rsid w:val="00917694"/>
    <w:rsid w:val="00B2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C962"/>
  <w15:docId w15:val="{8CF61A58-D94C-B246-9C86-1E6597D3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styleId="SchwacherVerweis">
    <w:name w:val="Subtle Reference"/>
    <w:basedOn w:val="Absatz-Standardschriftart"/>
    <w:uiPriority w:val="31"/>
    <w:qFormat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lang w:val="en-GB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hyperlink" Target="https://www.ditchthelabel.org/are-you-living-an-insta-lie/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2</cp:revision>
  <dcterms:created xsi:type="dcterms:W3CDTF">2023-07-18T19:19:00Z</dcterms:created>
  <dcterms:modified xsi:type="dcterms:W3CDTF">2023-07-18T19:19:00Z</dcterms:modified>
</cp:coreProperties>
</file>