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23D5E2A" w14:textId="688A280F" w:rsidR="00D764CB" w:rsidRPr="00304DA0" w:rsidRDefault="00304DA0" w:rsidP="00304DA0">
      <w:pPr>
        <w:jc w:val="center"/>
        <w:rPr>
          <w:rFonts w:ascii="Ayuthaya" w:hAnsi="Ayuthaya" w:cs="Ayuthaya"/>
          <w:b/>
          <w:bCs/>
          <w:sz w:val="23"/>
          <w:szCs w:val="23"/>
        </w:rPr>
      </w:pPr>
      <w:r w:rsidRPr="00304DA0">
        <w:rPr>
          <w:rFonts w:ascii="Ayuthaya" w:hAnsi="Ayuthaya" w:cs="Ayuthaya"/>
          <w:b/>
          <w:bCs/>
          <w:sz w:val="23"/>
          <w:szCs w:val="23"/>
        </w:rPr>
        <w:t>You are, what you post!</w:t>
      </w:r>
    </w:p>
    <w:p w14:paraId="6A271605" w14:textId="4B494493" w:rsidR="00FF352A" w:rsidRPr="00FF352A" w:rsidRDefault="00304DA0" w:rsidP="00FF352A">
      <w:pPr>
        <w:jc w:val="center"/>
        <w:rPr>
          <w:rFonts w:ascii="Ayuthaya" w:hAnsi="Ayuthaya" w:cs="Ayuthaya"/>
          <w:sz w:val="23"/>
          <w:szCs w:val="23"/>
        </w:rPr>
      </w:pPr>
      <w:r>
        <w:rPr>
          <w:rFonts w:ascii="Ayuthaya" w:hAnsi="Ayuthaya" w:cs="Ayuthaya"/>
          <w:sz w:val="23"/>
          <w:szCs w:val="23"/>
        </w:rPr>
        <w:t>–</w:t>
      </w:r>
      <w:r w:rsidRPr="00304DA0">
        <w:rPr>
          <w:rFonts w:ascii="Ayuthaya" w:hAnsi="Ayuthaya" w:cs="Ayuthaya"/>
          <w:sz w:val="23"/>
          <w:szCs w:val="23"/>
        </w:rPr>
        <w:t xml:space="preserve"> social media </w:t>
      </w:r>
      <w:r>
        <w:rPr>
          <w:rFonts w:ascii="Ayuthaya" w:hAnsi="Ayuthaya" w:cs="Ayuthaya"/>
          <w:sz w:val="23"/>
          <w:szCs w:val="23"/>
        </w:rPr>
        <w:t xml:space="preserve">and safety issues – </w:t>
      </w:r>
    </w:p>
    <w:p w14:paraId="1FA23887" w14:textId="37F91A0B" w:rsidR="00D764CB" w:rsidRDefault="00D764CB" w:rsidP="00740B16">
      <w:pPr>
        <w:spacing w:line="360" w:lineRule="auto"/>
      </w:pPr>
    </w:p>
    <w:p w14:paraId="0D0C171B" w14:textId="01E361CC" w:rsidR="0032141B" w:rsidRPr="00632FD4" w:rsidRDefault="008F1A0C" w:rsidP="0032141B">
      <w:pPr>
        <w:pStyle w:val="Listenabsatz"/>
        <w:numPr>
          <w:ilvl w:val="0"/>
          <w:numId w:val="3"/>
        </w:numPr>
        <w:spacing w:line="360" w:lineRule="auto"/>
        <w:rPr>
          <w:rFonts w:ascii="Arial" w:hAnsi="Arial" w:cs="Arial"/>
          <w:sz w:val="22"/>
          <w:szCs w:val="22"/>
        </w:rPr>
      </w:pPr>
      <w:r w:rsidRPr="00632FD4">
        <w:rPr>
          <w:rFonts w:ascii="Arial" w:hAnsi="Arial" w:cs="Arial"/>
          <w:sz w:val="22"/>
          <w:szCs w:val="22"/>
        </w:rPr>
        <w:t xml:space="preserve">Describe the </w:t>
      </w:r>
      <w:r w:rsidR="0032141B" w:rsidRPr="00632FD4">
        <w:rPr>
          <w:rFonts w:ascii="Arial" w:hAnsi="Arial" w:cs="Arial"/>
          <w:sz w:val="22"/>
          <w:szCs w:val="22"/>
        </w:rPr>
        <w:t xml:space="preserve">Instagram </w:t>
      </w:r>
      <w:r w:rsidR="004E4BD7" w:rsidRPr="00632FD4">
        <w:rPr>
          <w:rFonts w:ascii="Arial" w:hAnsi="Arial" w:cs="Arial"/>
          <w:sz w:val="22"/>
          <w:szCs w:val="22"/>
        </w:rPr>
        <w:t>profile of maax_muster16</w:t>
      </w:r>
      <w:r w:rsidR="001E09F6">
        <w:rPr>
          <w:rStyle w:val="Funotenzeichen"/>
          <w:rFonts w:ascii="Arial" w:hAnsi="Arial" w:cs="Arial"/>
          <w:sz w:val="22"/>
          <w:szCs w:val="22"/>
        </w:rPr>
        <w:footnoteReference w:id="1"/>
      </w:r>
      <w:r w:rsidRPr="00632FD4">
        <w:rPr>
          <w:rFonts w:ascii="Arial" w:hAnsi="Arial" w:cs="Arial"/>
          <w:sz w:val="22"/>
          <w:szCs w:val="22"/>
        </w:rPr>
        <w:t xml:space="preserve"> in the</w:t>
      </w:r>
      <w:r w:rsidR="0032141B" w:rsidRPr="00632FD4">
        <w:rPr>
          <w:rFonts w:ascii="Arial" w:hAnsi="Arial" w:cs="Arial"/>
          <w:sz w:val="22"/>
          <w:szCs w:val="22"/>
        </w:rPr>
        <w:t xml:space="preserve"> frame</w:t>
      </w:r>
      <w:r w:rsidR="004E4BD7" w:rsidRPr="00632FD4">
        <w:rPr>
          <w:rFonts w:ascii="Arial" w:hAnsi="Arial" w:cs="Arial"/>
          <w:sz w:val="22"/>
          <w:szCs w:val="22"/>
        </w:rPr>
        <w:t xml:space="preserve"> </w:t>
      </w:r>
      <w:r w:rsidR="0032141B" w:rsidRPr="00632FD4">
        <w:rPr>
          <w:rFonts w:ascii="Arial" w:hAnsi="Arial" w:cs="Arial"/>
          <w:sz w:val="22"/>
          <w:szCs w:val="22"/>
        </w:rPr>
        <w:t>below</w:t>
      </w:r>
      <w:r w:rsidRPr="00632FD4">
        <w:rPr>
          <w:rFonts w:ascii="Arial" w:hAnsi="Arial" w:cs="Arial"/>
          <w:sz w:val="22"/>
          <w:szCs w:val="22"/>
        </w:rPr>
        <w:t xml:space="preserve">. What does it tell you about the user? </w:t>
      </w:r>
    </w:p>
    <w:p w14:paraId="3FA463D7" w14:textId="23DF1138" w:rsidR="0032141B" w:rsidRPr="00632FD4" w:rsidRDefault="0032141B" w:rsidP="008F1A0C">
      <w:pPr>
        <w:pStyle w:val="Listenabsatz"/>
        <w:spacing w:line="360" w:lineRule="auto"/>
        <w:ind w:left="360"/>
        <w:rPr>
          <w:rFonts w:ascii="Arial" w:hAnsi="Arial" w:cs="Arial"/>
          <w:sz w:val="22"/>
          <w:szCs w:val="22"/>
        </w:rPr>
      </w:pPr>
    </w:p>
    <w:p w14:paraId="36AD9D87" w14:textId="4317DD22" w:rsidR="00FF352A" w:rsidRPr="00632FD4" w:rsidRDefault="00304DA0" w:rsidP="008F1A0C">
      <w:pPr>
        <w:pStyle w:val="Listenabsatz"/>
        <w:numPr>
          <w:ilvl w:val="0"/>
          <w:numId w:val="3"/>
        </w:numPr>
        <w:spacing w:line="360" w:lineRule="auto"/>
        <w:rPr>
          <w:rFonts w:ascii="Arial" w:hAnsi="Arial" w:cs="Arial"/>
          <w:sz w:val="22"/>
          <w:szCs w:val="22"/>
        </w:rPr>
      </w:pPr>
      <w:r w:rsidRPr="00632FD4">
        <w:rPr>
          <w:rFonts w:ascii="Arial" w:hAnsi="Arial" w:cs="Arial"/>
          <w:sz w:val="22"/>
          <w:szCs w:val="22"/>
        </w:rPr>
        <w:t>Analyse the</w:t>
      </w:r>
      <w:r w:rsidR="004E4BD7" w:rsidRPr="00632FD4">
        <w:rPr>
          <w:rFonts w:ascii="Arial" w:hAnsi="Arial" w:cs="Arial"/>
          <w:sz w:val="22"/>
          <w:szCs w:val="22"/>
        </w:rPr>
        <w:t xml:space="preserve"> accompanying</w:t>
      </w:r>
      <w:r w:rsidR="004B115E" w:rsidRPr="00632FD4">
        <w:rPr>
          <w:rFonts w:ascii="Arial" w:hAnsi="Arial" w:cs="Arial"/>
          <w:sz w:val="22"/>
          <w:szCs w:val="22"/>
        </w:rPr>
        <w:t xml:space="preserve"> profile </w:t>
      </w:r>
      <w:proofErr w:type="gramStart"/>
      <w:r w:rsidR="004E4BD7" w:rsidRPr="00632FD4">
        <w:rPr>
          <w:rFonts w:ascii="Arial" w:hAnsi="Arial" w:cs="Arial"/>
          <w:sz w:val="22"/>
          <w:szCs w:val="22"/>
        </w:rPr>
        <w:t>with regard to</w:t>
      </w:r>
      <w:proofErr w:type="gramEnd"/>
      <w:r w:rsidR="004B115E" w:rsidRPr="00632FD4">
        <w:rPr>
          <w:rFonts w:ascii="Arial" w:hAnsi="Arial" w:cs="Arial"/>
          <w:sz w:val="22"/>
          <w:szCs w:val="22"/>
        </w:rPr>
        <w:t xml:space="preserve"> self-portrayal and </w:t>
      </w:r>
      <w:r w:rsidR="000679F4" w:rsidRPr="00632FD4">
        <w:rPr>
          <w:rFonts w:ascii="Arial" w:hAnsi="Arial" w:cs="Arial"/>
          <w:sz w:val="22"/>
          <w:szCs w:val="22"/>
        </w:rPr>
        <w:t>online presentation</w:t>
      </w:r>
      <w:r w:rsidR="00F47FE4" w:rsidRPr="00632FD4">
        <w:rPr>
          <w:rFonts w:ascii="Arial" w:hAnsi="Arial" w:cs="Arial"/>
          <w:sz w:val="22"/>
          <w:szCs w:val="22"/>
        </w:rPr>
        <w:t xml:space="preserve"> by c</w:t>
      </w:r>
      <w:r w:rsidR="009818DF" w:rsidRPr="00632FD4">
        <w:rPr>
          <w:rFonts w:ascii="Arial" w:hAnsi="Arial" w:cs="Arial"/>
          <w:sz w:val="22"/>
          <w:szCs w:val="22"/>
        </w:rPr>
        <w:t>arefully look</w:t>
      </w:r>
      <w:r w:rsidR="00F47FE4" w:rsidRPr="00632FD4">
        <w:rPr>
          <w:rFonts w:ascii="Arial" w:hAnsi="Arial" w:cs="Arial"/>
          <w:sz w:val="22"/>
          <w:szCs w:val="22"/>
        </w:rPr>
        <w:t>ing</w:t>
      </w:r>
      <w:r w:rsidR="009818DF" w:rsidRPr="00632FD4">
        <w:rPr>
          <w:rFonts w:ascii="Arial" w:hAnsi="Arial" w:cs="Arial"/>
          <w:sz w:val="22"/>
          <w:szCs w:val="22"/>
        </w:rPr>
        <w:t xml:space="preserve"> at each of the four elements of @maax_muster16’s</w:t>
      </w:r>
      <w:r w:rsidR="0032141B" w:rsidRPr="00632FD4">
        <w:rPr>
          <w:rFonts w:ascii="Arial" w:hAnsi="Arial" w:cs="Arial"/>
          <w:sz w:val="22"/>
          <w:szCs w:val="22"/>
        </w:rPr>
        <w:t xml:space="preserve"> Instagram</w:t>
      </w:r>
      <w:r w:rsidR="009818DF" w:rsidRPr="00632FD4">
        <w:rPr>
          <w:rFonts w:ascii="Arial" w:hAnsi="Arial" w:cs="Arial"/>
          <w:sz w:val="22"/>
          <w:szCs w:val="22"/>
        </w:rPr>
        <w:t xml:space="preserve"> profile</w:t>
      </w:r>
      <w:r w:rsidR="000679F4" w:rsidRPr="00632FD4">
        <w:rPr>
          <w:rFonts w:ascii="Arial" w:hAnsi="Arial" w:cs="Arial"/>
          <w:sz w:val="22"/>
          <w:szCs w:val="22"/>
        </w:rPr>
        <w:t xml:space="preserve">. Highlight </w:t>
      </w:r>
      <w:r w:rsidR="00F47FE4" w:rsidRPr="00632FD4">
        <w:rPr>
          <w:rFonts w:ascii="Arial" w:hAnsi="Arial" w:cs="Arial"/>
          <w:sz w:val="22"/>
          <w:szCs w:val="22"/>
        </w:rPr>
        <w:t>the</w:t>
      </w:r>
      <w:r w:rsidR="00740B16" w:rsidRPr="00632FD4">
        <w:rPr>
          <w:rFonts w:ascii="Arial" w:hAnsi="Arial" w:cs="Arial"/>
          <w:sz w:val="22"/>
          <w:szCs w:val="22"/>
        </w:rPr>
        <w:t xml:space="preserve"> elements in </w:t>
      </w:r>
      <w:r w:rsidR="000024B7" w:rsidRPr="00632FD4">
        <w:rPr>
          <w:rFonts w:ascii="Arial" w:hAnsi="Arial" w:cs="Arial"/>
          <w:sz w:val="22"/>
          <w:szCs w:val="22"/>
        </w:rPr>
        <w:t xml:space="preserve">the profile and </w:t>
      </w:r>
      <w:r w:rsidR="00740B16" w:rsidRPr="00632FD4">
        <w:rPr>
          <w:rFonts w:ascii="Arial" w:hAnsi="Arial" w:cs="Arial"/>
          <w:sz w:val="22"/>
          <w:szCs w:val="22"/>
        </w:rPr>
        <w:t xml:space="preserve">each post that appear </w:t>
      </w:r>
      <w:r w:rsidR="00D65F77" w:rsidRPr="00632FD4">
        <w:rPr>
          <w:rFonts w:ascii="Arial" w:hAnsi="Arial" w:cs="Arial"/>
          <w:sz w:val="22"/>
          <w:szCs w:val="22"/>
        </w:rPr>
        <w:t>difficult or problematic</w:t>
      </w:r>
      <w:r w:rsidR="00A66AD4" w:rsidRPr="00632FD4">
        <w:rPr>
          <w:rStyle w:val="Funotenzeichen"/>
          <w:rFonts w:ascii="Arial" w:hAnsi="Arial" w:cs="Arial"/>
          <w:sz w:val="22"/>
          <w:szCs w:val="22"/>
        </w:rPr>
        <w:footnoteReference w:id="2"/>
      </w:r>
      <w:r w:rsidR="00740B16" w:rsidRPr="00632FD4">
        <w:rPr>
          <w:rFonts w:ascii="Arial" w:hAnsi="Arial" w:cs="Arial"/>
          <w:sz w:val="22"/>
          <w:szCs w:val="22"/>
        </w:rPr>
        <w:t xml:space="preserve"> to you</w:t>
      </w:r>
      <w:r w:rsidR="00F47FE4" w:rsidRPr="00632FD4">
        <w:rPr>
          <w:rFonts w:ascii="Arial" w:hAnsi="Arial" w:cs="Arial"/>
          <w:sz w:val="22"/>
          <w:szCs w:val="22"/>
        </w:rPr>
        <w:t xml:space="preserve">. </w:t>
      </w:r>
    </w:p>
    <w:p w14:paraId="3EEB493E" w14:textId="77777777" w:rsidR="008F1A0C" w:rsidRPr="00632FD4" w:rsidRDefault="008F1A0C" w:rsidP="008F1A0C">
      <w:pPr>
        <w:pStyle w:val="Listenabsatz"/>
        <w:spacing w:line="360" w:lineRule="auto"/>
        <w:ind w:left="360"/>
        <w:rPr>
          <w:rFonts w:ascii="Arial" w:hAnsi="Arial" w:cs="Arial"/>
          <w:sz w:val="22"/>
          <w:szCs w:val="22"/>
        </w:rPr>
      </w:pPr>
    </w:p>
    <w:p w14:paraId="11C11449" w14:textId="2634576C" w:rsidR="009347C9" w:rsidRPr="00632FD4" w:rsidRDefault="00740B16" w:rsidP="008F1A0C">
      <w:pPr>
        <w:pStyle w:val="Listenabsatz"/>
        <w:numPr>
          <w:ilvl w:val="0"/>
          <w:numId w:val="3"/>
        </w:numPr>
        <w:spacing w:line="360" w:lineRule="auto"/>
        <w:rPr>
          <w:rFonts w:ascii="Arial" w:hAnsi="Arial" w:cs="Arial"/>
          <w:sz w:val="22"/>
          <w:szCs w:val="22"/>
        </w:rPr>
      </w:pPr>
      <w:r w:rsidRPr="00632FD4">
        <w:rPr>
          <w:rFonts w:ascii="Arial" w:hAnsi="Arial" w:cs="Arial"/>
          <w:sz w:val="22"/>
          <w:szCs w:val="22"/>
        </w:rPr>
        <w:t xml:space="preserve">Compare your findings with your peer. Illustrate </w:t>
      </w:r>
      <w:r w:rsidR="000024B7" w:rsidRPr="00632FD4">
        <w:rPr>
          <w:rFonts w:ascii="Arial" w:hAnsi="Arial" w:cs="Arial"/>
          <w:sz w:val="22"/>
          <w:szCs w:val="22"/>
        </w:rPr>
        <w:t>why Max choice of profile settings and content shouldn’t be online like that.</w:t>
      </w:r>
      <w:r w:rsidR="00FF352A" w:rsidRPr="00632FD4">
        <w:rPr>
          <w:rFonts w:ascii="Arial" w:hAnsi="Arial" w:cs="Arial"/>
          <w:sz w:val="22"/>
          <w:szCs w:val="22"/>
        </w:rPr>
        <w:t xml:space="preserve"> </w:t>
      </w:r>
    </w:p>
    <w:p w14:paraId="4EA92040" w14:textId="5B6A18A6" w:rsidR="008F1A0C" w:rsidRDefault="00632FD4" w:rsidP="008F1A0C">
      <w:pPr>
        <w:pStyle w:val="Listenabsatz"/>
        <w:spacing w:line="360" w:lineRule="auto"/>
        <w:ind w:left="36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2A534119" wp14:editId="342C6B28">
                <wp:simplePos x="0" y="0"/>
                <wp:positionH relativeFrom="column">
                  <wp:posOffset>3951605</wp:posOffset>
                </wp:positionH>
                <wp:positionV relativeFrom="paragraph">
                  <wp:posOffset>155385</wp:posOffset>
                </wp:positionV>
                <wp:extent cx="1149838" cy="1175238"/>
                <wp:effectExtent l="50800" t="38100" r="69850" b="82550"/>
                <wp:wrapNone/>
                <wp:docPr id="13" name="Halber Rahmen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1149838" cy="1175238"/>
                        </a:xfrm>
                        <a:prstGeom prst="halfFrame">
                          <a:avLst>
                            <a:gd name="adj1" fmla="val 12446"/>
                            <a:gd name="adj2" fmla="val 15744"/>
                          </a:avLst>
                        </a:prstGeom>
                      </wps:spPr>
                      <wps:style>
                        <a:lnRef idx="0">
                          <a:schemeClr val="accent1"/>
                        </a:lnRef>
                        <a:fillRef idx="3">
                          <a:schemeClr val="accent1"/>
                        </a:fillRef>
                        <a:effectRef idx="3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shape w14:anchorId="2DDDFB1B" id="Halber Rahmen 13" o:spid="_x0000_s1026" style="position:absolute;margin-left:311.15pt;margin-top:12.25pt;width:90.55pt;height:92.55pt;rotation:90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149838,1175238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q+VTUcwIAAFUFAAAOAAAAZHJzL2Uyb0RvYy54bWysVFtr2zAUfh/sPwi9r45Tp5dQp4SWjkHp&#13;&#10;ytrRZ1WWGg9JRztS4mS/fkeyc+lWBhvzgznX79x1cbm2hq0UhhZczcujEWfKSWha91Lzr483H844&#13;&#10;C1G4RhhwquYbFfjl7P27i85P1RgWYBqFjEBcmHa+5osY/bQoglwoK8IReOVIqQGtiMTiS9Gg6Ajd&#13;&#10;mmI8Gp0UHWDjEaQKgaTXvZLPMr7WSsbPWgcVmak55RbzH/P/Of2L2YWYvqDwi1YOaYh/yMKK1lHQ&#13;&#10;HdS1iIItsf0NyrYSIYCORxJsAVq3UuUaqJpy9Es1DwvhVa6FmhP8rk3h/8HKu9WDv0dqQ+fDNBCZ&#13;&#10;qlhrtAyBujWpRunLtVG2bJ1bt9m1Tq0jkyQsy+r87JiGLUlXlqeTMTGEWvRgCdRjiB8VWJYIqkAY&#13;&#10;fYPCpgLFVKxuQ8wNbJgjYc1F863kTFtD81gJw8pxVZ0M8zqwGb+ymZxW1RB2QKQEtoEpm32RmYob&#13;&#10;o1JQ474ozdomV5cEef/UlUFGoSkXKZWL5YCcrZOVbo3ZOR7nOv7oONgnV5V382+cdx45Mri4c7at&#13;&#10;A3wrutmlrHv7bQf6ulMLnqHZ3GM/a7qP4OVNS+O5FSHeC6TWk5DOO36mnzbQ1RwGirMF4I+35Mme&#13;&#10;5ktazjo6rZqH70uBijPzydHunpdVlW4xM9XkdEwMHmqeDzVuaa+AZkDLQNllMtlHsyU1gn2iV2Ce&#13;&#10;opJKOEmxay4jbpmr2J88vSNSzefZjO7Pi3jrHrxM4KmraVEe108C/bCjkdb7DrZnOGxpv9V72+Tp&#13;&#10;YL6MoNuYlPu+DgzdLlGvHodDPlvtX8PZTwAAAP//AwBQSwMEFAAGAAgAAAAhAJewNQvlAAAADwEA&#13;&#10;AA8AAABkcnMvZG93bnJldi54bWxMTz1PwzAQ3ZH4D9YhsSBqE2hapXEq2oQBISq1MDC6sYkj4nMU&#13;&#10;O2349xwTLCfdvXfvI19PrmMnM4TWo4S7mQBmsPa6xUbC+9vT7RJYiAq16jwaCd8mwLq4vMhVpv0Z&#13;&#10;9+Z0iA0jEQyZkmBj7DPOQ22NU2Hme4OEffrBqUjr0HA9qDOJu44nQqTcqRbJwarebK2pvw6jk1Bb&#13;&#10;sXvelhv9smtK+3EzVtXrppLy+moqVzQeV8CimeLfB/x2oPxQULCjH1EH1klIE3FPVAlJOgdGhKWY&#13;&#10;PwA70kEsUuBFzv/3KH4AAAD//wMAUEsBAi0AFAAGAAgAAAAhALaDOJL+AAAA4QEAABMAAAAAAAAA&#13;&#10;AAAAAAAAAAAAAFtDb250ZW50X1R5cGVzXS54bWxQSwECLQAUAAYACAAAACEAOP0h/9YAAACUAQAA&#13;&#10;CwAAAAAAAAAAAAAAAAAvAQAAX3JlbHMvLnJlbHNQSwECLQAUAAYACAAAACEA6vlU1HMCAABVBQAA&#13;&#10;DgAAAAAAAAAAAAAAAAAuAgAAZHJzL2Uyb0RvYy54bWxQSwECLQAUAAYACAAAACEAl7A1C+UAAAAP&#13;&#10;AQAADwAAAAAAAAAAAAAAAADNBAAAZHJzL2Rvd25yZXYueG1sUEsFBgAAAAAEAAQA8wAAAN8FAAAA&#13;&#10;AA==&#13;&#10;" path="m,l1149838,,1009822,143109r-828792,l181030,990209,,1175238,,xe" fillcolor="#4f7ac7 [3028]" stroked="f">
                <v:fill color2="#416fc3 [3172]" rotate="t" colors="0 #6083cb;.5 #3e70ca;1 #2e61ba" focus="100%" type="gradient">
                  <o:fill v:ext="view" type="gradientUnscaled"/>
                </v:fill>
                <v:shadow on="t" color="black" opacity="41287f" offset="0,1.5pt"/>
                <v:path arrowok="t" o:connecttype="custom" o:connectlocs="0,0;1149838,0;1009822,143109;181030,143109;181030,990209;0,1175238;0,0" o:connectangles="0,0,0,0,0,0,0"/>
              </v:shape>
            </w:pict>
          </mc:Fallback>
        </mc:AlternateContent>
      </w:r>
      <w:r>
        <w:rPr>
          <w:rFonts w:ascii="Arial" w:hAnsi="Arial" w:cs="Arial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5A4A2C0D" wp14:editId="10507718">
                <wp:simplePos x="0" y="0"/>
                <wp:positionH relativeFrom="column">
                  <wp:posOffset>321862</wp:posOffset>
                </wp:positionH>
                <wp:positionV relativeFrom="paragraph">
                  <wp:posOffset>163830</wp:posOffset>
                </wp:positionV>
                <wp:extent cx="1149838" cy="1175238"/>
                <wp:effectExtent l="63500" t="38100" r="31750" b="82550"/>
                <wp:wrapNone/>
                <wp:docPr id="11" name="Halber Rahmen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9838" cy="1175238"/>
                        </a:xfrm>
                        <a:prstGeom prst="halfFrame">
                          <a:avLst>
                            <a:gd name="adj1" fmla="val 12446"/>
                            <a:gd name="adj2" fmla="val 15744"/>
                          </a:avLst>
                        </a:prstGeom>
                      </wps:spPr>
                      <wps:style>
                        <a:lnRef idx="0">
                          <a:schemeClr val="accent1"/>
                        </a:lnRef>
                        <a:fillRef idx="3">
                          <a:schemeClr val="accent1"/>
                        </a:fillRef>
                        <a:effectRef idx="3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shape w14:anchorId="0EF71797" id="Halber Rahmen 11" o:spid="_x0000_s1026" style="position:absolute;margin-left:25.35pt;margin-top:12.9pt;width:90.55pt;height:92.5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149838,1175238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bahpKagIAAEcFAAAOAAAAZHJzL2Uyb0RvYy54bWysVN1P2zAQf5+0/8Hy+0hTwldFiioQ0yQE&#13;&#10;CJh4No5NM9k+7+w27f76nd00LRuatGkvzn387vsu5xcra9hSYWjB1bw8GHGmnISmda81//p0/emU&#13;&#10;sxCFa4QBp2q+VoFfTD9+OO/8RI1hDqZRyMiJC5PO13weo58URZBzZUU4AK8cKTWgFZFYfC0aFB15&#13;&#10;t6YYj0bHRQfYeASpQiDp1UbJp9m/1krGO62DiszUnHKL+cX8vqS3mJ6LySsKP29ln4b4hyysaB0F&#13;&#10;HVxdiSjYAtvfXNlWIgTQ8UCCLUDrVqpcA1VTjn6p5nEuvMq1UHOCH9oU/p9bebt89PdIbeh8mAQi&#13;&#10;UxUrjTZ9KT+2ys1aD81Sq8gkCcuyOjs9pPFK0pXlydGYGPJT7Mw9hvhZgWWJoJyF0dcobCpJTMTy&#13;&#10;JsTcsoY5EtZcNN9KzrQ1NIGlMKwcV9VxP6E9zPgN5uikqvqwvUdKYBuYstmVlam4NioFNe5BadY2&#13;&#10;ubokyBunLg0yCk25SKlcLHvPGZ1QujVmMDzMdfzRsMcnU5W38W+MB4scGVwcjG3rAN+LboaU9Qa/&#13;&#10;7cCm7tSCF2jW98gQNrcQvLxuaTw3IsR7gdR6OhM66HhHjzbQ1Rx6irM54I/35AlP8yUtZx0dU83D&#13;&#10;94VAxZn54mhbz8qqSteXmeroZEwM7mte9jVuYS+BZkDLQNllMuGj2ZIawT7T3c9SVFIJJyl2zWXE&#13;&#10;LXMZN0dOfw6pZrMMo4vzIt64Ry+T89TVtChPq2eBvt/RSOt9C9vD67d0s9U7bLJ0MFtE0G1Myl1f&#13;&#10;e4aulag3v4N9PqN2/7/pTwAAAP//AwBQSwMEFAAGAAgAAAAhAHE5tULjAAAADgEAAA8AAABkcnMv&#13;&#10;ZG93bnJldi54bWxMT01Lw0AQvQv+h2UEb3Y3kWqbZlOKQUEpqG0v3rbJmASzsyG7TVJ/veNJL8Mb&#13;&#10;3sz7SNeTbcWAvW8caYhmCgRS4cqGKg2H/ePNAoQPhkrTOkINZ/Swzi4vUpOUbqR3HHahEixCPjEa&#13;&#10;6hC6REpf1GiNn7kOiblP11sTeO0rWfZmZHHbylipO2lNQ+xQmw4faiy+dierYSEPw+v26WO/eXsZ&#13;&#10;1XM4f3fLPNf6+mrKVzw2KxABp/D3Ab8dOD9kHOzoTlR60WqYq3u+1BDPuQbz8W3E4MggUkuQWSr/&#13;&#10;18h+AAAA//8DAFBLAQItABQABgAIAAAAIQC2gziS/gAAAOEBAAATAAAAAAAAAAAAAAAAAAAAAABb&#13;&#10;Q29udGVudF9UeXBlc10ueG1sUEsBAi0AFAAGAAgAAAAhADj9If/WAAAAlAEAAAsAAAAAAAAAAAAA&#13;&#10;AAAALwEAAF9yZWxzLy5yZWxzUEsBAi0AFAAGAAgAAAAhAJtqGkpqAgAARwUAAA4AAAAAAAAAAAAA&#13;&#10;AAAALgIAAGRycy9lMm9Eb2MueG1sUEsBAi0AFAAGAAgAAAAhAHE5tULjAAAADgEAAA8AAAAAAAAA&#13;&#10;AAAAAAAAxAQAAGRycy9kb3ducmV2LnhtbFBLBQYAAAAABAAEAPMAAADUBQAAAAA=&#13;&#10;" path="m,l1149838,,1009822,143109r-828792,l181030,990209,,1175238,,xe" fillcolor="#4f7ac7 [3028]" stroked="f">
                <v:fill color2="#416fc3 [3172]" rotate="t" colors="0 #6083cb;.5 #3e70ca;1 #2e61ba" focus="100%" type="gradient">
                  <o:fill v:ext="view" type="gradientUnscaled"/>
                </v:fill>
                <v:shadow on="t" color="black" opacity="41287f" offset="0,1.5pt"/>
                <v:path arrowok="t" o:connecttype="custom" o:connectlocs="0,0;1149838,0;1009822,143109;181030,143109;181030,990209;0,1175238;0,0" o:connectangles="0,0,0,0,0,0,0"/>
              </v:shape>
            </w:pict>
          </mc:Fallback>
        </mc:AlternateContent>
      </w:r>
    </w:p>
    <w:p w14:paraId="1418EBBC" w14:textId="48D9D74B" w:rsidR="0032141B" w:rsidRDefault="00632FD4" w:rsidP="008F1A0C">
      <w:pPr>
        <w:pStyle w:val="Listenabsatz"/>
        <w:spacing w:line="360" w:lineRule="auto"/>
        <w:ind w:left="36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</w:rPr>
        <w:drawing>
          <wp:anchor distT="0" distB="0" distL="114300" distR="114300" simplePos="0" relativeHeight="251687936" behindDoc="0" locked="0" layoutInCell="1" allowOverlap="1" wp14:anchorId="12DD7F96" wp14:editId="57D46C40">
            <wp:simplePos x="0" y="0"/>
            <wp:positionH relativeFrom="margin">
              <wp:posOffset>436245</wp:posOffset>
            </wp:positionH>
            <wp:positionV relativeFrom="margin">
              <wp:posOffset>3437654</wp:posOffset>
            </wp:positionV>
            <wp:extent cx="4820285" cy="4999990"/>
            <wp:effectExtent l="0" t="0" r="0" b="3810"/>
            <wp:wrapSquare wrapText="bothSides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Grafik 1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07" t="9444" r="8080" b="26346"/>
                    <a:stretch/>
                  </pic:blipFill>
                  <pic:spPr bwMode="auto">
                    <a:xfrm>
                      <a:off x="0" y="0"/>
                      <a:ext cx="4820285" cy="49999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D101963" w14:textId="030DCDB6" w:rsidR="0032141B" w:rsidRDefault="0032141B" w:rsidP="008F1A0C">
      <w:pPr>
        <w:pStyle w:val="Listenabsatz"/>
        <w:spacing w:line="360" w:lineRule="auto"/>
        <w:ind w:left="360"/>
        <w:rPr>
          <w:rFonts w:ascii="Arial" w:hAnsi="Arial" w:cs="Arial"/>
          <w:sz w:val="20"/>
          <w:szCs w:val="20"/>
        </w:rPr>
      </w:pPr>
    </w:p>
    <w:p w14:paraId="586FE57C" w14:textId="6035DFE0" w:rsidR="0032141B" w:rsidRDefault="0032141B" w:rsidP="008F1A0C">
      <w:pPr>
        <w:pStyle w:val="Listenabsatz"/>
        <w:spacing w:line="360" w:lineRule="auto"/>
        <w:ind w:left="360"/>
        <w:rPr>
          <w:rFonts w:ascii="Arial" w:hAnsi="Arial" w:cs="Arial"/>
          <w:sz w:val="20"/>
          <w:szCs w:val="20"/>
        </w:rPr>
      </w:pPr>
    </w:p>
    <w:p w14:paraId="090A1FEC" w14:textId="2E453CC4" w:rsidR="0032141B" w:rsidRDefault="0032141B" w:rsidP="008F1A0C">
      <w:pPr>
        <w:pStyle w:val="Listenabsatz"/>
        <w:spacing w:line="360" w:lineRule="auto"/>
        <w:ind w:left="360"/>
        <w:rPr>
          <w:rFonts w:ascii="Arial" w:hAnsi="Arial" w:cs="Arial"/>
          <w:sz w:val="20"/>
          <w:szCs w:val="20"/>
        </w:rPr>
      </w:pPr>
    </w:p>
    <w:p w14:paraId="3138F1A3" w14:textId="2E16C873" w:rsidR="002504AC" w:rsidRDefault="002504AC" w:rsidP="008F1A0C">
      <w:pPr>
        <w:pStyle w:val="Listenabsatz"/>
        <w:spacing w:line="360" w:lineRule="auto"/>
        <w:ind w:left="360"/>
        <w:rPr>
          <w:rFonts w:ascii="Arial" w:hAnsi="Arial" w:cs="Arial"/>
          <w:sz w:val="20"/>
          <w:szCs w:val="20"/>
        </w:rPr>
      </w:pPr>
    </w:p>
    <w:p w14:paraId="3B14B4ED" w14:textId="246DB713" w:rsidR="002504AC" w:rsidRDefault="002504AC" w:rsidP="008F1A0C">
      <w:pPr>
        <w:pStyle w:val="Listenabsatz"/>
        <w:spacing w:line="360" w:lineRule="auto"/>
        <w:ind w:left="360"/>
        <w:rPr>
          <w:rFonts w:ascii="Arial" w:hAnsi="Arial" w:cs="Arial"/>
          <w:sz w:val="20"/>
          <w:szCs w:val="20"/>
        </w:rPr>
      </w:pPr>
    </w:p>
    <w:p w14:paraId="2015189D" w14:textId="645E082A" w:rsidR="002504AC" w:rsidRDefault="002504AC" w:rsidP="008F1A0C">
      <w:pPr>
        <w:pStyle w:val="Listenabsatz"/>
        <w:spacing w:line="360" w:lineRule="auto"/>
        <w:ind w:left="360"/>
        <w:rPr>
          <w:rFonts w:ascii="Arial" w:hAnsi="Arial" w:cs="Arial"/>
          <w:sz w:val="20"/>
          <w:szCs w:val="20"/>
        </w:rPr>
      </w:pPr>
    </w:p>
    <w:p w14:paraId="066C17E4" w14:textId="7BDD3721" w:rsidR="002504AC" w:rsidRDefault="002504AC" w:rsidP="008F1A0C">
      <w:pPr>
        <w:pStyle w:val="Listenabsatz"/>
        <w:spacing w:line="360" w:lineRule="auto"/>
        <w:ind w:left="360"/>
        <w:rPr>
          <w:rFonts w:ascii="Arial" w:hAnsi="Arial" w:cs="Arial"/>
          <w:sz w:val="20"/>
          <w:szCs w:val="20"/>
        </w:rPr>
      </w:pPr>
    </w:p>
    <w:p w14:paraId="7098DAC1" w14:textId="330D225D" w:rsidR="002504AC" w:rsidRDefault="002504AC" w:rsidP="008F1A0C">
      <w:pPr>
        <w:pStyle w:val="Listenabsatz"/>
        <w:spacing w:line="360" w:lineRule="auto"/>
        <w:ind w:left="360"/>
        <w:rPr>
          <w:rFonts w:ascii="Arial" w:hAnsi="Arial" w:cs="Arial"/>
          <w:sz w:val="20"/>
          <w:szCs w:val="20"/>
        </w:rPr>
      </w:pPr>
    </w:p>
    <w:p w14:paraId="19EC1431" w14:textId="10CF5D71" w:rsidR="002504AC" w:rsidRDefault="002504AC" w:rsidP="008F1A0C">
      <w:pPr>
        <w:pStyle w:val="Listenabsatz"/>
        <w:spacing w:line="360" w:lineRule="auto"/>
        <w:ind w:left="360"/>
        <w:rPr>
          <w:rFonts w:ascii="Arial" w:hAnsi="Arial" w:cs="Arial"/>
          <w:sz w:val="20"/>
          <w:szCs w:val="20"/>
        </w:rPr>
      </w:pPr>
    </w:p>
    <w:p w14:paraId="7E407005" w14:textId="091663F5" w:rsidR="002504AC" w:rsidRDefault="002504AC" w:rsidP="008F1A0C">
      <w:pPr>
        <w:pStyle w:val="Listenabsatz"/>
        <w:spacing w:line="360" w:lineRule="auto"/>
        <w:ind w:left="360"/>
        <w:rPr>
          <w:rFonts w:ascii="Arial" w:hAnsi="Arial" w:cs="Arial"/>
          <w:sz w:val="20"/>
          <w:szCs w:val="20"/>
        </w:rPr>
      </w:pPr>
    </w:p>
    <w:p w14:paraId="3B057676" w14:textId="5B9E5925" w:rsidR="002504AC" w:rsidRDefault="002504AC" w:rsidP="008F1A0C">
      <w:pPr>
        <w:pStyle w:val="Listenabsatz"/>
        <w:spacing w:line="360" w:lineRule="auto"/>
        <w:ind w:left="360"/>
        <w:rPr>
          <w:rFonts w:ascii="Arial" w:hAnsi="Arial" w:cs="Arial"/>
          <w:sz w:val="20"/>
          <w:szCs w:val="20"/>
        </w:rPr>
      </w:pPr>
    </w:p>
    <w:p w14:paraId="64CEB6D5" w14:textId="6948F3C6" w:rsidR="002504AC" w:rsidRDefault="002504AC" w:rsidP="008F1A0C">
      <w:pPr>
        <w:pStyle w:val="Listenabsatz"/>
        <w:spacing w:line="360" w:lineRule="auto"/>
        <w:ind w:left="360"/>
        <w:rPr>
          <w:rFonts w:ascii="Arial" w:hAnsi="Arial" w:cs="Arial"/>
          <w:sz w:val="20"/>
          <w:szCs w:val="20"/>
        </w:rPr>
      </w:pPr>
    </w:p>
    <w:p w14:paraId="2EBCF070" w14:textId="2160B5AE" w:rsidR="002504AC" w:rsidRDefault="002504AC" w:rsidP="008F1A0C">
      <w:pPr>
        <w:pStyle w:val="Listenabsatz"/>
        <w:spacing w:line="360" w:lineRule="auto"/>
        <w:ind w:left="360"/>
        <w:rPr>
          <w:rFonts w:ascii="Arial" w:hAnsi="Arial" w:cs="Arial"/>
          <w:sz w:val="20"/>
          <w:szCs w:val="20"/>
        </w:rPr>
      </w:pPr>
    </w:p>
    <w:p w14:paraId="1626A882" w14:textId="641B43F6" w:rsidR="002504AC" w:rsidRDefault="002504AC" w:rsidP="008F1A0C">
      <w:pPr>
        <w:pStyle w:val="Listenabsatz"/>
        <w:spacing w:line="360" w:lineRule="auto"/>
        <w:ind w:left="360"/>
        <w:rPr>
          <w:rFonts w:ascii="Arial" w:hAnsi="Arial" w:cs="Arial"/>
          <w:sz w:val="20"/>
          <w:szCs w:val="20"/>
        </w:rPr>
      </w:pPr>
    </w:p>
    <w:p w14:paraId="050B322D" w14:textId="19909ADA" w:rsidR="002504AC" w:rsidRDefault="002504AC" w:rsidP="008F1A0C">
      <w:pPr>
        <w:pStyle w:val="Listenabsatz"/>
        <w:spacing w:line="360" w:lineRule="auto"/>
        <w:ind w:left="360"/>
        <w:rPr>
          <w:rFonts w:ascii="Arial" w:hAnsi="Arial" w:cs="Arial"/>
          <w:sz w:val="20"/>
          <w:szCs w:val="20"/>
        </w:rPr>
      </w:pPr>
    </w:p>
    <w:p w14:paraId="5B916101" w14:textId="73434BF6" w:rsidR="002504AC" w:rsidRDefault="002504AC" w:rsidP="008F1A0C">
      <w:pPr>
        <w:pStyle w:val="Listenabsatz"/>
        <w:spacing w:line="360" w:lineRule="auto"/>
        <w:ind w:left="360"/>
        <w:rPr>
          <w:rFonts w:ascii="Arial" w:hAnsi="Arial" w:cs="Arial"/>
          <w:sz w:val="20"/>
          <w:szCs w:val="20"/>
        </w:rPr>
      </w:pPr>
    </w:p>
    <w:p w14:paraId="77C60C15" w14:textId="468ED0A3" w:rsidR="002504AC" w:rsidRDefault="002504AC" w:rsidP="008F1A0C">
      <w:pPr>
        <w:pStyle w:val="Listenabsatz"/>
        <w:spacing w:line="360" w:lineRule="auto"/>
        <w:ind w:left="360"/>
        <w:rPr>
          <w:rFonts w:ascii="Arial" w:hAnsi="Arial" w:cs="Arial"/>
          <w:sz w:val="20"/>
          <w:szCs w:val="20"/>
        </w:rPr>
      </w:pPr>
    </w:p>
    <w:p w14:paraId="09E6A583" w14:textId="03CD6F06" w:rsidR="002504AC" w:rsidRDefault="002504AC" w:rsidP="008F1A0C">
      <w:pPr>
        <w:pStyle w:val="Listenabsatz"/>
        <w:spacing w:line="360" w:lineRule="auto"/>
        <w:ind w:left="36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269BFBB6" wp14:editId="642C6C7F">
                <wp:simplePos x="0" y="0"/>
                <wp:positionH relativeFrom="column">
                  <wp:posOffset>4025735</wp:posOffset>
                </wp:positionH>
                <wp:positionV relativeFrom="paragraph">
                  <wp:posOffset>128675</wp:posOffset>
                </wp:positionV>
                <wp:extent cx="1149350" cy="1174750"/>
                <wp:effectExtent l="38100" t="38100" r="60325" b="82550"/>
                <wp:wrapNone/>
                <wp:docPr id="15" name="Halber Rahmen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1149350" cy="1174750"/>
                        </a:xfrm>
                        <a:prstGeom prst="halfFrame">
                          <a:avLst>
                            <a:gd name="adj1" fmla="val 12446"/>
                            <a:gd name="adj2" fmla="val 15744"/>
                          </a:avLst>
                        </a:prstGeom>
                      </wps:spPr>
                      <wps:style>
                        <a:lnRef idx="0">
                          <a:schemeClr val="accent1"/>
                        </a:lnRef>
                        <a:fillRef idx="3">
                          <a:schemeClr val="accent1"/>
                        </a:fillRef>
                        <a:effectRef idx="3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shape w14:anchorId="2B48773C" id="Halber Rahmen 15" o:spid="_x0000_s1026" style="position:absolute;margin-left:317pt;margin-top:10.15pt;width:90.5pt;height:92.5pt;rotation:180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149350,117475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IlthLdAIAAFYFAAAOAAAAZHJzL2Uyb0RvYy54bWysVN1P2zAQf5+0/8Hy+0hTAoWKFFUgpkmI&#13;&#10;ocHEs3Fsmsn2eWe3affX7+ykH2xo0qblIbrvj9/d+eJybQ1bKQwtuJqXRyPOlJPQtO6l5l8fbz6c&#13;&#10;cRaicI0w4FTNNyrwy9n7dxedn6oxLMA0ChkFcWHa+ZovYvTToghyoawIR+CVI6UGtCISiy9Fg6Kj&#13;&#10;6NYU49HotOgAG48gVQgkve6VfJbja61k/Kx1UJGZmlNtMf8x/5/Tv5hdiOkLCr9o5VCG+IcqrGgd&#13;&#10;Jd2FuhZRsCW2v4WyrUQIoOORBFuA1q1UuQfqphz90s3DQniVeyFwgt/BFP5fWHm3evD3SDB0PkwD&#13;&#10;kamLtUbLEAitcnQ2Sl9ujspl64zdZoedWkcmSViW1fnxCUEsSVeWk2pCDIUt+mgpqscQPyqwLBHU&#13;&#10;gjD6BoVNHYqpWN2GmBFsmCNhzUXzreRMW0MDWQnDynFVnQ4DO7AZv7I5mVTVkHaISAVsE1M1+y4z&#13;&#10;FTdGpaTGfVGatU3uLgnyAqorg4xSUy1SKhfLIXK2Tla6NWbneJz7+KPjYJ9cVV7Ov3HeeeTM4OLO&#13;&#10;2bYO8K3sZley7u23CPR9JwieodncYz9sml7w8qal8dyKEO8FEvQkpPuOn+mnDXQ1h4HibAH44y15&#13;&#10;sqf5kpazjm6r5uH7UqDizHxytLznZVWlY8xMdTIZE4OHmudDjVvaK6AZ0DJQdZlM9tFsSY1gn+gZ&#13;&#10;mKespBJOUu6ay4hb5ir2N08PiVTzeTajA/Qi3roHL1PwhGpalMf1k0A/7Gik9b6D7R0OW9pv9d42&#13;&#10;eTqYLyPoNiblHteBoeMl6tXrcMhnq/1zOPsJAAD//wMAUEsDBBQABgAIAAAAIQCq04rz5AAAAA8B&#13;&#10;AAAPAAAAZHJzL2Rvd25yZXYueG1sTI9PT8MwDMXvSHyHyEjcWNqVVVPXdIIiuCCBNv6cs9ZrC4lT&#13;&#10;Nelavj3eCS6W/Gw/v1++na0RJxx850hBvIhAIFWu7qhR8P72eLMG4YOmWhtHqOAHPWyLy4tcZ7Wb&#13;&#10;aIenfWgEm5DPtII2hD6T0lctWu0Xrkfi2dENVgduh0bWg57Y3Bq5jKJUWt0Rf2h1j2WL1fd+tApe&#13;&#10;y8SEcny+n8pqhy9fx4+nzzRW6vpqfthwuduACDiHvws4M3B+KDjYwY1Ue2EUpMktAwUFyygBwQvr&#13;&#10;eMXC4SysEpBFLv9zFL8AAAD//wMAUEsBAi0AFAAGAAgAAAAhALaDOJL+AAAA4QEAABMAAAAAAAAA&#13;&#10;AAAAAAAAAAAAAFtDb250ZW50X1R5cGVzXS54bWxQSwECLQAUAAYACAAAACEAOP0h/9YAAACUAQAA&#13;&#10;CwAAAAAAAAAAAAAAAAAvAQAAX3JlbHMvLnJlbHNQSwECLQAUAAYACAAAACEAyJbYS3QCAABWBQAA&#13;&#10;DgAAAAAAAAAAAAAAAAAuAgAAZHJzL2Uyb0RvYy54bWxQSwECLQAUAAYACAAAACEAqtOK8+QAAAAP&#13;&#10;AQAADwAAAAAAAAAAAAAAAADOBAAAZHJzL2Rvd25yZXYueG1sUEsFBgAAAAAEAAQA8wAAAN8FAAAA&#13;&#10;AA==&#13;&#10;" path="m,l1149350,,1009395,143048r-828441,l180954,989797,,1174750,,xe" fillcolor="#4f7ac7 [3028]" stroked="f">
                <v:fill color2="#416fc3 [3172]" rotate="t" colors="0 #6083cb;.5 #3e70ca;1 #2e61ba" focus="100%" type="gradient">
                  <o:fill v:ext="view" type="gradientUnscaled"/>
                </v:fill>
                <v:shadow on="t" color="black" opacity="41287f" offset="0,1.5pt"/>
                <v:path arrowok="t" o:connecttype="custom" o:connectlocs="0,0;1149350,0;1009395,143048;180954,143048;180954,989797;0,1174750;0,0" o:connectangles="0,0,0,0,0,0,0"/>
              </v:shape>
            </w:pict>
          </mc:Fallback>
        </mc:AlternateContent>
      </w:r>
      <w:r>
        <w:rPr>
          <w:rFonts w:ascii="Arial" w:hAnsi="Arial" w:cs="Arial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5EBB7330" wp14:editId="75B9F11F">
                <wp:simplePos x="0" y="0"/>
                <wp:positionH relativeFrom="column">
                  <wp:posOffset>309880</wp:posOffset>
                </wp:positionH>
                <wp:positionV relativeFrom="paragraph">
                  <wp:posOffset>147955</wp:posOffset>
                </wp:positionV>
                <wp:extent cx="1149350" cy="1174750"/>
                <wp:effectExtent l="63500" t="38100" r="31750" b="82550"/>
                <wp:wrapNone/>
                <wp:docPr id="14" name="Halber Rahmen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1149350" cy="1174750"/>
                        </a:xfrm>
                        <a:prstGeom prst="halfFrame">
                          <a:avLst>
                            <a:gd name="adj1" fmla="val 12446"/>
                            <a:gd name="adj2" fmla="val 15744"/>
                          </a:avLst>
                        </a:prstGeom>
                      </wps:spPr>
                      <wps:style>
                        <a:lnRef idx="0">
                          <a:schemeClr val="accent1"/>
                        </a:lnRef>
                        <a:fillRef idx="3">
                          <a:schemeClr val="accent1"/>
                        </a:fillRef>
                        <a:effectRef idx="3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shape w14:anchorId="00352866" id="Halber Rahmen 14" o:spid="_x0000_s1026" style="position:absolute;margin-left:24.4pt;margin-top:11.65pt;width:90.5pt;height:92.5pt;rotation:-90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149350,117475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ZuabjdAIAAFYFAAAOAAAAZHJzL2Uyb0RvYy54bWysVN1P2zAQf5+0/8Hy+0hTAh0VKapATJMQ&#13;&#10;oMHEs3Fsmsn2eWf3a3/9zk6alg1N2rQ8RPf98bs7n19srGErhaEFV/PyaMSZchKa1r3U/Ovj9YeP&#13;&#10;nIUoXCMMOFXzrQr8Yvb+3fnaT9UYFmAahYyCuDBd+5ovYvTToghyoawIR+CVI6UGtCISiy9Fg2JN&#13;&#10;0a0pxqPRabEGbDyCVCGQ9KpT8lmOr7WS8U7roCIzNafaYv5j/j+nfzE7F9MXFH7Ryr4M8Q9VWNE6&#13;&#10;SjqEuhJRsCW2v4WyrUQIoOORBFuA1q1UuQfqphz90s3DQniVeyFwgh9gCv8vrLxdPfh7JBjWPkwD&#13;&#10;kamLjUbLEAit8pRQpi83R+WyTcZuO2CnNpFJEpZldXZ8QhBL0pXlpJoQQ2GLLlqK6jHETwosSwS1&#13;&#10;IIy+RmFTh2IqVjchZgQb5khYc9F8KznT1tBAVsKwclxVp/3ADmzGr2xOJlXVp+0jUgG7xFTNvstM&#13;&#10;xa1RKalxX5RmbZO7S4K8gOrSIKPUVIuUysWyj5ytk5VujRkcj3Mff3Ts7ZOrysv5N86DR84MLg7O&#13;&#10;tnWAb2U3Q8m6s98h0PWdIHiGZnuP3bBpesHL65bGcyNCvBdI0JOQ7jve0U8bWNcceoqzBeCPt+TJ&#13;&#10;nuZLWs7WdFs1D9+XAhVn5rOj5T0rqyodY2aqk8mYGDzUPB9q3NJeAs2AloGqy2Syj2ZHagT7RM/A&#13;&#10;PGUllXCSctdcRtwxl7G7eXpIpJrPsxkdoBfxxj14mYInVNOiPG6eBPp+RyOt9y3s7rDf0m6r97bJ&#13;&#10;08F8GUG3MSn3uPYMHS9Rr16HQz5b7Z/D2U8AAAD//wMAUEsDBBQABgAIAAAAIQBjZexn4gAAAA4B&#13;&#10;AAAPAAAAZHJzL2Rvd25yZXYueG1sTI9PT8MwDMXvSHyHyEjcWPoHCuqaTgjYuGxCFLh7rWkqmqRq&#13;&#10;0rV8e8wJLpbtJz//XrFZTC9ONPrOWQXxKgJBtnZNZ1sF72/bqzsQPqBtsHeWFHyTh015flZg3rjZ&#13;&#10;vtKpCq1gE+tzVKBDGHIpfa3JoF+5gSxrn240GHgcW9mMOLO56WUSRZk02Fn+oHGgB031VzUZBdVT&#13;&#10;PB203M+7w/P2A293WVu/oFKXF8vjmsv9GkSgJfxdwG8G5oeSwY5uso0XvYLrjPGDguQmBcF6ksa8&#13;&#10;OHITZSnIspD/Y5Q/AAAA//8DAFBLAQItABQABgAIAAAAIQC2gziS/gAAAOEBAAATAAAAAAAAAAAA&#13;&#10;AAAAAAAAAABbQ29udGVudF9UeXBlc10ueG1sUEsBAi0AFAAGAAgAAAAhADj9If/WAAAAlAEAAAsA&#13;&#10;AAAAAAAAAAAAAAAALwEAAF9yZWxzLy5yZWxzUEsBAi0AFAAGAAgAAAAhAFm5puN0AgAAVgUAAA4A&#13;&#10;AAAAAAAAAAAAAAAALgIAAGRycy9lMm9Eb2MueG1sUEsBAi0AFAAGAAgAAAAhAGNl7GfiAAAADgEA&#13;&#10;AA8AAAAAAAAAAAAAAAAAzgQAAGRycy9kb3ducmV2LnhtbFBLBQYAAAAABAAEAPMAAADdBQAAAAA=&#13;&#10;" path="m,l1149350,,1009395,143048r-828441,l180954,989797,,1174750,,xe" fillcolor="#4f7ac7 [3028]" stroked="f">
                <v:fill color2="#416fc3 [3172]" rotate="t" colors="0 #6083cb;.5 #3e70ca;1 #2e61ba" focus="100%" type="gradient">
                  <o:fill v:ext="view" type="gradientUnscaled"/>
                </v:fill>
                <v:shadow on="t" color="black" opacity="41287f" offset="0,1.5pt"/>
                <v:path arrowok="t" o:connecttype="custom" o:connectlocs="0,0;1149350,0;1009395,143048;180954,143048;180954,989797;0,1174750;0,0" o:connectangles="0,0,0,0,0,0,0"/>
              </v:shape>
            </w:pict>
          </mc:Fallback>
        </mc:AlternateContent>
      </w:r>
    </w:p>
    <w:p w14:paraId="692A04CE" w14:textId="7A4D41B3" w:rsidR="002504AC" w:rsidRDefault="002504AC" w:rsidP="008F1A0C">
      <w:pPr>
        <w:pStyle w:val="Listenabsatz"/>
        <w:spacing w:line="360" w:lineRule="auto"/>
        <w:ind w:left="360"/>
        <w:rPr>
          <w:rFonts w:ascii="Arial" w:hAnsi="Arial" w:cs="Arial"/>
          <w:sz w:val="20"/>
          <w:szCs w:val="20"/>
        </w:rPr>
      </w:pPr>
    </w:p>
    <w:p w14:paraId="0E714AAC" w14:textId="2314D89F" w:rsidR="002504AC" w:rsidRDefault="002504AC" w:rsidP="008F1A0C">
      <w:pPr>
        <w:pStyle w:val="Listenabsatz"/>
        <w:spacing w:line="360" w:lineRule="auto"/>
        <w:ind w:left="360"/>
        <w:rPr>
          <w:rFonts w:ascii="Arial" w:hAnsi="Arial" w:cs="Arial"/>
          <w:sz w:val="20"/>
          <w:szCs w:val="20"/>
        </w:rPr>
      </w:pPr>
    </w:p>
    <w:p w14:paraId="601B2E00" w14:textId="74F8AD68" w:rsidR="002504AC" w:rsidRDefault="002504AC" w:rsidP="008F1A0C">
      <w:pPr>
        <w:pStyle w:val="Listenabsatz"/>
        <w:spacing w:line="360" w:lineRule="auto"/>
        <w:ind w:left="360"/>
        <w:rPr>
          <w:rFonts w:ascii="Arial" w:hAnsi="Arial" w:cs="Arial"/>
          <w:sz w:val="20"/>
          <w:szCs w:val="20"/>
        </w:rPr>
      </w:pPr>
    </w:p>
    <w:p w14:paraId="3332108D" w14:textId="12C8FE8B" w:rsidR="002504AC" w:rsidRDefault="002504AC" w:rsidP="008F1A0C">
      <w:pPr>
        <w:pStyle w:val="Listenabsatz"/>
        <w:spacing w:line="360" w:lineRule="auto"/>
        <w:ind w:left="360"/>
        <w:rPr>
          <w:rFonts w:ascii="Arial" w:hAnsi="Arial" w:cs="Arial"/>
          <w:sz w:val="20"/>
          <w:szCs w:val="20"/>
        </w:rPr>
      </w:pPr>
    </w:p>
    <w:p w14:paraId="15782826" w14:textId="7FAD6FDE" w:rsidR="002504AC" w:rsidRDefault="002504AC" w:rsidP="008F1A0C">
      <w:pPr>
        <w:pStyle w:val="Listenabsatz"/>
        <w:spacing w:line="360" w:lineRule="auto"/>
        <w:ind w:left="360"/>
        <w:rPr>
          <w:rFonts w:ascii="Arial" w:hAnsi="Arial" w:cs="Arial"/>
          <w:sz w:val="20"/>
          <w:szCs w:val="20"/>
        </w:rPr>
      </w:pPr>
    </w:p>
    <w:p w14:paraId="7F608BC7" w14:textId="77777777" w:rsidR="002504AC" w:rsidRPr="00632FD4" w:rsidRDefault="002504AC" w:rsidP="00632FD4">
      <w:pPr>
        <w:spacing w:line="360" w:lineRule="auto"/>
        <w:rPr>
          <w:rFonts w:ascii="Arial" w:hAnsi="Arial" w:cs="Arial"/>
          <w:sz w:val="20"/>
          <w:szCs w:val="20"/>
        </w:rPr>
      </w:pPr>
    </w:p>
    <w:p w14:paraId="375AF8C5" w14:textId="3F71A67E" w:rsidR="00FF352A" w:rsidRDefault="00FF352A" w:rsidP="008F1A0C">
      <w:pPr>
        <w:pStyle w:val="Listenabsatz"/>
        <w:numPr>
          <w:ilvl w:val="0"/>
          <w:numId w:val="3"/>
        </w:numPr>
        <w:spacing w:line="360" w:lineRule="auto"/>
        <w:rPr>
          <w:rFonts w:ascii="Arial" w:hAnsi="Arial" w:cs="Arial"/>
          <w:sz w:val="22"/>
          <w:szCs w:val="22"/>
        </w:rPr>
      </w:pPr>
      <w:r w:rsidRPr="002504AC">
        <w:rPr>
          <w:rFonts w:ascii="Arial" w:hAnsi="Arial" w:cs="Arial"/>
          <w:sz w:val="22"/>
          <w:szCs w:val="22"/>
        </w:rPr>
        <w:t xml:space="preserve">Form a group of </w:t>
      </w:r>
      <w:r w:rsidR="00C41028" w:rsidRPr="002504AC">
        <w:rPr>
          <w:rFonts w:ascii="Arial" w:hAnsi="Arial" w:cs="Arial"/>
          <w:sz w:val="22"/>
          <w:szCs w:val="22"/>
        </w:rPr>
        <w:t xml:space="preserve">three to four </w:t>
      </w:r>
      <w:r w:rsidRPr="002504AC">
        <w:rPr>
          <w:rFonts w:ascii="Arial" w:hAnsi="Arial" w:cs="Arial"/>
          <w:sz w:val="22"/>
          <w:szCs w:val="22"/>
        </w:rPr>
        <w:t>students. Together generate five tips for digital self-presentation on social media based on your findings</w:t>
      </w:r>
    </w:p>
    <w:p w14:paraId="1CF47BB6" w14:textId="77777777" w:rsidR="002504AC" w:rsidRPr="002504AC" w:rsidRDefault="002504AC" w:rsidP="002504AC">
      <w:pPr>
        <w:pStyle w:val="Listenabsatz"/>
        <w:spacing w:line="360" w:lineRule="auto"/>
        <w:ind w:left="360"/>
        <w:rPr>
          <w:rFonts w:ascii="Arial" w:hAnsi="Arial" w:cs="Arial"/>
          <w:sz w:val="22"/>
          <w:szCs w:val="22"/>
        </w:rPr>
      </w:pPr>
    </w:p>
    <w:p w14:paraId="3806760F" w14:textId="6AC8ECC1" w:rsidR="00FF352A" w:rsidRPr="002504AC" w:rsidRDefault="00FF352A" w:rsidP="002504AC">
      <w:pPr>
        <w:pStyle w:val="Listenabsatz"/>
        <w:numPr>
          <w:ilvl w:val="1"/>
          <w:numId w:val="3"/>
        </w:numPr>
        <w:spacing w:line="360" w:lineRule="auto"/>
        <w:jc w:val="both"/>
        <w:rPr>
          <w:rFonts w:ascii="Arial" w:hAnsi="Arial" w:cs="Arial"/>
          <w:sz w:val="26"/>
          <w:szCs w:val="26"/>
        </w:rPr>
      </w:pPr>
      <w:r w:rsidRPr="002504AC">
        <w:rPr>
          <w:rFonts w:ascii="Arial" w:hAnsi="Arial" w:cs="Arial"/>
          <w:sz w:val="26"/>
          <w:szCs w:val="26"/>
        </w:rPr>
        <w:t>______________________________________________________________________________________________________</w:t>
      </w:r>
      <w:r w:rsidR="008F1A0C" w:rsidRPr="002504AC">
        <w:rPr>
          <w:rFonts w:ascii="Arial" w:hAnsi="Arial" w:cs="Arial"/>
          <w:sz w:val="26"/>
          <w:szCs w:val="26"/>
        </w:rPr>
        <w:t>________</w:t>
      </w:r>
    </w:p>
    <w:p w14:paraId="6AEBE4C7" w14:textId="4CE73714" w:rsidR="00FF352A" w:rsidRPr="002504AC" w:rsidRDefault="00FF352A" w:rsidP="002504AC">
      <w:pPr>
        <w:pStyle w:val="Listenabsatz"/>
        <w:numPr>
          <w:ilvl w:val="1"/>
          <w:numId w:val="3"/>
        </w:numPr>
        <w:spacing w:line="360" w:lineRule="auto"/>
        <w:jc w:val="both"/>
        <w:rPr>
          <w:rFonts w:ascii="Arial" w:hAnsi="Arial" w:cs="Arial"/>
          <w:sz w:val="26"/>
          <w:szCs w:val="26"/>
        </w:rPr>
      </w:pPr>
      <w:r w:rsidRPr="002504AC">
        <w:rPr>
          <w:rFonts w:ascii="Arial" w:hAnsi="Arial" w:cs="Arial"/>
          <w:sz w:val="26"/>
          <w:szCs w:val="26"/>
        </w:rPr>
        <w:t>______________________________________________________________________________________________________</w:t>
      </w:r>
      <w:r w:rsidR="008F1A0C" w:rsidRPr="002504AC">
        <w:rPr>
          <w:rFonts w:ascii="Arial" w:hAnsi="Arial" w:cs="Arial"/>
          <w:sz w:val="26"/>
          <w:szCs w:val="26"/>
        </w:rPr>
        <w:t>________</w:t>
      </w:r>
    </w:p>
    <w:p w14:paraId="76B4A37F" w14:textId="5D38CA11" w:rsidR="00FF352A" w:rsidRPr="002504AC" w:rsidRDefault="00FF352A" w:rsidP="002504AC">
      <w:pPr>
        <w:pStyle w:val="Listenabsatz"/>
        <w:numPr>
          <w:ilvl w:val="1"/>
          <w:numId w:val="3"/>
        </w:numPr>
        <w:spacing w:line="360" w:lineRule="auto"/>
        <w:jc w:val="both"/>
        <w:rPr>
          <w:rFonts w:ascii="Arial" w:hAnsi="Arial" w:cs="Arial"/>
          <w:sz w:val="26"/>
          <w:szCs w:val="26"/>
        </w:rPr>
      </w:pPr>
      <w:r w:rsidRPr="002504AC">
        <w:rPr>
          <w:rFonts w:ascii="Arial" w:hAnsi="Arial" w:cs="Arial"/>
          <w:sz w:val="26"/>
          <w:szCs w:val="26"/>
        </w:rPr>
        <w:t>______________________________________________________________________________________________________</w:t>
      </w:r>
      <w:r w:rsidR="008F1A0C" w:rsidRPr="002504AC">
        <w:rPr>
          <w:rFonts w:ascii="Arial" w:hAnsi="Arial" w:cs="Arial"/>
          <w:sz w:val="26"/>
          <w:szCs w:val="26"/>
        </w:rPr>
        <w:t>________</w:t>
      </w:r>
    </w:p>
    <w:p w14:paraId="0AF12D0F" w14:textId="1264A188" w:rsidR="00FF352A" w:rsidRPr="002504AC" w:rsidRDefault="00FF352A" w:rsidP="002504AC">
      <w:pPr>
        <w:pStyle w:val="Listenabsatz"/>
        <w:numPr>
          <w:ilvl w:val="1"/>
          <w:numId w:val="3"/>
        </w:numPr>
        <w:spacing w:line="360" w:lineRule="auto"/>
        <w:jc w:val="both"/>
        <w:rPr>
          <w:rFonts w:ascii="Arial" w:hAnsi="Arial" w:cs="Arial"/>
          <w:sz w:val="26"/>
          <w:szCs w:val="26"/>
        </w:rPr>
      </w:pPr>
      <w:r w:rsidRPr="002504AC">
        <w:rPr>
          <w:rFonts w:ascii="Arial" w:hAnsi="Arial" w:cs="Arial"/>
          <w:sz w:val="26"/>
          <w:szCs w:val="26"/>
        </w:rPr>
        <w:t>______________________________________________________________________________________________________</w:t>
      </w:r>
      <w:r w:rsidR="008F1A0C" w:rsidRPr="002504AC">
        <w:rPr>
          <w:rFonts w:ascii="Arial" w:hAnsi="Arial" w:cs="Arial"/>
          <w:sz w:val="26"/>
          <w:szCs w:val="26"/>
        </w:rPr>
        <w:t>________</w:t>
      </w:r>
    </w:p>
    <w:p w14:paraId="615A5DE8" w14:textId="0DC71006" w:rsidR="00FF352A" w:rsidRPr="002504AC" w:rsidRDefault="00FF352A" w:rsidP="002504AC">
      <w:pPr>
        <w:pStyle w:val="Listenabsatz"/>
        <w:numPr>
          <w:ilvl w:val="1"/>
          <w:numId w:val="3"/>
        </w:numPr>
        <w:spacing w:line="360" w:lineRule="auto"/>
        <w:jc w:val="both"/>
        <w:rPr>
          <w:rFonts w:ascii="Arial" w:hAnsi="Arial" w:cs="Arial"/>
          <w:sz w:val="26"/>
          <w:szCs w:val="26"/>
        </w:rPr>
      </w:pPr>
      <w:r w:rsidRPr="002504AC">
        <w:rPr>
          <w:rFonts w:ascii="Arial" w:hAnsi="Arial" w:cs="Arial"/>
          <w:sz w:val="26"/>
          <w:szCs w:val="26"/>
        </w:rPr>
        <w:t>______________________________________________________________________________________________________</w:t>
      </w:r>
      <w:r w:rsidR="008F1A0C" w:rsidRPr="002504AC">
        <w:rPr>
          <w:rFonts w:ascii="Arial" w:hAnsi="Arial" w:cs="Arial"/>
          <w:sz w:val="26"/>
          <w:szCs w:val="26"/>
        </w:rPr>
        <w:t>________</w:t>
      </w:r>
    </w:p>
    <w:p w14:paraId="5E8005FD" w14:textId="4793FB4C" w:rsidR="009347C9" w:rsidRPr="002504AC" w:rsidRDefault="009347C9" w:rsidP="009347C9">
      <w:pPr>
        <w:pStyle w:val="Listenabsatz"/>
        <w:spacing w:line="360" w:lineRule="auto"/>
        <w:ind w:left="2160"/>
        <w:jc w:val="both"/>
        <w:rPr>
          <w:rFonts w:ascii="Arial" w:hAnsi="Arial" w:cs="Arial"/>
          <w:sz w:val="22"/>
          <w:szCs w:val="22"/>
        </w:rPr>
      </w:pPr>
    </w:p>
    <w:p w14:paraId="5E0DD1D6" w14:textId="7EB7CA1F" w:rsidR="00150B23" w:rsidRPr="002504AC" w:rsidRDefault="00FF352A" w:rsidP="008F1A0C">
      <w:pPr>
        <w:pStyle w:val="Listenabsatz"/>
        <w:numPr>
          <w:ilvl w:val="0"/>
          <w:numId w:val="3"/>
        </w:numPr>
        <w:spacing w:line="360" w:lineRule="auto"/>
        <w:rPr>
          <w:rFonts w:ascii="Arial" w:hAnsi="Arial" w:cs="Arial"/>
          <w:sz w:val="22"/>
          <w:szCs w:val="22"/>
        </w:rPr>
      </w:pPr>
      <w:r w:rsidRPr="002504AC">
        <w:rPr>
          <w:rFonts w:ascii="Arial" w:hAnsi="Arial" w:cs="Arial"/>
          <w:sz w:val="22"/>
          <w:szCs w:val="22"/>
        </w:rPr>
        <w:t xml:space="preserve">Help Max </w:t>
      </w:r>
      <w:r w:rsidR="004E4BD7" w:rsidRPr="002504AC">
        <w:rPr>
          <w:rFonts w:ascii="Arial" w:hAnsi="Arial" w:cs="Arial"/>
          <w:sz w:val="22"/>
          <w:szCs w:val="22"/>
        </w:rPr>
        <w:t xml:space="preserve">(@maax_muster16) </w:t>
      </w:r>
      <w:r w:rsidRPr="002504AC">
        <w:rPr>
          <w:rFonts w:ascii="Arial" w:hAnsi="Arial" w:cs="Arial"/>
          <w:sz w:val="22"/>
          <w:szCs w:val="22"/>
        </w:rPr>
        <w:t>to edit his profile according</w:t>
      </w:r>
      <w:r w:rsidR="00A66AD4" w:rsidRPr="002504AC">
        <w:rPr>
          <w:rStyle w:val="Funotenzeichen"/>
          <w:rFonts w:ascii="Arial" w:hAnsi="Arial" w:cs="Arial"/>
          <w:sz w:val="22"/>
          <w:szCs w:val="22"/>
        </w:rPr>
        <w:footnoteReference w:id="3"/>
      </w:r>
      <w:r w:rsidRPr="002504AC">
        <w:rPr>
          <w:rFonts w:ascii="Arial" w:hAnsi="Arial" w:cs="Arial"/>
          <w:sz w:val="22"/>
          <w:szCs w:val="22"/>
        </w:rPr>
        <w:t xml:space="preserve"> to the </w:t>
      </w:r>
      <w:proofErr w:type="gramStart"/>
      <w:r w:rsidR="00EC23DA" w:rsidRPr="002504AC">
        <w:rPr>
          <w:rFonts w:ascii="Arial" w:hAnsi="Arial" w:cs="Arial"/>
          <w:sz w:val="22"/>
          <w:szCs w:val="22"/>
        </w:rPr>
        <w:t>d</w:t>
      </w:r>
      <w:r w:rsidRPr="002504AC">
        <w:rPr>
          <w:rFonts w:ascii="Arial" w:hAnsi="Arial" w:cs="Arial"/>
          <w:sz w:val="22"/>
          <w:szCs w:val="22"/>
        </w:rPr>
        <w:t>o’s</w:t>
      </w:r>
      <w:proofErr w:type="gramEnd"/>
      <w:r w:rsidRPr="002504AC">
        <w:rPr>
          <w:rFonts w:ascii="Arial" w:hAnsi="Arial" w:cs="Arial"/>
          <w:sz w:val="22"/>
          <w:szCs w:val="22"/>
        </w:rPr>
        <w:t xml:space="preserve"> and </w:t>
      </w:r>
      <w:r w:rsidR="00EC23DA" w:rsidRPr="002504AC">
        <w:rPr>
          <w:rFonts w:ascii="Arial" w:hAnsi="Arial" w:cs="Arial"/>
          <w:sz w:val="22"/>
          <w:szCs w:val="22"/>
        </w:rPr>
        <w:t>d</w:t>
      </w:r>
      <w:r w:rsidRPr="002504AC">
        <w:rPr>
          <w:rFonts w:ascii="Arial" w:hAnsi="Arial" w:cs="Arial"/>
          <w:sz w:val="22"/>
          <w:szCs w:val="22"/>
        </w:rPr>
        <w:t>on’ts on social media.</w:t>
      </w:r>
    </w:p>
    <w:p w14:paraId="24BF60C7" w14:textId="2086E6DE" w:rsidR="00150B23" w:rsidRDefault="00150B23" w:rsidP="00150B23">
      <w:pPr>
        <w:spacing w:line="360" w:lineRule="auto"/>
        <w:jc w:val="both"/>
        <w:rPr>
          <w:rFonts w:ascii="Arial" w:hAnsi="Arial" w:cs="Arial"/>
        </w:rPr>
      </w:pPr>
    </w:p>
    <w:p w14:paraId="33E09029" w14:textId="312D109D" w:rsidR="008F1A0C" w:rsidRDefault="008F1A0C" w:rsidP="00150B23">
      <w:pPr>
        <w:spacing w:line="360" w:lineRule="auto"/>
        <w:jc w:val="both"/>
        <w:rPr>
          <w:rFonts w:ascii="Arial" w:hAnsi="Arial" w:cs="Arial"/>
        </w:rPr>
      </w:pPr>
    </w:p>
    <w:p w14:paraId="7F8D1CE2" w14:textId="21E5EE04" w:rsidR="002504AC" w:rsidRPr="008F1A0C" w:rsidRDefault="002504AC" w:rsidP="002504AC">
      <w:pPr>
        <w:spacing w:line="360" w:lineRule="auto"/>
        <w:rPr>
          <w:rFonts w:ascii="Arial" w:hAnsi="Arial" w:cs="Arial"/>
          <w:sz w:val="22"/>
          <w:szCs w:val="22"/>
        </w:rPr>
      </w:pPr>
    </w:p>
    <w:p w14:paraId="0FFB251B" w14:textId="02086CE5" w:rsidR="00150B23" w:rsidRPr="00150B23" w:rsidRDefault="001E09F6" w:rsidP="00150B23">
      <w:pPr>
        <w:spacing w:line="360" w:lineRule="auto"/>
        <w:jc w:val="both"/>
        <w:rPr>
          <w:rFonts w:ascii="Arial" w:hAnsi="Arial" w:cs="Arial"/>
        </w:rPr>
      </w:pPr>
      <w:r w:rsidRPr="009F1774">
        <w:rPr>
          <w:rFonts w:ascii="Arial" w:hAnsi="Arial" w:cs="Arial"/>
          <w:noProof/>
          <w:color w:val="000000" w:themeColor="text1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5DE89DFE" wp14:editId="6B94BF52">
                <wp:simplePos x="0" y="0"/>
                <wp:positionH relativeFrom="column">
                  <wp:posOffset>2667252</wp:posOffset>
                </wp:positionH>
                <wp:positionV relativeFrom="paragraph">
                  <wp:posOffset>74930</wp:posOffset>
                </wp:positionV>
                <wp:extent cx="3321685" cy="1524000"/>
                <wp:effectExtent l="0" t="0" r="18415" b="12700"/>
                <wp:wrapNone/>
                <wp:docPr id="3" name="Textfeld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21685" cy="1524000"/>
                        </a:xfrm>
                        <a:prstGeom prst="rect">
                          <a:avLst/>
                        </a:prstGeom>
                        <a:solidFill>
                          <a:srgbClr val="8FAADC"/>
                        </a:solidFill>
                        <a:ln w="6350">
                          <a:solidFill>
                            <a:srgbClr val="8FAADC"/>
                          </a:solidFill>
                        </a:ln>
                      </wps:spPr>
                      <wps:txbx>
                        <w:txbxContent>
                          <w:p w14:paraId="2C814D29" w14:textId="1F259335" w:rsidR="008F1A0C" w:rsidRPr="002504AC" w:rsidRDefault="008F1A0C" w:rsidP="002504AC">
                            <w:pPr>
                              <w:spacing w:line="360" w:lineRule="auto"/>
                              <w:rPr>
                                <w:sz w:val="28"/>
                                <w:szCs w:val="28"/>
                              </w:rPr>
                            </w:pPr>
                            <w:r w:rsidRPr="002504AC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 xml:space="preserve">Check your own social media profile at home and use the tips to edit your own profile according to the </w:t>
                            </w:r>
                            <w:proofErr w:type="gramStart"/>
                            <w:r w:rsidRPr="002504AC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>do’s</w:t>
                            </w:r>
                            <w:proofErr w:type="gramEnd"/>
                            <w:r w:rsidRPr="002504AC">
                              <w:rPr>
                                <w:rFonts w:ascii="Arial" w:hAnsi="Arial" w:cs="Arial"/>
                                <w:sz w:val="28"/>
                                <w:szCs w:val="28"/>
                              </w:rPr>
                              <w:t xml:space="preserve"> and don’ts on social media.</w:t>
                            </w:r>
                            <w:r w:rsidRPr="002504AC">
                              <w:rPr>
                                <w:noProof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DE89DFE" id="_x0000_t202" coordsize="21600,21600" o:spt="202" path="m,l,21600r21600,l21600,xe">
                <v:stroke joinstyle="miter"/>
                <v:path gradientshapeok="t" o:connecttype="rect"/>
              </v:shapetype>
              <v:shape id="Textfeld 3" o:spid="_x0000_s1026" type="#_x0000_t202" style="position:absolute;left:0;text-align:left;margin-left:210pt;margin-top:5.9pt;width:261.55pt;height:120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OLTm0NgIAAH8EAAAOAAAAZHJzL2Uyb0RvYy54bWysVE1v2zAMvQ/YfxB0X2zna6kRp/ASZBgQ&#13;&#10;tAXSoWdFlmMDsqhJSuzs149SnDTtdhiGXWRKpJ7I90jP77tGkqMwtgaV0WQQUyIUh6JW+4x+f15/&#13;&#10;mlFiHVMFk6BERk/C0vvFxw/zVqdiCBXIQhiCIMqmrc5o5ZxOo8jySjTMDkALhc4STMMcbs0+Kgxr&#13;&#10;Eb2R0TCOp1ELptAGuLAWT1dnJ10E/LIU3D2WpRWOyIxibi6sJqw7v0aLOUv3humq5n0a7B+yaFit&#13;&#10;8NEr1Io5Rg6m/g2qqbkBC6UbcGgiKMuai1ADVpPE76rZVkyLUAuSY/WVJvv/YPnDcaufDHHdF+hQ&#13;&#10;QE9Iq21q8dDX05Wm8V/MlKAfKTxdaROdIxwPR6NhMp1NKOHoSybDcRwHYqPX69pY91VAQ7yRUYO6&#13;&#10;BLrYcWMdPomhlxD/mgVZF+tayrAx+91SGnJkqOFsneerpc8Sr7wJk4q0GZ2OJnFAfuOzfwOBgFIh&#13;&#10;7mv53nLdrus52UFxQqoMnLvIar6usZwNs+6JGWwbZAdHwT3iUkrAbKC3KKnA/PzTuY9HNdFLSYtt&#13;&#10;mFH748CMoER+U6jzXTIe+74Nm/Hk8xA35tazu/WoQ7MEZCnBodM8mD7eyYtZGmhecGJy/yq6mOL4&#13;&#10;dkbdxVy683DgxHGR5yEIO1Uzt1FbzT2018SL9dy9MKN7RR02wwNcGpal74Q9x/qbCvKDg7IOqnuC&#13;&#10;z6z2vGOXB2X7ifRjdLsPUa//jcUvAAAA//8DAFBLAwQUAAYACAAAACEAud0bd94AAAAPAQAADwAA&#13;&#10;AGRycy9kb3ducmV2LnhtbExPTU/DMAy9I/EfIiPtxtJuBY2u6QRDHLggUfYDvMa0FY1TJdlW/j3m&#13;&#10;BBdL9nt+H9VudqM6U4iDZwP5MgNF3Ho7cGfg8PFyuwEVE7LF0TMZ+KYIu/r6qsLS+gu/07lJnRIR&#13;&#10;jiUa6FOaSq1j25PDuPQTsWCfPjhMsoZO24AXEXejXmXZvXY4sDj0ONG+p/arOTkD6PS4aSY/d7Z4&#13;&#10;xad9nr25cDBmcTM/b2U8bkElmtPfB/x2kPxQS7CjP7GNajRQiIdQBcilhxAeinUO6mhgdScXXVf6&#13;&#10;f4/6BwAA//8DAFBLAQItABQABgAIAAAAIQC2gziS/gAAAOEBAAATAAAAAAAAAAAAAAAAAAAAAABb&#13;&#10;Q29udGVudF9UeXBlc10ueG1sUEsBAi0AFAAGAAgAAAAhADj9If/WAAAAlAEAAAsAAAAAAAAAAAAA&#13;&#10;AAAALwEAAF9yZWxzLy5yZWxzUEsBAi0AFAAGAAgAAAAhAE4tObQ2AgAAfwQAAA4AAAAAAAAAAAAA&#13;&#10;AAAALgIAAGRycy9lMm9Eb2MueG1sUEsBAi0AFAAGAAgAAAAhALndG3feAAAADwEAAA8AAAAAAAAA&#13;&#10;AAAAAAAAkAQAAGRycy9kb3ducmV2LnhtbFBLBQYAAAAABAAEAPMAAACbBQAAAAA=&#13;&#10;" fillcolor="#8faadc" strokecolor="#8faadc" strokeweight=".5pt">
                <v:textbox>
                  <w:txbxContent>
                    <w:p w14:paraId="2C814D29" w14:textId="1F259335" w:rsidR="008F1A0C" w:rsidRPr="002504AC" w:rsidRDefault="008F1A0C" w:rsidP="002504AC">
                      <w:pPr>
                        <w:spacing w:line="360" w:lineRule="auto"/>
                        <w:rPr>
                          <w:sz w:val="28"/>
                          <w:szCs w:val="28"/>
                        </w:rPr>
                      </w:pPr>
                      <w:r w:rsidRPr="002504AC">
                        <w:rPr>
                          <w:rFonts w:ascii="Arial" w:hAnsi="Arial" w:cs="Arial"/>
                          <w:sz w:val="28"/>
                          <w:szCs w:val="28"/>
                        </w:rPr>
                        <w:t xml:space="preserve">Check your own social media profile at home and use the tips to edit your own profile according to the </w:t>
                      </w:r>
                      <w:proofErr w:type="gramStart"/>
                      <w:r w:rsidRPr="002504AC">
                        <w:rPr>
                          <w:rFonts w:ascii="Arial" w:hAnsi="Arial" w:cs="Arial"/>
                          <w:sz w:val="28"/>
                          <w:szCs w:val="28"/>
                        </w:rPr>
                        <w:t>do’s</w:t>
                      </w:r>
                      <w:proofErr w:type="gramEnd"/>
                      <w:r w:rsidRPr="002504AC">
                        <w:rPr>
                          <w:rFonts w:ascii="Arial" w:hAnsi="Arial" w:cs="Arial"/>
                          <w:sz w:val="28"/>
                          <w:szCs w:val="28"/>
                        </w:rPr>
                        <w:t xml:space="preserve"> and don’ts on social media.</w:t>
                      </w:r>
                      <w:r w:rsidRPr="002504AC">
                        <w:rPr>
                          <w:noProof/>
                          <w:sz w:val="28"/>
                          <w:szCs w:val="28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color w:val="000000" w:themeColor="text1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39C4C080" wp14:editId="769872C1">
                <wp:simplePos x="0" y="0"/>
                <wp:positionH relativeFrom="column">
                  <wp:posOffset>1999897</wp:posOffset>
                </wp:positionH>
                <wp:positionV relativeFrom="paragraph">
                  <wp:posOffset>138902</wp:posOffset>
                </wp:positionV>
                <wp:extent cx="619034" cy="1293586"/>
                <wp:effectExtent l="0" t="12700" r="0" b="103505"/>
                <wp:wrapNone/>
                <wp:docPr id="8" name="Gewitterblitz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998626">
                          <a:off x="0" y="0"/>
                          <a:ext cx="619034" cy="1293586"/>
                        </a:xfrm>
                        <a:prstGeom prst="lightningBol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4602128" id="_x0000_t73" coordsize="21600,21600" o:spt="73" path="m8472,l,3890,7602,8382,5022,9705r7200,4192l10012,14915r11588,6685l14767,12877r1810,-870l11050,6797r1810,-717xe">
                <v:stroke joinstyle="miter"/>
                <v:path o:connecttype="custom" o:connectlocs="8472,0;0,3890;5022,9705;10012,14915;21600,21600;16577,12007;12860,6080" o:connectangles="270,270,180,180,90,0,0" textboxrect="8757,7437,13917,14277"/>
              </v:shapetype>
              <v:shape id="Gewitterblitz 8" o:spid="_x0000_s1026" type="#_x0000_t73" style="position:absolute;margin-left:157.45pt;margin-top:10.95pt;width:48.75pt;height:101.85pt;rotation:1090766fd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YzjRSbAIAACkFAAAOAAAAZHJzL2Uyb0RvYy54bWysVFFv2yAQfp+0/4B4X2ynSdZEdaqsVadJ&#13;&#10;VVs1nfpMMcRImGNA4mS/fgd2nKqt9jDNDwi4u+/uPr7zxeW+0WQnnFdgSlqMckqE4VApsynpz6eb&#13;&#10;L+eU+MBMxTQYUdKD8PRy+fnTRWsXYgw16Eo4giDGL1pb0joEu8gyz2vRMD8CKwwaJbiGBTy6TVY5&#13;&#10;1iJ6o7Nxns+yFlxlHXDhPd5ed0a6TPhSCh7upfQiEF1SrC2k1aX1Ja7Z8oItNo7ZWvG+DPYPVTRM&#13;&#10;GUw6QF2zwMjWqXdQjeIOPMgw4tBkIKXiIvWA3RT5m27WNbMi9YLkeDvQ5P8fLL/bre2DQxpa6xce&#13;&#10;t7GLvXQNcYBszefns/EstYbFkn1i7jAwJ/aBcLycFfP8bEIJR1Mxnp9Nz2eR2qyDipDW+fBdQEPi&#13;&#10;pqRabepg8MW+gQ4Jnu1ufehijr4IcKoq7cJBi4imzaOQRFWYepyik2DElXZkx/CpGefChKIz1awS&#13;&#10;3fU0x68vbIhIZSbAiCyV1gN2DxDF+B67q7X3j6Ei6W0Izv9WWBc8RKTMYMIQ3CgD7iMAjV31mTv/&#13;&#10;I0kdNZGlF6gOD657P9S8t/xGIem3zIcH5lDeeIkjG+5xkRrakkK/o6QG9/uj++iPqkMrJS2OS0n9&#13;&#10;ry1zghL9w6Ae58VkEucrHSbTr2M8uNeWl9cWs22uAJ+pSNWlbfQP+riVDppnnOxVzIomZjjmLikP&#13;&#10;7ni4Ct0Y47+Bi9UqueFMWRZuzdryCB5ZjVp62j8zZ3vlBdTsHRxHiy3e6K7zjZEGVtsAUiVRnnjt&#13;&#10;+cZ5TMLp/x1x4F+fk9fpD7f8AwAA//8DAFBLAwQUAAYACAAAACEAKb+fneQAAAAPAQAADwAAAGRy&#13;&#10;cy9kb3ducmV2LnhtbExPS0/DMAy+I/EfIiNxY2lDV21d0wnxkhBSEdskrlkT2orGKUm2FX495gQX&#13;&#10;W7Y/f49yPdmBHY0PvUMJ6SwBZrBxusdWwm77cLUAFqJCrQaHRsKXCbCuzs9KVWh3wldz3MSWEQmG&#13;&#10;QknoYhwLzkPTGavCzI0G6fbuvFWRRt9y7dWJyO3ARZLk3KoeSaFTo7ntTPOxOVgJ9dvjN0+Wwqv6&#13;&#10;Zc6f7ut8654/pby8mO5WVG5WwKKZ4t8H/GYg/1CRsb07oA5skHCdZkuCShApdQJkqciA7Wkh5jnw&#13;&#10;quT/c1Q/AAAA//8DAFBLAQItABQABgAIAAAAIQC2gziS/gAAAOEBAAATAAAAAAAAAAAAAAAAAAAA&#13;&#10;AABbQ29udGVudF9UeXBlc10ueG1sUEsBAi0AFAAGAAgAAAAhADj9If/WAAAAlAEAAAsAAAAAAAAA&#13;&#10;AAAAAAAALwEAAF9yZWxzLy5yZWxzUEsBAi0AFAAGAAgAAAAhANjONFJsAgAAKQUAAA4AAAAAAAAA&#13;&#10;AAAAAAAALgIAAGRycy9lMm9Eb2MueG1sUEsBAi0AFAAGAAgAAAAhACm/n53kAAAADwEAAA8AAAAA&#13;&#10;AAAAAAAAAAAAxgQAAGRycy9kb3ducmV2LnhtbFBLBQYAAAAABAAEAPMAAADXBQAAAAA=&#13;&#10;" fillcolor="#4472c4 [3204]" strokecolor="#1f3763 [1604]" strokeweight="1pt"/>
            </w:pict>
          </mc:Fallback>
        </mc:AlternateContent>
      </w:r>
    </w:p>
    <w:p w14:paraId="145B72CB" w14:textId="46822F17" w:rsidR="00EC1B27" w:rsidRDefault="00EC1B27" w:rsidP="00EC1B27">
      <w:pPr>
        <w:ind w:left="360"/>
        <w:rPr>
          <w:rFonts w:ascii="Arial" w:hAnsi="Arial" w:cs="Arial"/>
        </w:rPr>
      </w:pPr>
    </w:p>
    <w:p w14:paraId="4D69251A" w14:textId="3EAB3D43" w:rsidR="0053521E" w:rsidRDefault="0053521E" w:rsidP="00EC1B27">
      <w:pPr>
        <w:ind w:left="360"/>
        <w:rPr>
          <w:rFonts w:ascii="Arial" w:hAnsi="Arial" w:cs="Arial"/>
        </w:rPr>
      </w:pPr>
    </w:p>
    <w:p w14:paraId="349CCD6F" w14:textId="72DF5FCB" w:rsidR="0053521E" w:rsidRDefault="0053521E" w:rsidP="00EC1B27">
      <w:pPr>
        <w:ind w:left="360"/>
        <w:rPr>
          <w:rFonts w:ascii="Arial" w:hAnsi="Arial" w:cs="Arial"/>
        </w:rPr>
      </w:pPr>
    </w:p>
    <w:p w14:paraId="5981EB1F" w14:textId="53CF076F" w:rsidR="0053521E" w:rsidRDefault="0053521E" w:rsidP="00EC1B27">
      <w:pPr>
        <w:ind w:left="360"/>
        <w:rPr>
          <w:rFonts w:ascii="Arial" w:hAnsi="Arial" w:cs="Arial"/>
        </w:rPr>
      </w:pPr>
    </w:p>
    <w:p w14:paraId="0F75E0BE" w14:textId="62F48E02" w:rsidR="0053521E" w:rsidRDefault="0053521E" w:rsidP="00EC1B27">
      <w:pPr>
        <w:ind w:left="360"/>
        <w:rPr>
          <w:rFonts w:ascii="Arial" w:hAnsi="Arial" w:cs="Arial"/>
        </w:rPr>
      </w:pPr>
    </w:p>
    <w:p w14:paraId="5F841C6E" w14:textId="3622A9B4" w:rsidR="0053521E" w:rsidRDefault="0053521E" w:rsidP="00EC1B27">
      <w:pPr>
        <w:ind w:left="360"/>
        <w:rPr>
          <w:rFonts w:ascii="Arial" w:hAnsi="Arial" w:cs="Arial"/>
        </w:rPr>
      </w:pPr>
    </w:p>
    <w:p w14:paraId="3C0259B2" w14:textId="2F5E171B" w:rsidR="0053521E" w:rsidRDefault="0053521E" w:rsidP="00EC1B27">
      <w:pPr>
        <w:ind w:left="360"/>
        <w:rPr>
          <w:rFonts w:ascii="Arial" w:hAnsi="Arial" w:cs="Arial"/>
        </w:rPr>
      </w:pPr>
    </w:p>
    <w:p w14:paraId="15DE81B2" w14:textId="459527F0" w:rsidR="0053521E" w:rsidRDefault="0053521E" w:rsidP="00EC1B27">
      <w:pPr>
        <w:ind w:left="360"/>
        <w:rPr>
          <w:rFonts w:ascii="Arial" w:hAnsi="Arial" w:cs="Arial"/>
        </w:rPr>
      </w:pPr>
    </w:p>
    <w:p w14:paraId="010EDA10" w14:textId="57C2C5E6" w:rsidR="0053521E" w:rsidRDefault="0053521E" w:rsidP="00EC1B27">
      <w:pPr>
        <w:ind w:left="360"/>
        <w:rPr>
          <w:rFonts w:ascii="Arial" w:hAnsi="Arial" w:cs="Arial"/>
        </w:rPr>
      </w:pPr>
    </w:p>
    <w:p w14:paraId="2066563A" w14:textId="2D579FAB" w:rsidR="0053521E" w:rsidRDefault="0053521E" w:rsidP="00EC1B27">
      <w:pPr>
        <w:ind w:left="360"/>
        <w:rPr>
          <w:rFonts w:ascii="Arial" w:hAnsi="Arial" w:cs="Arial"/>
        </w:rPr>
      </w:pPr>
    </w:p>
    <w:p w14:paraId="4BB9BB5D" w14:textId="451B1CAD" w:rsidR="0053521E" w:rsidRDefault="00F05111" w:rsidP="00F05111">
      <w:pPr>
        <w:ind w:left="360"/>
        <w:rPr>
          <w:rFonts w:ascii="Arial" w:hAnsi="Arial" w:cs="Arial"/>
        </w:rPr>
      </w:pPr>
      <w:r>
        <w:rPr>
          <w:rFonts w:ascii="Arial" w:hAnsi="Arial" w:cs="Arial"/>
          <w:noProof/>
        </w:rPr>
        <w:lastRenderedPageBreak/>
        <w:drawing>
          <wp:anchor distT="0" distB="0" distL="114300" distR="114300" simplePos="0" relativeHeight="251682816" behindDoc="0" locked="0" layoutInCell="1" allowOverlap="1" wp14:anchorId="3C27E221" wp14:editId="58931DD6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6613200" cy="9360000"/>
            <wp:effectExtent l="0" t="0" r="0" b="0"/>
            <wp:wrapSquare wrapText="bothSides"/>
            <wp:docPr id="7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13200" cy="936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C6D60ED" w14:textId="2A443899" w:rsidR="00FF352A" w:rsidRDefault="007300FC" w:rsidP="0053521E">
      <w:pPr>
        <w:ind w:left="360"/>
        <w:rPr>
          <w:rFonts w:ascii="Arial" w:hAnsi="Arial" w:cs="Arial"/>
        </w:rPr>
      </w:pPr>
      <w:r>
        <w:rPr>
          <w:rFonts w:ascii="Arial" w:hAnsi="Arial" w:cs="Arial"/>
          <w:noProof/>
        </w:rPr>
        <w:lastRenderedPageBreak/>
        <w:drawing>
          <wp:anchor distT="0" distB="0" distL="114300" distR="114300" simplePos="0" relativeHeight="251685888" behindDoc="0" locked="0" layoutInCell="1" allowOverlap="1" wp14:anchorId="163BFEC1" wp14:editId="70CCB356">
            <wp:simplePos x="0" y="0"/>
            <wp:positionH relativeFrom="margin">
              <wp:posOffset>447675</wp:posOffset>
            </wp:positionH>
            <wp:positionV relativeFrom="margin">
              <wp:posOffset>796925</wp:posOffset>
            </wp:positionV>
            <wp:extent cx="4772025" cy="3268980"/>
            <wp:effectExtent l="0" t="0" r="3175" b="0"/>
            <wp:wrapSquare wrapText="bothSides"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Grafik 5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868" t="10381" r="15095" b="56154"/>
                    <a:stretch/>
                  </pic:blipFill>
                  <pic:spPr bwMode="auto">
                    <a:xfrm>
                      <a:off x="0" y="0"/>
                      <a:ext cx="4772025" cy="32689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hAnsi="Arial" w:cs="Arial"/>
          <w:noProof/>
        </w:rPr>
        <w:drawing>
          <wp:anchor distT="0" distB="0" distL="114300" distR="114300" simplePos="0" relativeHeight="251683840" behindDoc="0" locked="0" layoutInCell="1" allowOverlap="1" wp14:anchorId="2E1E22F6" wp14:editId="7D907778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5955851" cy="9130430"/>
            <wp:effectExtent l="0" t="0" r="0" b="0"/>
            <wp:wrapSquare wrapText="bothSides"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Grafik 2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731" t="5893" r="9047" b="6120"/>
                    <a:stretch/>
                  </pic:blipFill>
                  <pic:spPr bwMode="auto">
                    <a:xfrm>
                      <a:off x="0" y="0"/>
                      <a:ext cx="5955851" cy="91304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3EC7E4F1" w14:textId="5FFFE210" w:rsidR="00ED48C7" w:rsidRDefault="0053521E" w:rsidP="001B6500">
      <w:r>
        <w:rPr>
          <w:noProof/>
        </w:rPr>
        <w:lastRenderedPageBreak/>
        <w:drawing>
          <wp:anchor distT="0" distB="0" distL="114300" distR="114300" simplePos="0" relativeHeight="251681792" behindDoc="0" locked="0" layoutInCell="1" allowOverlap="1" wp14:anchorId="769070F4" wp14:editId="0F221744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6361200" cy="9000000"/>
            <wp:effectExtent l="0" t="0" r="0" b="4445"/>
            <wp:wrapSquare wrapText="bothSides"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Grafik 6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61200" cy="900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ED48C7" w:rsidSect="00304DA0">
      <w:headerReference w:type="default" r:id="rId13"/>
      <w:footerReference w:type="default" r:id="rId14"/>
      <w:pgSz w:w="11900" w:h="16840"/>
      <w:pgMar w:top="1247" w:right="1418" w:bottom="1134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E979F0E" w14:textId="77777777" w:rsidR="00E748A9" w:rsidRDefault="00E748A9" w:rsidP="009818DF">
      <w:r>
        <w:separator/>
      </w:r>
    </w:p>
  </w:endnote>
  <w:endnote w:type="continuationSeparator" w:id="0">
    <w:p w14:paraId="0246053E" w14:textId="77777777" w:rsidR="00E748A9" w:rsidRDefault="00E748A9" w:rsidP="009818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C000ACFF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yuthaya">
    <w:panose1 w:val="00000400000000000000"/>
    <w:charset w:val="DE"/>
    <w:family w:val="auto"/>
    <w:pitch w:val="variable"/>
    <w:sig w:usb0="A10002FF" w:usb1="5000204A" w:usb2="00000020" w:usb3="00000000" w:csb0="00010197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4860EC8" w14:textId="7BA1C221" w:rsidR="00AC1595" w:rsidRDefault="00AC1595">
    <w:pPr>
      <w:pStyle w:val="Fuzeile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2E01E26" wp14:editId="7B96B6C6">
          <wp:simplePos x="0" y="0"/>
          <wp:positionH relativeFrom="column">
            <wp:posOffset>-59921</wp:posOffset>
          </wp:positionH>
          <wp:positionV relativeFrom="paragraph">
            <wp:posOffset>186690</wp:posOffset>
          </wp:positionV>
          <wp:extent cx="3075709" cy="370551"/>
          <wp:effectExtent l="0" t="0" r="0" b="0"/>
          <wp:wrapNone/>
          <wp:docPr id="4" name="Grafik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Grafik 4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113378" cy="37508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2BF0F064" w14:textId="03F8D220" w:rsidR="00AC1595" w:rsidRDefault="00AC1595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07FDA7D" w14:textId="77777777" w:rsidR="00E748A9" w:rsidRDefault="00E748A9" w:rsidP="009818DF">
      <w:r>
        <w:separator/>
      </w:r>
    </w:p>
  </w:footnote>
  <w:footnote w:type="continuationSeparator" w:id="0">
    <w:p w14:paraId="54D94A39" w14:textId="77777777" w:rsidR="00E748A9" w:rsidRDefault="00E748A9" w:rsidP="009818DF">
      <w:r>
        <w:continuationSeparator/>
      </w:r>
    </w:p>
  </w:footnote>
  <w:footnote w:id="1">
    <w:p w14:paraId="0B2B7D58" w14:textId="2B60FBCB" w:rsidR="001E09F6" w:rsidRPr="001E09F6" w:rsidRDefault="001E09F6">
      <w:pPr>
        <w:pStyle w:val="Funotentext"/>
        <w:rPr>
          <w:rFonts w:ascii="Arial" w:hAnsi="Arial" w:cs="Arial"/>
          <w:sz w:val="16"/>
          <w:szCs w:val="16"/>
          <w:lang w:val="en-US"/>
        </w:rPr>
      </w:pPr>
      <w:r w:rsidRPr="001E09F6">
        <w:rPr>
          <w:rStyle w:val="Funotenzeichen"/>
          <w:rFonts w:ascii="Arial" w:hAnsi="Arial" w:cs="Arial"/>
          <w:sz w:val="16"/>
          <w:szCs w:val="16"/>
        </w:rPr>
        <w:footnoteRef/>
      </w:r>
      <w:r w:rsidRPr="001E09F6">
        <w:rPr>
          <w:rFonts w:ascii="Arial" w:hAnsi="Arial" w:cs="Arial"/>
          <w:sz w:val="16"/>
          <w:szCs w:val="16"/>
        </w:rPr>
        <w:t xml:space="preserve"> The </w:t>
      </w:r>
      <w:proofErr w:type="spellStart"/>
      <w:r w:rsidRPr="001E09F6">
        <w:rPr>
          <w:rFonts w:ascii="Arial" w:hAnsi="Arial" w:cs="Arial"/>
          <w:sz w:val="16"/>
          <w:szCs w:val="16"/>
        </w:rPr>
        <w:t>instagram</w:t>
      </w:r>
      <w:proofErr w:type="spellEnd"/>
      <w:r>
        <w:rPr>
          <w:rFonts w:ascii="Arial" w:hAnsi="Arial" w:cs="Arial"/>
          <w:sz w:val="16"/>
          <w:szCs w:val="16"/>
        </w:rPr>
        <w:t xml:space="preserve"> profile and the</w:t>
      </w:r>
      <w:r w:rsidRPr="001E09F6">
        <w:rPr>
          <w:rFonts w:ascii="Arial" w:hAnsi="Arial" w:cs="Arial"/>
          <w:sz w:val="16"/>
          <w:szCs w:val="16"/>
        </w:rPr>
        <w:t xml:space="preserve"> post</w:t>
      </w:r>
      <w:r>
        <w:rPr>
          <w:rFonts w:ascii="Arial" w:hAnsi="Arial" w:cs="Arial"/>
          <w:sz w:val="16"/>
          <w:szCs w:val="16"/>
        </w:rPr>
        <w:t>s</w:t>
      </w:r>
      <w:r w:rsidRPr="001E09F6">
        <w:rPr>
          <w:rFonts w:ascii="Arial" w:hAnsi="Arial" w:cs="Arial"/>
          <w:sz w:val="16"/>
          <w:szCs w:val="16"/>
        </w:rPr>
        <w:t xml:space="preserve"> have been created by using the tool </w:t>
      </w:r>
      <w:proofErr w:type="spellStart"/>
      <w:r w:rsidRPr="001E09F6">
        <w:rPr>
          <w:rFonts w:ascii="Arial" w:hAnsi="Arial" w:cs="Arial"/>
          <w:i/>
          <w:iCs/>
          <w:sz w:val="16"/>
          <w:szCs w:val="16"/>
        </w:rPr>
        <w:t>zeeob</w:t>
      </w:r>
      <w:proofErr w:type="spellEnd"/>
      <w:r w:rsidRPr="001E09F6">
        <w:rPr>
          <w:rFonts w:ascii="Arial" w:hAnsi="Arial" w:cs="Arial"/>
          <w:sz w:val="16"/>
          <w:szCs w:val="16"/>
        </w:rPr>
        <w:t xml:space="preserve"> (&lt;https://www.zeeob.com&gt;).</w:t>
      </w:r>
    </w:p>
  </w:footnote>
  <w:footnote w:id="2">
    <w:p w14:paraId="5292A77B" w14:textId="77777777" w:rsidR="00A66AD4" w:rsidRPr="00A66AD4" w:rsidRDefault="00A66AD4">
      <w:pPr>
        <w:pStyle w:val="Funotentext"/>
        <w:rPr>
          <w:rFonts w:ascii="Arial" w:hAnsi="Arial" w:cs="Arial"/>
          <w:sz w:val="18"/>
          <w:szCs w:val="18"/>
          <w:lang w:val="en-US"/>
        </w:rPr>
      </w:pPr>
      <w:r w:rsidRPr="001E09F6">
        <w:rPr>
          <w:rStyle w:val="Funotenzeichen"/>
          <w:rFonts w:ascii="Arial" w:hAnsi="Arial" w:cs="Arial"/>
          <w:sz w:val="16"/>
          <w:szCs w:val="16"/>
          <w:lang w:val="en-US"/>
        </w:rPr>
        <w:footnoteRef/>
      </w:r>
      <w:r w:rsidRPr="001E09F6">
        <w:rPr>
          <w:rFonts w:ascii="Arial" w:hAnsi="Arial" w:cs="Arial"/>
          <w:b/>
          <w:bCs/>
          <w:sz w:val="16"/>
          <w:szCs w:val="16"/>
          <w:lang w:val="en-US"/>
        </w:rPr>
        <w:t>problematic</w:t>
      </w:r>
      <w:r w:rsidRPr="001E09F6">
        <w:rPr>
          <w:rFonts w:ascii="Arial" w:hAnsi="Arial" w:cs="Arial"/>
          <w:sz w:val="16"/>
          <w:szCs w:val="16"/>
          <w:lang w:val="en-US"/>
        </w:rPr>
        <w:t xml:space="preserve"> – full of problems (adjective)</w:t>
      </w:r>
    </w:p>
  </w:footnote>
  <w:footnote w:id="3">
    <w:p w14:paraId="0EEDD83A" w14:textId="2091D237" w:rsidR="00A66AD4" w:rsidRPr="00A66AD4" w:rsidRDefault="00A66AD4">
      <w:pPr>
        <w:pStyle w:val="Funotentext"/>
        <w:rPr>
          <w:lang w:val="de-DE"/>
        </w:rPr>
      </w:pPr>
      <w:r w:rsidRPr="00A66AD4">
        <w:rPr>
          <w:rStyle w:val="Funotenzeichen"/>
          <w:rFonts w:ascii="Arial" w:hAnsi="Arial" w:cs="Arial"/>
          <w:sz w:val="18"/>
          <w:szCs w:val="18"/>
          <w:lang w:val="en-US"/>
        </w:rPr>
        <w:footnoteRef/>
      </w:r>
      <w:r w:rsidRPr="00A66AD4">
        <w:rPr>
          <w:rFonts w:ascii="Arial" w:hAnsi="Arial" w:cs="Arial"/>
          <w:b/>
          <w:bCs/>
          <w:sz w:val="18"/>
          <w:szCs w:val="18"/>
          <w:lang w:val="en-US"/>
        </w:rPr>
        <w:t xml:space="preserve">according to </w:t>
      </w:r>
      <w:r w:rsidRPr="00A66AD4">
        <w:rPr>
          <w:rFonts w:ascii="Arial" w:hAnsi="Arial" w:cs="Arial"/>
          <w:sz w:val="18"/>
          <w:szCs w:val="18"/>
          <w:lang w:val="en-US"/>
        </w:rPr>
        <w:t>– in a way that agrees with</w:t>
      </w:r>
      <w:r>
        <w:rPr>
          <w:rFonts w:ascii="Arial" w:hAnsi="Arial" w:cs="Arial"/>
          <w:sz w:val="18"/>
          <w:szCs w:val="18"/>
          <w:lang w:val="en-US"/>
        </w:rPr>
        <w:t xml:space="preserve"> s</w:t>
      </w:r>
      <w:r w:rsidR="006069B5">
        <w:rPr>
          <w:rFonts w:ascii="Arial" w:hAnsi="Arial" w:cs="Arial"/>
          <w:sz w:val="18"/>
          <w:szCs w:val="18"/>
          <w:lang w:val="en-US"/>
        </w:rPr>
        <w:t>th</w:t>
      </w:r>
      <w:r>
        <w:rPr>
          <w:rFonts w:ascii="Arial" w:hAnsi="Arial" w:cs="Arial"/>
          <w:sz w:val="18"/>
          <w:szCs w:val="18"/>
          <w:lang w:val="en-US"/>
        </w:rPr>
        <w:t xml:space="preserve">. </w:t>
      </w:r>
      <w:r w:rsidRPr="00A66AD4">
        <w:rPr>
          <w:rFonts w:ascii="Arial" w:hAnsi="Arial" w:cs="Arial"/>
          <w:sz w:val="18"/>
          <w:szCs w:val="18"/>
          <w:lang w:val="en-US"/>
        </w:rPr>
        <w:t>(preposition)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5941EA" w14:textId="0FA34218" w:rsidR="009818DF" w:rsidRDefault="009818DF">
    <w:pPr>
      <w:pStyle w:val="Kopfzeile"/>
    </w:pPr>
    <w:r>
      <w:t>Class:</w:t>
    </w:r>
    <w:r>
      <w:tab/>
      <w:t>#instacheck</w:t>
    </w:r>
    <w:r>
      <w:tab/>
      <w:t>Date: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83E35B0"/>
    <w:multiLevelType w:val="hybridMultilevel"/>
    <w:tmpl w:val="E1D44064"/>
    <w:lvl w:ilvl="0" w:tplc="E59ADDA0">
      <w:start w:val="2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513E72EC"/>
    <w:multiLevelType w:val="hybridMultilevel"/>
    <w:tmpl w:val="BD4CA934"/>
    <w:lvl w:ilvl="0" w:tplc="0407000F">
      <w:start w:val="1"/>
      <w:numFmt w:val="decimal"/>
      <w:lvlText w:val="%1."/>
      <w:lvlJc w:val="left"/>
      <w:pPr>
        <w:ind w:left="360" w:hanging="360"/>
      </w:pPr>
    </w:lvl>
    <w:lvl w:ilvl="1" w:tplc="04070013">
      <w:start w:val="1"/>
      <w:numFmt w:val="upperRoman"/>
      <w:lvlText w:val="%2."/>
      <w:lvlJc w:val="right"/>
      <w:pPr>
        <w:ind w:left="1080" w:hanging="360"/>
      </w:pPr>
    </w:lvl>
    <w:lvl w:ilvl="2" w:tplc="0407001B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55E90A43"/>
    <w:multiLevelType w:val="hybridMultilevel"/>
    <w:tmpl w:val="438CC276"/>
    <w:lvl w:ilvl="0" w:tplc="FC04E4E2">
      <w:start w:val="2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475345197">
    <w:abstractNumId w:val="2"/>
  </w:num>
  <w:num w:numId="2" w16cid:durableId="917058666">
    <w:abstractNumId w:val="0"/>
  </w:num>
  <w:num w:numId="3" w16cid:durableId="72707488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21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D48C7"/>
    <w:rsid w:val="000024B7"/>
    <w:rsid w:val="000613E5"/>
    <w:rsid w:val="000679F4"/>
    <w:rsid w:val="000B5D09"/>
    <w:rsid w:val="000D567D"/>
    <w:rsid w:val="00131955"/>
    <w:rsid w:val="001448DD"/>
    <w:rsid w:val="00150B23"/>
    <w:rsid w:val="0017721D"/>
    <w:rsid w:val="001849FA"/>
    <w:rsid w:val="00190A2F"/>
    <w:rsid w:val="001B6500"/>
    <w:rsid w:val="001E09F6"/>
    <w:rsid w:val="002504AC"/>
    <w:rsid w:val="00283250"/>
    <w:rsid w:val="00286490"/>
    <w:rsid w:val="00304DA0"/>
    <w:rsid w:val="00306FD9"/>
    <w:rsid w:val="00310559"/>
    <w:rsid w:val="0032141B"/>
    <w:rsid w:val="003250F7"/>
    <w:rsid w:val="00327B7B"/>
    <w:rsid w:val="00375640"/>
    <w:rsid w:val="003E35C4"/>
    <w:rsid w:val="003E66DA"/>
    <w:rsid w:val="00412F7F"/>
    <w:rsid w:val="00481725"/>
    <w:rsid w:val="00497BBB"/>
    <w:rsid w:val="004A4691"/>
    <w:rsid w:val="004A4C59"/>
    <w:rsid w:val="004B115E"/>
    <w:rsid w:val="004E4BD7"/>
    <w:rsid w:val="00511176"/>
    <w:rsid w:val="005313D4"/>
    <w:rsid w:val="0053521E"/>
    <w:rsid w:val="005A754D"/>
    <w:rsid w:val="005C7A82"/>
    <w:rsid w:val="006069B5"/>
    <w:rsid w:val="00632FD4"/>
    <w:rsid w:val="006B10CC"/>
    <w:rsid w:val="006C7D09"/>
    <w:rsid w:val="006D1EF0"/>
    <w:rsid w:val="006D6BFE"/>
    <w:rsid w:val="00700146"/>
    <w:rsid w:val="007300FC"/>
    <w:rsid w:val="00740B16"/>
    <w:rsid w:val="00752B02"/>
    <w:rsid w:val="00772238"/>
    <w:rsid w:val="0077511E"/>
    <w:rsid w:val="007A7088"/>
    <w:rsid w:val="007C02A1"/>
    <w:rsid w:val="007C250C"/>
    <w:rsid w:val="00821ABA"/>
    <w:rsid w:val="00864FA6"/>
    <w:rsid w:val="00865FDC"/>
    <w:rsid w:val="00875682"/>
    <w:rsid w:val="0087664D"/>
    <w:rsid w:val="008A30B8"/>
    <w:rsid w:val="008F1A0C"/>
    <w:rsid w:val="008F29FF"/>
    <w:rsid w:val="0090507A"/>
    <w:rsid w:val="00913FD3"/>
    <w:rsid w:val="009347C9"/>
    <w:rsid w:val="00970C29"/>
    <w:rsid w:val="009818DF"/>
    <w:rsid w:val="0099120B"/>
    <w:rsid w:val="009923C4"/>
    <w:rsid w:val="009A1D41"/>
    <w:rsid w:val="009F6192"/>
    <w:rsid w:val="00A0222D"/>
    <w:rsid w:val="00A66AD4"/>
    <w:rsid w:val="00A9798D"/>
    <w:rsid w:val="00AC1595"/>
    <w:rsid w:val="00AD1B72"/>
    <w:rsid w:val="00AF5B86"/>
    <w:rsid w:val="00B01755"/>
    <w:rsid w:val="00B31198"/>
    <w:rsid w:val="00B43F87"/>
    <w:rsid w:val="00B75AEC"/>
    <w:rsid w:val="00BF2434"/>
    <w:rsid w:val="00C00CDA"/>
    <w:rsid w:val="00C2125B"/>
    <w:rsid w:val="00C22A19"/>
    <w:rsid w:val="00C41028"/>
    <w:rsid w:val="00C46F5B"/>
    <w:rsid w:val="00C85943"/>
    <w:rsid w:val="00CF1E97"/>
    <w:rsid w:val="00CF33C5"/>
    <w:rsid w:val="00D14D03"/>
    <w:rsid w:val="00D65F77"/>
    <w:rsid w:val="00D764CB"/>
    <w:rsid w:val="00D81E88"/>
    <w:rsid w:val="00DB5D7D"/>
    <w:rsid w:val="00DC7D76"/>
    <w:rsid w:val="00DF4B34"/>
    <w:rsid w:val="00E22090"/>
    <w:rsid w:val="00E748A9"/>
    <w:rsid w:val="00E955CB"/>
    <w:rsid w:val="00EB5DA1"/>
    <w:rsid w:val="00EC1B27"/>
    <w:rsid w:val="00EC23DA"/>
    <w:rsid w:val="00EC43C6"/>
    <w:rsid w:val="00ED48C7"/>
    <w:rsid w:val="00EE059A"/>
    <w:rsid w:val="00F05111"/>
    <w:rsid w:val="00F21F3E"/>
    <w:rsid w:val="00F45CC6"/>
    <w:rsid w:val="00F47E8D"/>
    <w:rsid w:val="00F47FE4"/>
    <w:rsid w:val="00F62B46"/>
    <w:rsid w:val="00F643F2"/>
    <w:rsid w:val="00F83EAD"/>
    <w:rsid w:val="00F85D88"/>
    <w:rsid w:val="00F926C1"/>
    <w:rsid w:val="00FE39B3"/>
    <w:rsid w:val="00FF352A"/>
    <w:rsid w:val="00FF3F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DFA7465"/>
  <w15:chartTrackingRefBased/>
  <w15:docId w15:val="{A088A325-E341-A741-AD29-2ECFE1A0CC4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de-DE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Pr>
      <w:lang w:val="en-GB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styleId="SchwacherVerweis">
    <w:name w:val="Subtle Reference"/>
    <w:aliases w:val="Anhang"/>
    <w:basedOn w:val="Absatz-Standardschriftart"/>
    <w:uiPriority w:val="31"/>
    <w:qFormat/>
    <w:rsid w:val="00AF5B86"/>
    <w:rPr>
      <w:rFonts w:ascii="Arial" w:hAnsi="Arial"/>
      <w:caps/>
      <w:smallCaps w:val="0"/>
      <w:vanish w:val="0"/>
      <w:color w:val="000000" w:themeColor="text1"/>
      <w:sz w:val="20"/>
    </w:rPr>
  </w:style>
  <w:style w:type="paragraph" w:styleId="Listenabsatz">
    <w:name w:val="List Paragraph"/>
    <w:basedOn w:val="Standard"/>
    <w:uiPriority w:val="34"/>
    <w:qFormat/>
    <w:rsid w:val="00ED48C7"/>
    <w:pPr>
      <w:ind w:left="720"/>
      <w:contextualSpacing/>
    </w:pPr>
  </w:style>
  <w:style w:type="paragraph" w:styleId="Kopfzeile">
    <w:name w:val="header"/>
    <w:basedOn w:val="Standard"/>
    <w:link w:val="KopfzeileZchn"/>
    <w:uiPriority w:val="99"/>
    <w:unhideWhenUsed/>
    <w:rsid w:val="009818DF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9818DF"/>
    <w:rPr>
      <w:lang w:val="en-GB"/>
    </w:rPr>
  </w:style>
  <w:style w:type="paragraph" w:styleId="Fuzeile">
    <w:name w:val="footer"/>
    <w:basedOn w:val="Standard"/>
    <w:link w:val="FuzeileZchn"/>
    <w:uiPriority w:val="99"/>
    <w:unhideWhenUsed/>
    <w:rsid w:val="009818DF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9818DF"/>
    <w:rPr>
      <w:lang w:val="en-GB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1B6500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1B6500"/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1B6500"/>
    <w:rPr>
      <w:sz w:val="20"/>
      <w:szCs w:val="20"/>
      <w:lang w:val="en-GB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1B6500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1B6500"/>
    <w:rPr>
      <w:b/>
      <w:bCs/>
      <w:sz w:val="20"/>
      <w:szCs w:val="20"/>
      <w:lang w:val="en-GB"/>
    </w:rPr>
  </w:style>
  <w:style w:type="paragraph" w:styleId="Funotentext">
    <w:name w:val="footnote text"/>
    <w:basedOn w:val="Standard"/>
    <w:link w:val="FunotentextZchn"/>
    <w:uiPriority w:val="99"/>
    <w:semiHidden/>
    <w:unhideWhenUsed/>
    <w:rsid w:val="00A66AD4"/>
    <w:rPr>
      <w:sz w:val="20"/>
      <w:szCs w:val="20"/>
    </w:rPr>
  </w:style>
  <w:style w:type="character" w:customStyle="1" w:styleId="FunotentextZchn">
    <w:name w:val="Fußnotentext Zchn"/>
    <w:basedOn w:val="Absatz-Standardschriftart"/>
    <w:link w:val="Funotentext"/>
    <w:uiPriority w:val="99"/>
    <w:semiHidden/>
    <w:rsid w:val="00A66AD4"/>
    <w:rPr>
      <w:sz w:val="20"/>
      <w:szCs w:val="20"/>
      <w:lang w:val="en-GB"/>
    </w:rPr>
  </w:style>
  <w:style w:type="character" w:styleId="Funotenzeichen">
    <w:name w:val="footnote reference"/>
    <w:basedOn w:val="Absatz-Standardschriftart"/>
    <w:uiPriority w:val="99"/>
    <w:semiHidden/>
    <w:unhideWhenUsed/>
    <w:rsid w:val="00A66AD4"/>
    <w:rPr>
      <w:vertAlign w:val="superscript"/>
    </w:rPr>
  </w:style>
  <w:style w:type="character" w:styleId="Hyperlink">
    <w:name w:val="Hyperlink"/>
    <w:basedOn w:val="Absatz-Standardschriftart"/>
    <w:uiPriority w:val="99"/>
    <w:unhideWhenUsed/>
    <w:rsid w:val="001E09F6"/>
    <w:rPr>
      <w:color w:val="0563C1" w:themeColor="hyperlink"/>
      <w:u w:val="single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1E09F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4B52A327-1712-CC44-8284-5D7C0467F54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194</Words>
  <Characters>1225</Characters>
  <Application>Microsoft Office Word</Application>
  <DocSecurity>0</DocSecurity>
  <Lines>10</Lines>
  <Paragraphs>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Nele Walter</dc:creator>
  <cp:keywords/>
  <dc:description/>
  <cp:lastModifiedBy>Leon Grimsmann</cp:lastModifiedBy>
  <cp:revision>5</cp:revision>
  <cp:lastPrinted>2022-12-11T09:13:00Z</cp:lastPrinted>
  <dcterms:created xsi:type="dcterms:W3CDTF">2022-12-11T09:13:00Z</dcterms:created>
  <dcterms:modified xsi:type="dcterms:W3CDTF">2023-06-18T10:58:00Z</dcterms:modified>
</cp:coreProperties>
</file>