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EDEE6" w14:textId="3C0DB785" w:rsidR="001C47AE" w:rsidRPr="00545761" w:rsidRDefault="00E17426" w:rsidP="001C47AE">
      <w:pPr>
        <w:spacing w:line="360" w:lineRule="auto"/>
        <w:jc w:val="center"/>
        <w:rPr>
          <w:rFonts w:ascii="Ayuthaya" w:hAnsi="Ayuthaya" w:cs="Ayuthaya"/>
          <w:b/>
          <w:bCs/>
          <w:caps/>
          <w:color w:val="000000" w:themeColor="text1"/>
          <w:sz w:val="23"/>
          <w:szCs w:val="23"/>
          <w:u w:val="single"/>
        </w:rPr>
      </w:pPr>
      <w:r>
        <w:rPr>
          <w:rFonts w:ascii="Ayuthaya" w:hAnsi="Ayuthaya" w:cs="Ayuthaya"/>
          <w:b/>
          <w:bCs/>
          <w:caps/>
          <w:color w:val="000000" w:themeColor="text1"/>
          <w:sz w:val="23"/>
          <w:szCs w:val="23"/>
          <w:u w:val="single"/>
        </w:rPr>
        <w:t>Checklist</w:t>
      </w:r>
    </w:p>
    <w:p w14:paraId="4D31A409" w14:textId="5463AFE9" w:rsidR="00CC2BCB" w:rsidRPr="00545761" w:rsidRDefault="001C47AE" w:rsidP="001C47AE">
      <w:pPr>
        <w:spacing w:line="360" w:lineRule="auto"/>
        <w:jc w:val="center"/>
        <w:rPr>
          <w:rFonts w:ascii="Ayuthaya" w:hAnsi="Ayuthaya" w:cs="Ayuthaya"/>
          <w:color w:val="000000" w:themeColor="text1"/>
          <w:sz w:val="23"/>
          <w:szCs w:val="23"/>
        </w:rPr>
      </w:pPr>
      <w:r w:rsidRPr="00545761">
        <w:rPr>
          <w:rFonts w:ascii="Ayuthaya" w:hAnsi="Ayuthaya" w:cs="Ayuthaya" w:hint="cs"/>
          <w:caps/>
          <w:color w:val="000000" w:themeColor="text1"/>
          <w:sz w:val="23"/>
          <w:szCs w:val="23"/>
        </w:rPr>
        <w:t>–</w:t>
      </w:r>
      <w:r w:rsidRPr="00545761">
        <w:rPr>
          <w:rFonts w:ascii="Ayuthaya" w:hAnsi="Ayuthaya" w:cs="Ayuthaya" w:hint="cs"/>
          <w:color w:val="000000" w:themeColor="text1"/>
          <w:sz w:val="23"/>
          <w:szCs w:val="23"/>
        </w:rPr>
        <w:t>giving feedback</w:t>
      </w:r>
      <w:r w:rsidR="00E17426">
        <w:rPr>
          <w:rFonts w:ascii="Ayuthaya" w:hAnsi="Ayuthaya" w:cs="Ayuthaya"/>
          <w:color w:val="000000" w:themeColor="text1"/>
          <w:sz w:val="23"/>
          <w:szCs w:val="23"/>
        </w:rPr>
        <w:t xml:space="preserve"> and </w:t>
      </w:r>
      <w:r w:rsidRPr="00545761">
        <w:rPr>
          <w:rFonts w:ascii="Ayuthaya" w:hAnsi="Ayuthaya" w:cs="Ayuthaya" w:hint="cs"/>
          <w:color w:val="000000" w:themeColor="text1"/>
          <w:sz w:val="23"/>
          <w:szCs w:val="23"/>
        </w:rPr>
        <w:t>reworking Instapoem</w:t>
      </w:r>
      <w:r w:rsidR="00254ED5">
        <w:rPr>
          <w:rFonts w:ascii="Ayuthaya" w:hAnsi="Ayuthaya" w:cs="Ayuthaya"/>
          <w:color w:val="000000" w:themeColor="text1"/>
          <w:sz w:val="23"/>
          <w:szCs w:val="23"/>
        </w:rPr>
        <w:t xml:space="preserve">s </w:t>
      </w:r>
      <w:r w:rsidRPr="00545761">
        <w:rPr>
          <w:rFonts w:ascii="Ayuthaya" w:hAnsi="Ayuthaya" w:cs="Ayuthaya" w:hint="cs"/>
          <w:color w:val="000000" w:themeColor="text1"/>
          <w:sz w:val="23"/>
          <w:szCs w:val="23"/>
        </w:rPr>
        <w:t xml:space="preserve">– </w:t>
      </w:r>
    </w:p>
    <w:tbl>
      <w:tblPr>
        <w:tblStyle w:val="Gitternetztabelle1hellAkzent1"/>
        <w:tblW w:w="10916" w:type="dxa"/>
        <w:tblInd w:w="-998" w:type="dxa"/>
        <w:tblLook w:val="04A0" w:firstRow="1" w:lastRow="0" w:firstColumn="1" w:lastColumn="0" w:noHBand="0" w:noVBand="1"/>
      </w:tblPr>
      <w:tblGrid>
        <w:gridCol w:w="5083"/>
        <w:gridCol w:w="1624"/>
        <w:gridCol w:w="1624"/>
        <w:gridCol w:w="2585"/>
      </w:tblGrid>
      <w:tr w:rsidR="00CC2BCB" w:rsidRPr="00ED7BE9" w14:paraId="039D24D4" w14:textId="77777777" w:rsidTr="001A7F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4472C5"/>
          </w:tcPr>
          <w:p w14:paraId="046ED4E6" w14:textId="77777777" w:rsidR="00CC2BCB" w:rsidRPr="00ED7BE9" w:rsidRDefault="00CC2BCB" w:rsidP="001A7F78">
            <w:pPr>
              <w:spacing w:line="276" w:lineRule="auto"/>
              <w:jc w:val="center"/>
              <w:rPr>
                <w:rFonts w:ascii="Arial" w:hAnsi="Arial" w:cs="Arial"/>
                <w:b w:val="0"/>
                <w:bCs w:val="0"/>
                <w:color w:val="FFFFFF" w:themeColor="background1"/>
              </w:rPr>
            </w:pPr>
          </w:p>
          <w:p w14:paraId="2AEA370D" w14:textId="5D53F0A2" w:rsidR="00CC2BCB" w:rsidRPr="00ED7BE9" w:rsidRDefault="00CC2BCB" w:rsidP="001A7F78">
            <w:pPr>
              <w:spacing w:line="276" w:lineRule="auto"/>
              <w:jc w:val="center"/>
              <w:rPr>
                <w:rFonts w:ascii="Arial" w:hAnsi="Arial" w:cs="Arial"/>
                <w:b w:val="0"/>
                <w:bCs w:val="0"/>
                <w:color w:val="FFFFFF" w:themeColor="background1"/>
              </w:rPr>
            </w:pPr>
            <w:r w:rsidRPr="00ED7BE9">
              <w:rPr>
                <w:rFonts w:ascii="Arial" w:hAnsi="Arial" w:cs="Arial"/>
                <w:color w:val="FFFFFF" w:themeColor="background1"/>
              </w:rPr>
              <w:t>The Criteria:</w:t>
            </w:r>
          </w:p>
        </w:tc>
        <w:tc>
          <w:tcPr>
            <w:tcW w:w="1624" w:type="dxa"/>
            <w:shd w:val="clear" w:color="auto" w:fill="4472C5"/>
          </w:tcPr>
          <w:p w14:paraId="764EA9BD" w14:textId="220F847B" w:rsidR="00CC2BCB" w:rsidRPr="00ED7BE9" w:rsidRDefault="00CC2BCB" w:rsidP="001A7F7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50"/>
                <w:szCs w:val="50"/>
              </w:rPr>
            </w:pPr>
            <w:r w:rsidRPr="00ED7BE9">
              <w:rPr>
                <w:rFonts w:ascii="Arial" w:hAnsi="Arial" w:cs="Arial"/>
                <w:b w:val="0"/>
                <w:bCs w:val="0"/>
                <w:color w:val="FFFFFF" w:themeColor="background1"/>
                <w:sz w:val="50"/>
                <w:szCs w:val="50"/>
              </w:rPr>
              <w:sym w:font="Wingdings" w:char="F04A"/>
            </w:r>
          </w:p>
          <w:p w14:paraId="42D2A475" w14:textId="77777777" w:rsidR="00CC2BCB" w:rsidRPr="00ED7BE9" w:rsidRDefault="00CC2BCB" w:rsidP="001A7F7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ED7BE9">
              <w:rPr>
                <w:rFonts w:ascii="Arial" w:hAnsi="Arial" w:cs="Arial"/>
                <w:b w:val="0"/>
                <w:bCs w:val="0"/>
                <w:color w:val="FFFFFF" w:themeColor="background1"/>
                <w:sz w:val="20"/>
                <w:szCs w:val="20"/>
              </w:rPr>
              <w:t>Aspects that you did well.</w:t>
            </w:r>
          </w:p>
        </w:tc>
        <w:tc>
          <w:tcPr>
            <w:tcW w:w="1624" w:type="dxa"/>
            <w:shd w:val="clear" w:color="auto" w:fill="4472C5"/>
          </w:tcPr>
          <w:p w14:paraId="25FBEC74" w14:textId="67BA0D8D" w:rsidR="00CC2BCB" w:rsidRPr="00ED7BE9" w:rsidRDefault="00CC2BCB" w:rsidP="001A7F7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50"/>
                <w:szCs w:val="50"/>
              </w:rPr>
            </w:pPr>
            <w:r w:rsidRPr="00ED7BE9">
              <w:rPr>
                <w:rFonts w:ascii="Arial" w:hAnsi="Arial" w:cs="Arial"/>
                <w:b w:val="0"/>
                <w:bCs w:val="0"/>
                <w:color w:val="FFFFFF" w:themeColor="background1"/>
                <w:sz w:val="50"/>
                <w:szCs w:val="50"/>
              </w:rPr>
              <w:sym w:font="Wingdings" w:char="F04C"/>
            </w:r>
          </w:p>
          <w:p w14:paraId="4CAAF0B6" w14:textId="77777777" w:rsidR="00CC2BCB" w:rsidRPr="00ED7BE9" w:rsidRDefault="00CC2BCB" w:rsidP="001A7F7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D7BE9">
              <w:rPr>
                <w:rFonts w:ascii="Arial" w:hAnsi="Arial" w:cs="Arial"/>
                <w:b w:val="0"/>
                <w:bCs w:val="0"/>
                <w:color w:val="FFFFFF" w:themeColor="background1"/>
                <w:sz w:val="20"/>
                <w:szCs w:val="20"/>
              </w:rPr>
              <w:t xml:space="preserve">Aspects that need editing. </w:t>
            </w:r>
          </w:p>
          <w:p w14:paraId="54E15666" w14:textId="77777777" w:rsidR="00CC2BCB" w:rsidRPr="00ED7BE9" w:rsidRDefault="00CC2BCB" w:rsidP="001A7F7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4472C5"/>
          </w:tcPr>
          <w:p w14:paraId="63BC708D" w14:textId="77777777" w:rsidR="00CC2BCB" w:rsidRPr="00ED7BE9" w:rsidRDefault="00CC2BCB" w:rsidP="001A7F7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FFFFFF" w:themeColor="background1"/>
              </w:rPr>
            </w:pPr>
          </w:p>
          <w:p w14:paraId="4F36C7D5" w14:textId="77777777" w:rsidR="00CC2BCB" w:rsidRPr="00ED7BE9" w:rsidRDefault="00CC2BCB" w:rsidP="001A7F7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ED7BE9">
              <w:rPr>
                <w:rFonts w:ascii="Arial" w:hAnsi="Arial" w:cs="Arial"/>
                <w:color w:val="FFFFFF" w:themeColor="background1"/>
              </w:rPr>
              <w:t>Additional Comments:</w:t>
            </w:r>
          </w:p>
        </w:tc>
      </w:tr>
      <w:tr w:rsidR="00CC2BCB" w:rsidRPr="00ED7BE9" w14:paraId="1196F81F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</w:tcPr>
          <w:p w14:paraId="3E9A8274" w14:textId="2B595210" w:rsidR="00CC2BCB" w:rsidRPr="00ED7BE9" w:rsidRDefault="00CC2BCB" w:rsidP="001A7F78">
            <w:pPr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Overall </w:t>
            </w:r>
            <w:r w:rsidR="00E617C1">
              <w:rPr>
                <w:rFonts w:ascii="Arial" w:hAnsi="Arial" w:cs="Arial"/>
                <w:sz w:val="23"/>
                <w:szCs w:val="23"/>
              </w:rPr>
              <w:t>structure</w:t>
            </w:r>
            <w:r>
              <w:rPr>
                <w:rFonts w:ascii="Arial" w:hAnsi="Arial" w:cs="Arial"/>
                <w:sz w:val="23"/>
                <w:szCs w:val="23"/>
              </w:rPr>
              <w:t>:</w:t>
            </w:r>
          </w:p>
        </w:tc>
        <w:tc>
          <w:tcPr>
            <w:tcW w:w="1624" w:type="dxa"/>
          </w:tcPr>
          <w:p w14:paraId="488B60C6" w14:textId="302C739B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</w:tcPr>
          <w:p w14:paraId="260C7475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46DC6EE4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33DCB67F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67B98830" w14:textId="408EB716" w:rsidR="00CC2BCB" w:rsidRPr="00ED7BE9" w:rsidRDefault="001F190E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The poem is designed in </w:t>
            </w:r>
            <w:r w:rsidRPr="004A05C0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an</w:t>
            </w:r>
            <w:r w:rsidRPr="00585FD5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r w:rsidRPr="00E26903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</w:rPr>
              <w:t>Instagram</w:t>
            </w:r>
            <w:r w:rsidR="00585FD5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</w:rPr>
              <w:t>-</w:t>
            </w:r>
            <w:r w:rsidRPr="00E26903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</w:rPr>
              <w:t>appropriate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way, so it can be uploaded in one post.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53AA8BDA" w14:textId="77777777" w:rsidR="00CC2BCB" w:rsidRPr="00ED7BE9" w:rsidRDefault="00CC2BCB" w:rsidP="001C47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50C4120C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0CF526C3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413699C4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3551EDB2" w14:textId="43F311CC" w:rsidR="00CC2BCB" w:rsidRPr="001F190E" w:rsidRDefault="00E26903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The text and the illustration </w:t>
            </w:r>
            <w:r w:rsidR="00E617C1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match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and the caption/keyword complements both.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23188B0D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7F9B2CD6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7F141A01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3A0EFF3A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71FDEB90" w14:textId="20207645" w:rsidR="00CC2BCB" w:rsidRPr="00ED7BE9" w:rsidRDefault="002D19F0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The student has chosen an appropriate </w:t>
            </w:r>
            <w:r w:rsidRPr="002D19F0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</w:rPr>
              <w:t>description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for the post e.g., using hashtag(s)</w:t>
            </w:r>
            <w:r w:rsidR="004A05C0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, smileys,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or catchphrases.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3542FA2F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6584B51D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2F2503C9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83EC8" w:rsidRPr="00ED7BE9" w14:paraId="33C938D3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6987976D" w14:textId="6EBD9814" w:rsidR="00583EC8" w:rsidRDefault="00583EC8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The poem shows individuality and </w:t>
            </w:r>
            <w:r w:rsidR="007A166C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is easily recognised as an Instapoem.</w:t>
            </w:r>
            <w:r w:rsidRPr="00762FDA">
              <w:rPr>
                <w:rFonts w:ascii="Arial" w:hAnsi="Arial" w:cs="Arial"/>
                <w:b w:val="0"/>
                <w:bCs w:val="0"/>
                <w:color w:val="FF0000"/>
                <w:sz w:val="23"/>
                <w:szCs w:val="23"/>
              </w:rPr>
              <w:t xml:space="preserve"> 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11C91993" w14:textId="77777777" w:rsidR="00583EC8" w:rsidRPr="00ED7BE9" w:rsidRDefault="00583EC8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6AE6E23C" w14:textId="77777777" w:rsidR="00583EC8" w:rsidRPr="00ED7BE9" w:rsidRDefault="00583EC8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3681FCBA" w14:textId="77777777" w:rsidR="00583EC8" w:rsidRPr="00ED7BE9" w:rsidRDefault="00583EC8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76139856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</w:tcPr>
          <w:p w14:paraId="6C62194D" w14:textId="7C94ACEA" w:rsidR="00CC2BCB" w:rsidRPr="00ED7BE9" w:rsidRDefault="00CC2BCB" w:rsidP="001A7F78">
            <w:pPr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The text:</w:t>
            </w:r>
          </w:p>
        </w:tc>
        <w:tc>
          <w:tcPr>
            <w:tcW w:w="1624" w:type="dxa"/>
          </w:tcPr>
          <w:p w14:paraId="0A7198E2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</w:tcPr>
          <w:p w14:paraId="4302DDF5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6009E142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74071DB4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68C802A4" w14:textId="02369403" w:rsidR="00CC2BCB" w:rsidRPr="00ED7BE9" w:rsidRDefault="00E26903" w:rsidP="001A7F78">
            <w:pPr>
              <w:pStyle w:val="StandardWeb"/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The language and the topic </w:t>
            </w:r>
            <w:r w:rsidR="00E617C1"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>can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 </w:t>
            </w:r>
            <w:r w:rsidRPr="00E26903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  <w:lang w:val="en-GB"/>
              </w:rPr>
              <w:t xml:space="preserve">easily </w:t>
            </w:r>
            <w:r w:rsidR="00E617C1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  <w:lang w:val="en-GB"/>
              </w:rPr>
              <w:t xml:space="preserve">be </w:t>
            </w:r>
            <w:r w:rsidRPr="00E26903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  <w:lang w:val="en-GB"/>
              </w:rPr>
              <w:t>access</w:t>
            </w:r>
            <w:r w:rsidR="00E617C1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  <w:lang w:val="en-GB"/>
              </w:rPr>
              <w:t>ed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, and the poem is </w:t>
            </w:r>
            <w:r w:rsidRPr="00E26903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  <w:lang w:val="en-GB"/>
              </w:rPr>
              <w:t>short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 enough for readers to understand the </w:t>
            </w:r>
            <w:r w:rsidR="00E617C1"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>essence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 of the post while scrolling through their feed.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5C1A40E4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76385992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6AD121B5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42A77475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500B7375" w14:textId="2FAB47B7" w:rsidR="00E26903" w:rsidRPr="00E26903" w:rsidRDefault="00E26903" w:rsidP="001A7F78">
            <w:pPr>
              <w:pStyle w:val="StandardWeb"/>
              <w:spacing w:line="360" w:lineRule="auto"/>
              <w:rPr>
                <w:rFonts w:ascii="Arial" w:hAnsi="Arial" w:cs="Arial"/>
                <w:sz w:val="23"/>
                <w:szCs w:val="23"/>
                <w:lang w:val="en-GB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The student has managed to address the readers emotions or </w:t>
            </w:r>
            <w:r w:rsidR="00860699"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create 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a certain </w:t>
            </w:r>
            <w:r w:rsidRPr="00E26903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  <w:lang w:val="en-GB"/>
              </w:rPr>
              <w:t>feeling/mood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 fitting the central message.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62592D16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1223A02D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7BC4A97F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1734BBA4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46695BE4" w14:textId="1B2E38CD" w:rsidR="00CC2BCB" w:rsidRPr="00ED7BE9" w:rsidRDefault="00583EC8" w:rsidP="001A7F78">
            <w:pPr>
              <w:pStyle w:val="StandardWeb"/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The reader can </w:t>
            </w:r>
            <w:r w:rsidRPr="00583EC8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  <w:lang w:val="en-GB"/>
              </w:rPr>
              <w:t>relate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 to the topic or even identify with it.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52F71BAF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6CEDEAF4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7E5B7F6F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54EE4EB4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</w:tcPr>
          <w:p w14:paraId="5D0F2EDC" w14:textId="34A17428" w:rsidR="00CC2BCB" w:rsidRPr="00ED7BE9" w:rsidRDefault="00CC2BCB" w:rsidP="001A7F78">
            <w:pPr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 w:rsidRPr="00ED7BE9">
              <w:rPr>
                <w:rFonts w:ascii="Arial" w:hAnsi="Arial" w:cs="Arial"/>
                <w:sz w:val="23"/>
                <w:szCs w:val="23"/>
              </w:rPr>
              <w:t xml:space="preserve">The </w:t>
            </w:r>
            <w:r w:rsidR="007A67F0">
              <w:rPr>
                <w:rFonts w:ascii="Arial" w:hAnsi="Arial" w:cs="Arial"/>
                <w:sz w:val="23"/>
                <w:szCs w:val="23"/>
              </w:rPr>
              <w:t>visualization</w:t>
            </w:r>
            <w:r>
              <w:rPr>
                <w:rFonts w:ascii="Arial" w:hAnsi="Arial" w:cs="Arial"/>
                <w:sz w:val="23"/>
                <w:szCs w:val="23"/>
              </w:rPr>
              <w:t xml:space="preserve">: </w:t>
            </w:r>
          </w:p>
        </w:tc>
        <w:tc>
          <w:tcPr>
            <w:tcW w:w="1624" w:type="dxa"/>
          </w:tcPr>
          <w:p w14:paraId="2A85952D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</w:tcPr>
          <w:p w14:paraId="61B89E5C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02A02669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23D58A20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554E30F3" w14:textId="6A55E867" w:rsidR="00CC2BCB" w:rsidRPr="00ED7BE9" w:rsidRDefault="00967E62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The visual makes the post </w:t>
            </w:r>
            <w:r w:rsidRPr="00973B69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</w:rPr>
              <w:t>stick out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in the feed to</w:t>
            </w:r>
            <w:r w:rsidR="00762FDA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attract attention and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interest.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33B8B7CA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506F8E3C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62B06312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37635763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5220A645" w14:textId="1D3BB152" w:rsidR="00CC2BCB" w:rsidRPr="00ED7BE9" w:rsidRDefault="00967E62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The student has created a</w:t>
            </w:r>
            <w:r w:rsidR="00973B6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n illustration that </w:t>
            </w:r>
            <w:r w:rsidR="00973B69" w:rsidRPr="00973B69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</w:rPr>
              <w:t xml:space="preserve">complements </w:t>
            </w:r>
            <w:r w:rsidR="00973B6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the text and </w:t>
            </w:r>
            <w:r w:rsidR="00762FDA" w:rsidRPr="00762FDA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</w:rPr>
              <w:t>communicates</w:t>
            </w:r>
            <w:r w:rsidR="00762FDA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r w:rsidR="00973B6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the idea/message of the poem.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49978B32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55C3C6BE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52AC4F19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381D5EF5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791C3A9E" w14:textId="68206241" w:rsidR="00CC2BCB" w:rsidRPr="00ED7BE9" w:rsidRDefault="004A05C0" w:rsidP="001A7F78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  <w:t xml:space="preserve">The </w:t>
            </w:r>
            <w:r w:rsidR="00860699"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  <w:t xml:space="preserve">different (multimodal) </w:t>
            </w:r>
            <w:r w:rsidR="007A166C"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  <w:t xml:space="preserve">visual </w:t>
            </w:r>
            <w:r w:rsidR="000165E0"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  <w:t xml:space="preserve">elements </w:t>
            </w:r>
            <w:r w:rsidR="007A166C" w:rsidRPr="00795B35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  <w:u w:val="single"/>
              </w:rPr>
              <w:t xml:space="preserve">aid understanding. </w:t>
            </w:r>
            <w:r w:rsidR="00860699" w:rsidRPr="00795B35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  <w:u w:val="single"/>
              </w:rPr>
              <w:t xml:space="preserve"> 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4B01AE71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1A8E0663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5597B591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4FC7C3AF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FFFFFF" w:themeFill="background1"/>
          </w:tcPr>
          <w:p w14:paraId="7BCE8C8A" w14:textId="0C6158DB" w:rsidR="00CC2BCB" w:rsidRPr="00B82C71" w:rsidRDefault="00CC2BCB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</w:pPr>
            <w:r w:rsidRPr="00B82C71">
              <w:rPr>
                <w:rFonts w:ascii="Arial" w:hAnsi="Arial" w:cs="Arial"/>
                <w:color w:val="000000" w:themeColor="text1"/>
                <w:sz w:val="23"/>
                <w:szCs w:val="23"/>
              </w:rPr>
              <w:lastRenderedPageBreak/>
              <w:t>Task</w:t>
            </w:r>
            <w:r w:rsidR="000165E0" w:rsidRPr="00B82C71">
              <w:rPr>
                <w:rFonts w:ascii="Arial" w:hAnsi="Arial" w:cs="Arial"/>
                <w:color w:val="000000" w:themeColor="text1"/>
                <w:sz w:val="23"/>
                <w:szCs w:val="23"/>
              </w:rPr>
              <w:t xml:space="preserve"> fulfilment</w:t>
            </w:r>
            <w:r w:rsidR="005B768D" w:rsidRPr="00B82C71">
              <w:rPr>
                <w:rFonts w:ascii="Arial" w:hAnsi="Arial" w:cs="Arial"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1624" w:type="dxa"/>
            <w:shd w:val="clear" w:color="auto" w:fill="FFFFFF" w:themeFill="background1"/>
          </w:tcPr>
          <w:p w14:paraId="3DF27A3A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FFFFFF" w:themeFill="background1"/>
          </w:tcPr>
          <w:p w14:paraId="1A47D2B9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FFFFFF" w:themeFill="background1"/>
          </w:tcPr>
          <w:p w14:paraId="506BB9E7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142D55FB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3DAAF893" w14:textId="27FB57A1" w:rsidR="00CC2BCB" w:rsidRPr="00B82C71" w:rsidRDefault="00CC2BCB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</w:pPr>
            <w:r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  <w:t xml:space="preserve">The student has </w:t>
            </w:r>
            <w:r w:rsidR="009E74FC"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  <w:t>shown</w:t>
            </w:r>
            <w:r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  <w:t xml:space="preserve"> </w:t>
            </w:r>
            <w:r w:rsidR="00762FDA"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  <w:t>an</w:t>
            </w:r>
            <w:r w:rsidR="00762FDA"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B82C71"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  <w:u w:val="single"/>
              </w:rPr>
              <w:t>awareness</w:t>
            </w:r>
            <w:r w:rsidR="00762FDA"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  <w:t xml:space="preserve"> </w:t>
            </w:r>
            <w:r w:rsidRPr="00B82C71">
              <w:rPr>
                <w:rFonts w:ascii="Arial" w:hAnsi="Arial" w:cs="Arial"/>
                <w:b w:val="0"/>
                <w:bCs w:val="0"/>
                <w:color w:val="000000" w:themeColor="text1"/>
                <w:sz w:val="23"/>
                <w:szCs w:val="23"/>
              </w:rPr>
              <w:t>of task, purpose, and audience.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630EFDBC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5129096F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2E5BD5FF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D19F0" w:rsidRPr="00ED7BE9" w14:paraId="100593B3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3DF89D92" w14:textId="76A0054D" w:rsidR="002D19F0" w:rsidRPr="002D19F0" w:rsidRDefault="002D19F0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The student has created a</w:t>
            </w:r>
            <w:r w:rsidR="0086069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n </w:t>
            </w:r>
            <w:r w:rsidR="00860699" w:rsidRPr="00860699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</w:rPr>
              <w:t>individual</w:t>
            </w:r>
            <w:r w:rsidR="0086069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product </w:t>
            </w:r>
            <w:r w:rsidR="004C74AA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(and marked it as such) 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that does </w:t>
            </w:r>
            <w:r w:rsidRPr="00C202D6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</w:rPr>
              <w:t>not copy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another author</w:t>
            </w:r>
            <w:r w:rsidR="003016D6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’s work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(</w:t>
            </w:r>
            <w:r w:rsidR="00583EC8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plagiarism!)</w:t>
            </w:r>
            <w:r w:rsidR="00C577C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.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05C1B0ED" w14:textId="77777777" w:rsidR="002D19F0" w:rsidRPr="00ED7BE9" w:rsidRDefault="002D19F0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72AD2120" w14:textId="77777777" w:rsidR="002D19F0" w:rsidRPr="00ED7BE9" w:rsidRDefault="002D19F0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76DCCF31" w14:textId="77777777" w:rsidR="002D19F0" w:rsidRPr="00ED7BE9" w:rsidRDefault="002D19F0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B768D" w:rsidRPr="00ED7BE9" w14:paraId="601AB52C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</w:tcPr>
          <w:p w14:paraId="544F4C0A" w14:textId="7C9E7E36" w:rsidR="005B768D" w:rsidRPr="00ED7BE9" w:rsidRDefault="005B768D" w:rsidP="001A7F78">
            <w:pPr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Safety &amp; security:</w:t>
            </w:r>
          </w:p>
        </w:tc>
        <w:tc>
          <w:tcPr>
            <w:tcW w:w="1624" w:type="dxa"/>
          </w:tcPr>
          <w:p w14:paraId="0124ED9C" w14:textId="77777777" w:rsidR="005B768D" w:rsidRPr="00ED7BE9" w:rsidRDefault="005B768D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</w:tcPr>
          <w:p w14:paraId="00BC2236" w14:textId="77777777" w:rsidR="005B768D" w:rsidRPr="00ED7BE9" w:rsidRDefault="005B768D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4C792F5C" w14:textId="77777777" w:rsidR="005B768D" w:rsidRPr="00ED7BE9" w:rsidRDefault="005B768D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B768D" w:rsidRPr="00ED7BE9" w14:paraId="7D0D64B5" w14:textId="77777777" w:rsidTr="005B76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AE2F3"/>
          </w:tcPr>
          <w:p w14:paraId="2BAA1439" w14:textId="0087E6AD" w:rsidR="005B768D" w:rsidRPr="005B768D" w:rsidRDefault="005B768D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The post does not </w:t>
            </w:r>
            <w:r w:rsidR="002708FB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break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copyright</w:t>
            </w:r>
            <w:r w:rsidR="002708FB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law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nor image or personal rights</w:t>
            </w:r>
            <w:r w:rsidR="002708FB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. </w:t>
            </w:r>
          </w:p>
        </w:tc>
        <w:tc>
          <w:tcPr>
            <w:tcW w:w="1624" w:type="dxa"/>
            <w:shd w:val="clear" w:color="auto" w:fill="DAE2F3"/>
          </w:tcPr>
          <w:p w14:paraId="36D6A7F3" w14:textId="77777777" w:rsidR="005B768D" w:rsidRPr="00ED7BE9" w:rsidRDefault="005B768D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AE2F3"/>
          </w:tcPr>
          <w:p w14:paraId="63F5D590" w14:textId="77777777" w:rsidR="005B768D" w:rsidRPr="00ED7BE9" w:rsidRDefault="005B768D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AE2F3"/>
          </w:tcPr>
          <w:p w14:paraId="690EEFAB" w14:textId="77777777" w:rsidR="005B768D" w:rsidRPr="00ED7BE9" w:rsidRDefault="005B768D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B768D" w:rsidRPr="00ED7BE9" w14:paraId="229CD86C" w14:textId="77777777" w:rsidTr="005B76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AE2F3"/>
          </w:tcPr>
          <w:p w14:paraId="5652064A" w14:textId="4E869592" w:rsidR="005B768D" w:rsidRPr="002708FB" w:rsidRDefault="002708FB" w:rsidP="001A7F78">
            <w:pPr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 w:rsidRPr="002708FB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The post does not contain personal information (expect 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the </w:t>
            </w:r>
            <w:r w:rsidR="00C577C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student’s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r w:rsidR="0086069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individual 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signature)</w:t>
            </w:r>
            <w:r w:rsidR="00C577C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.</w:t>
            </w:r>
          </w:p>
        </w:tc>
        <w:tc>
          <w:tcPr>
            <w:tcW w:w="1624" w:type="dxa"/>
            <w:shd w:val="clear" w:color="auto" w:fill="DAE2F3"/>
          </w:tcPr>
          <w:p w14:paraId="23C8349A" w14:textId="77777777" w:rsidR="005B768D" w:rsidRPr="00ED7BE9" w:rsidRDefault="005B768D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AE2F3"/>
          </w:tcPr>
          <w:p w14:paraId="5296CB1D" w14:textId="77777777" w:rsidR="005B768D" w:rsidRPr="00ED7BE9" w:rsidRDefault="005B768D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AE2F3"/>
          </w:tcPr>
          <w:p w14:paraId="7DFB0933" w14:textId="77777777" w:rsidR="005B768D" w:rsidRPr="00ED7BE9" w:rsidRDefault="005B768D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3B15B049" w14:textId="77777777" w:rsidTr="001A7F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</w:tcPr>
          <w:p w14:paraId="2A483675" w14:textId="53A3682F" w:rsidR="00CC2BCB" w:rsidRPr="00ED7BE9" w:rsidRDefault="00565DCE" w:rsidP="001A7F78">
            <w:pPr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 w:rsidRPr="003652DF">
              <w:rPr>
                <w:rFonts w:ascii="Arial" w:hAnsi="Arial" w:cs="Arial"/>
                <w:sz w:val="23"/>
                <w:szCs w:val="23"/>
              </w:rPr>
              <w:t>Language: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1624" w:type="dxa"/>
          </w:tcPr>
          <w:p w14:paraId="2F5DE9CA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</w:tcPr>
          <w:p w14:paraId="40DEC891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3DC148E1" w14:textId="77777777" w:rsidR="00CC2BCB" w:rsidRPr="00ED7BE9" w:rsidRDefault="00CC2BCB" w:rsidP="001A7F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C2BCB" w:rsidRPr="00ED7BE9" w14:paraId="5391548C" w14:textId="77777777" w:rsidTr="00E617C1">
        <w:trPr>
          <w:trHeight w:val="1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3" w:type="dxa"/>
            <w:shd w:val="clear" w:color="auto" w:fill="D9E2F3" w:themeFill="accent1" w:themeFillTint="33"/>
          </w:tcPr>
          <w:p w14:paraId="4A18C479" w14:textId="77777777" w:rsidR="00CC2BCB" w:rsidRPr="00ED7BE9" w:rsidRDefault="00CC2BCB" w:rsidP="001A7F78">
            <w:pPr>
              <w:pStyle w:val="StandardWeb"/>
              <w:spacing w:line="360" w:lineRule="auto"/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</w:pPr>
            <w:r w:rsidRPr="00ED7BE9"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The 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>student</w:t>
            </w:r>
            <w:r w:rsidRPr="00ED7BE9"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 xml:space="preserve"> has used: </w:t>
            </w:r>
            <w:r w:rsidRPr="00ED7BE9"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br/>
              <w:t>- the correct</w:t>
            </w:r>
            <w:r w:rsidRPr="00ED7BE9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  <w:lang w:val="en-GB"/>
              </w:rPr>
              <w:t xml:space="preserve"> words</w:t>
            </w:r>
            <w:r w:rsidRPr="00ED7BE9"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>.</w:t>
            </w:r>
            <w:r w:rsidRPr="00ED7BE9"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br/>
              <w:t xml:space="preserve">- the correct </w:t>
            </w:r>
            <w:r w:rsidRPr="00ED7BE9">
              <w:rPr>
                <w:rFonts w:ascii="Arial" w:hAnsi="Arial" w:cs="Arial"/>
                <w:b w:val="0"/>
                <w:bCs w:val="0"/>
                <w:sz w:val="23"/>
                <w:szCs w:val="23"/>
                <w:u w:val="single"/>
                <w:lang w:val="en-GB"/>
              </w:rPr>
              <w:t>grammatical structures</w:t>
            </w:r>
            <w:r w:rsidRPr="00ED7BE9">
              <w:rPr>
                <w:rFonts w:ascii="Arial" w:hAnsi="Arial" w:cs="Arial"/>
                <w:b w:val="0"/>
                <w:bCs w:val="0"/>
                <w:sz w:val="23"/>
                <w:szCs w:val="23"/>
                <w:lang w:val="en-GB"/>
              </w:rPr>
              <w:t>.</w:t>
            </w:r>
          </w:p>
          <w:p w14:paraId="33363BA3" w14:textId="36B8987F" w:rsidR="00CC2BCB" w:rsidRPr="00ED7BE9" w:rsidRDefault="00CC2BCB" w:rsidP="003652DF">
            <w:pPr>
              <w:pStyle w:val="StandardWeb"/>
              <w:spacing w:line="360" w:lineRule="auto"/>
              <w:jc w:val="center"/>
              <w:rPr>
                <w:rFonts w:ascii="Arial" w:hAnsi="Arial" w:cs="Arial"/>
                <w:b w:val="0"/>
                <w:bCs w:val="0"/>
                <w:color w:val="4472C5"/>
                <w:sz w:val="23"/>
                <w:szCs w:val="23"/>
                <w:lang w:val="en-GB"/>
              </w:rPr>
            </w:pPr>
            <w:r w:rsidRPr="00ED7BE9">
              <w:rPr>
                <w:rFonts w:ascii="Arial" w:hAnsi="Arial" w:cs="Arial"/>
                <w:noProof/>
                <w:color w:val="4472C5"/>
                <w:sz w:val="23"/>
                <w:szCs w:val="23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CEC6FE" wp14:editId="36B4C7C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9838</wp:posOffset>
                      </wp:positionV>
                      <wp:extent cx="296883" cy="368135"/>
                      <wp:effectExtent l="12700" t="12700" r="33655" b="38735"/>
                      <wp:wrapNone/>
                      <wp:docPr id="2" name="Gewitterblitz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883" cy="368135"/>
                              </a:xfrm>
                              <a:prstGeom prst="lightningBol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type w14:anchorId="29EE3A81" id="_x0000_t73" coordsize="21600,21600" o:spt="73" path="m8472,l,3890,7602,8382,5022,9705r7200,4192l10012,14915r11588,6685l14767,12877r1810,-870l11050,6797r1810,-717xe">
                      <v:stroke joinstyle="miter"/>
                      <v:path o:connecttype="custom" o:connectlocs="8472,0;0,3890;5022,9705;10012,14915;21600,21600;16577,12007;12860,6080" o:connectangles="270,270,180,180,90,0,0" textboxrect="8757,7437,13917,14277"/>
                    </v:shapetype>
                    <v:shape id="Gewitterblitz 2" o:spid="_x0000_s1026" type="#_x0000_t73" style="position:absolute;margin-left:-2.3pt;margin-top:.75pt;width:23.4pt;height:2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" fillcolor="#4472c4 [3204]" strokecolor="#1f3763 [1604]" strokeweight="1pt"/>
                  </w:pict>
                </mc:Fallback>
              </mc:AlternateContent>
            </w:r>
            <w:r w:rsidRPr="00ED7BE9">
              <w:rPr>
                <w:rFonts w:ascii="Arial" w:hAnsi="Arial" w:cs="Arial"/>
                <w:b w:val="0"/>
                <w:bCs w:val="0"/>
                <w:color w:val="4472C5"/>
                <w:sz w:val="23"/>
                <w:szCs w:val="23"/>
                <w:lang w:val="en-GB"/>
              </w:rPr>
              <w:t xml:space="preserve">Always use </w:t>
            </w:r>
            <w:r w:rsidR="003016D6">
              <w:rPr>
                <w:rFonts w:ascii="Arial" w:hAnsi="Arial" w:cs="Arial"/>
                <w:b w:val="0"/>
                <w:bCs w:val="0"/>
                <w:color w:val="4472C5"/>
                <w:sz w:val="23"/>
                <w:szCs w:val="23"/>
                <w:lang w:val="en-GB"/>
              </w:rPr>
              <w:t>a</w:t>
            </w:r>
            <w:r w:rsidRPr="00ED7BE9">
              <w:rPr>
                <w:rFonts w:ascii="Arial" w:hAnsi="Arial" w:cs="Arial"/>
                <w:b w:val="0"/>
                <w:bCs w:val="0"/>
                <w:color w:val="4472C5"/>
                <w:sz w:val="23"/>
                <w:szCs w:val="23"/>
                <w:lang w:val="en-GB"/>
              </w:rPr>
              <w:t xml:space="preserve"> dictionary to check on </w:t>
            </w:r>
            <w:r w:rsidR="003016D6">
              <w:rPr>
                <w:rFonts w:ascii="Arial" w:hAnsi="Arial" w:cs="Arial"/>
                <w:b w:val="0"/>
                <w:bCs w:val="0"/>
                <w:color w:val="4472C5"/>
                <w:sz w:val="23"/>
                <w:szCs w:val="23"/>
                <w:lang w:val="en-GB"/>
              </w:rPr>
              <w:t>meaning/spellings</w:t>
            </w:r>
            <w:r w:rsidRPr="00ED7BE9">
              <w:rPr>
                <w:rFonts w:ascii="Arial" w:hAnsi="Arial" w:cs="Arial"/>
                <w:b w:val="0"/>
                <w:bCs w:val="0"/>
                <w:color w:val="4472C5"/>
                <w:sz w:val="23"/>
                <w:szCs w:val="23"/>
                <w:lang w:val="en-GB"/>
              </w:rPr>
              <w:t>!</w:t>
            </w:r>
          </w:p>
        </w:tc>
        <w:tc>
          <w:tcPr>
            <w:tcW w:w="1624" w:type="dxa"/>
            <w:shd w:val="clear" w:color="auto" w:fill="D9E2F3" w:themeFill="accent1" w:themeFillTint="33"/>
          </w:tcPr>
          <w:p w14:paraId="429AA259" w14:textId="77777777" w:rsidR="00CC2BCB" w:rsidRPr="00ED7BE9" w:rsidRDefault="00CC2BCB" w:rsidP="001A7F78">
            <w:pPr>
              <w:shd w:val="clear" w:color="auto" w:fill="D9E2F3" w:themeFill="accent1" w:themeFillTint="3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24" w:type="dxa"/>
            <w:shd w:val="clear" w:color="auto" w:fill="D9E2F3" w:themeFill="accent1" w:themeFillTint="33"/>
          </w:tcPr>
          <w:p w14:paraId="41530AC5" w14:textId="77777777" w:rsidR="00CC2BCB" w:rsidRPr="00ED7BE9" w:rsidRDefault="00CC2BCB" w:rsidP="001A7F78">
            <w:pPr>
              <w:shd w:val="clear" w:color="auto" w:fill="D9E2F3" w:themeFill="accent1" w:themeFillTint="3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D9E2F3" w:themeFill="accent1" w:themeFillTint="33"/>
          </w:tcPr>
          <w:p w14:paraId="29D10AA0" w14:textId="77777777" w:rsidR="00CC2BCB" w:rsidRPr="00ED7BE9" w:rsidRDefault="00CC2BCB" w:rsidP="001A7F78">
            <w:pPr>
              <w:shd w:val="clear" w:color="auto" w:fill="D9E2F3" w:themeFill="accent1" w:themeFillTint="3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</w:rPr>
            </w:pPr>
          </w:p>
        </w:tc>
      </w:tr>
    </w:tbl>
    <w:p w14:paraId="4B5123FE" w14:textId="77777777" w:rsidR="00283250" w:rsidRDefault="00283250"/>
    <w:sectPr w:rsidR="00283250" w:rsidSect="00254ED5">
      <w:headerReference w:type="default" r:id="rId6"/>
      <w:footerReference w:type="default" r:id="rId7"/>
      <w:pgSz w:w="11900" w:h="16840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36EC8" w14:textId="77777777" w:rsidR="00ED7D05" w:rsidRDefault="00ED7D05" w:rsidP="00CC2BCB">
      <w:r>
        <w:separator/>
      </w:r>
    </w:p>
  </w:endnote>
  <w:endnote w:type="continuationSeparator" w:id="0">
    <w:p w14:paraId="47777D9D" w14:textId="77777777" w:rsidR="00ED7D05" w:rsidRDefault="00ED7D05" w:rsidP="00CC2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C692" w14:textId="4AF6F441" w:rsidR="00941CA4" w:rsidRDefault="00941CA4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05366E" wp14:editId="4BD089E9">
          <wp:simplePos x="0" y="0"/>
          <wp:positionH relativeFrom="column">
            <wp:posOffset>-517358</wp:posOffset>
          </wp:positionH>
          <wp:positionV relativeFrom="paragraph">
            <wp:posOffset>0</wp:posOffset>
          </wp:positionV>
          <wp:extent cx="3519055" cy="423964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9055" cy="423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1A653" w14:textId="77777777" w:rsidR="00ED7D05" w:rsidRDefault="00ED7D05" w:rsidP="00CC2BCB">
      <w:r>
        <w:separator/>
      </w:r>
    </w:p>
  </w:footnote>
  <w:footnote w:type="continuationSeparator" w:id="0">
    <w:p w14:paraId="38C57EF2" w14:textId="77777777" w:rsidR="00ED7D05" w:rsidRDefault="00ED7D05" w:rsidP="00CC2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1965E" w14:textId="7EAF7D72" w:rsidR="00941CA4" w:rsidRDefault="00941CA4">
    <w:pPr>
      <w:pStyle w:val="Kopfzeile"/>
    </w:pPr>
  </w:p>
  <w:p w14:paraId="2656FCB9" w14:textId="3193BE8B" w:rsidR="007A67F0" w:rsidRDefault="007A67F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BCB"/>
    <w:rsid w:val="000165E0"/>
    <w:rsid w:val="000613E5"/>
    <w:rsid w:val="000B5D09"/>
    <w:rsid w:val="00131955"/>
    <w:rsid w:val="001448DD"/>
    <w:rsid w:val="0017721D"/>
    <w:rsid w:val="00190A2F"/>
    <w:rsid w:val="001C47AE"/>
    <w:rsid w:val="001F190E"/>
    <w:rsid w:val="00254ED5"/>
    <w:rsid w:val="002708FB"/>
    <w:rsid w:val="00283250"/>
    <w:rsid w:val="002D1809"/>
    <w:rsid w:val="002D19F0"/>
    <w:rsid w:val="003016D6"/>
    <w:rsid w:val="00306FD9"/>
    <w:rsid w:val="003250F7"/>
    <w:rsid w:val="003652DF"/>
    <w:rsid w:val="003E66DA"/>
    <w:rsid w:val="00461C9B"/>
    <w:rsid w:val="00481725"/>
    <w:rsid w:val="004A05C0"/>
    <w:rsid w:val="004C74AA"/>
    <w:rsid w:val="00511176"/>
    <w:rsid w:val="005313D4"/>
    <w:rsid w:val="00545761"/>
    <w:rsid w:val="00565DCE"/>
    <w:rsid w:val="00583EC8"/>
    <w:rsid w:val="00585FD5"/>
    <w:rsid w:val="00596F5A"/>
    <w:rsid w:val="005A1BF6"/>
    <w:rsid w:val="005B768D"/>
    <w:rsid w:val="005C6E40"/>
    <w:rsid w:val="006B10CC"/>
    <w:rsid w:val="006C7D09"/>
    <w:rsid w:val="006D12E5"/>
    <w:rsid w:val="006D1EF0"/>
    <w:rsid w:val="00700146"/>
    <w:rsid w:val="00762FDA"/>
    <w:rsid w:val="00772238"/>
    <w:rsid w:val="00795B35"/>
    <w:rsid w:val="007A166C"/>
    <w:rsid w:val="007A67F0"/>
    <w:rsid w:val="007C02A1"/>
    <w:rsid w:val="00860699"/>
    <w:rsid w:val="00864FA6"/>
    <w:rsid w:val="00865FDC"/>
    <w:rsid w:val="00875682"/>
    <w:rsid w:val="00875ECE"/>
    <w:rsid w:val="008F29FF"/>
    <w:rsid w:val="0090507A"/>
    <w:rsid w:val="00913FD3"/>
    <w:rsid w:val="009343E2"/>
    <w:rsid w:val="00941CA4"/>
    <w:rsid w:val="00967E62"/>
    <w:rsid w:val="00973B69"/>
    <w:rsid w:val="0099120B"/>
    <w:rsid w:val="009923C4"/>
    <w:rsid w:val="009A1D41"/>
    <w:rsid w:val="009E74FC"/>
    <w:rsid w:val="009F6192"/>
    <w:rsid w:val="00A0571B"/>
    <w:rsid w:val="00A450F6"/>
    <w:rsid w:val="00A9798D"/>
    <w:rsid w:val="00AD1B72"/>
    <w:rsid w:val="00AF5B86"/>
    <w:rsid w:val="00B01755"/>
    <w:rsid w:val="00B32515"/>
    <w:rsid w:val="00B75AEC"/>
    <w:rsid w:val="00B82C71"/>
    <w:rsid w:val="00BF2434"/>
    <w:rsid w:val="00C202D6"/>
    <w:rsid w:val="00C2125B"/>
    <w:rsid w:val="00C46F5B"/>
    <w:rsid w:val="00C577C9"/>
    <w:rsid w:val="00C85943"/>
    <w:rsid w:val="00CC2BCB"/>
    <w:rsid w:val="00CF33C5"/>
    <w:rsid w:val="00D05EED"/>
    <w:rsid w:val="00D14D03"/>
    <w:rsid w:val="00DA4950"/>
    <w:rsid w:val="00DC7D76"/>
    <w:rsid w:val="00E17426"/>
    <w:rsid w:val="00E26903"/>
    <w:rsid w:val="00E617C1"/>
    <w:rsid w:val="00EB5DA1"/>
    <w:rsid w:val="00EC43C6"/>
    <w:rsid w:val="00ED7D05"/>
    <w:rsid w:val="00EE059A"/>
    <w:rsid w:val="00F13A89"/>
    <w:rsid w:val="00F45CC6"/>
    <w:rsid w:val="00F47E8D"/>
    <w:rsid w:val="00F62B46"/>
    <w:rsid w:val="00F643F2"/>
    <w:rsid w:val="00F83EAD"/>
    <w:rsid w:val="00F85D88"/>
    <w:rsid w:val="00F926C1"/>
    <w:rsid w:val="00FA6113"/>
    <w:rsid w:val="00FB5DA0"/>
    <w:rsid w:val="00FE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CAE82"/>
  <w15:chartTrackingRefBased/>
  <w15:docId w15:val="{2EA87535-DCF3-094F-AEC5-C8E5699E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2BCB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nhang"/>
    <w:basedOn w:val="Absatz-Standardschriftart"/>
    <w:uiPriority w:val="31"/>
    <w:qFormat/>
    <w:rsid w:val="00AF5B86"/>
    <w:rPr>
      <w:rFonts w:ascii="Arial" w:hAnsi="Arial"/>
      <w:caps/>
      <w:smallCaps w:val="0"/>
      <w:vanish w:val="0"/>
      <w:color w:val="000000" w:themeColor="text1"/>
      <w:sz w:val="20"/>
    </w:rPr>
  </w:style>
  <w:style w:type="table" w:styleId="Gitternetztabelle1hellAkzent1">
    <w:name w:val="Grid Table 1 Light Accent 1"/>
    <w:basedOn w:val="NormaleTabelle"/>
    <w:uiPriority w:val="46"/>
    <w:rsid w:val="00CC2BCB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tandardWeb">
    <w:name w:val="Normal (Web)"/>
    <w:basedOn w:val="Standard"/>
    <w:uiPriority w:val="99"/>
    <w:unhideWhenUsed/>
    <w:rsid w:val="00CC2B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CC2B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2BCB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CC2B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2BCB"/>
    <w:rPr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83E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83EC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83EC8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83E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83EC8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Leon Grimsmann</cp:lastModifiedBy>
  <cp:revision>7</cp:revision>
  <cp:lastPrinted>2022-12-07T17:40:00Z</cp:lastPrinted>
  <dcterms:created xsi:type="dcterms:W3CDTF">2022-12-07T17:40:00Z</dcterms:created>
  <dcterms:modified xsi:type="dcterms:W3CDTF">2023-06-18T10:34:00Z</dcterms:modified>
</cp:coreProperties>
</file>