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EF19" w14:textId="733506AA" w:rsidR="00283250" w:rsidRDefault="00D4760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9F6EC" wp14:editId="1103A0B2">
                <wp:simplePos x="0" y="0"/>
                <wp:positionH relativeFrom="column">
                  <wp:posOffset>-94542</wp:posOffset>
                </wp:positionH>
                <wp:positionV relativeFrom="paragraph">
                  <wp:posOffset>-8380</wp:posOffset>
                </wp:positionV>
                <wp:extent cx="3843579" cy="929899"/>
                <wp:effectExtent l="0" t="0" r="508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3579" cy="9298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00C64" w14:textId="1F5CF9EB" w:rsidR="00310EE7" w:rsidRPr="00956416" w:rsidRDefault="00310EE7" w:rsidP="00956416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56416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 xml:space="preserve">You may use the mind map to structure your findings while analysing the poem. </w:t>
                            </w:r>
                            <w:r w:rsidR="00956416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>If you need additional help, y</w:t>
                            </w:r>
                            <w:r w:rsidRPr="00956416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>ou can either scan the QR-</w:t>
                            </w:r>
                            <w:r w:rsidR="0051389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>c</w:t>
                            </w:r>
                            <w:r w:rsidRPr="00956416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 xml:space="preserve">odes with your smartphone or click the link </w:t>
                            </w:r>
                            <w:r w:rsidR="00956416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  <w:t>to find some guiding questions for each subitem.</w:t>
                            </w:r>
                          </w:p>
                          <w:p w14:paraId="0F42605B" w14:textId="77777777" w:rsidR="00310EE7" w:rsidRPr="00310EE7" w:rsidRDefault="00310EE7" w:rsidP="00310EE7">
                            <w:pPr>
                              <w:pStyle w:val="Listenabsatz"/>
                              <w:spacing w:line="276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6142CE5" w14:textId="77777777" w:rsidR="00310EE7" w:rsidRDefault="00310E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89F6E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45pt;margin-top:-.65pt;width:302.65pt;height:73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jDoLAIAAFQEAAAOAAAAZHJzL2Uyb0RvYy54bWysVEtv2zAMvg/YfxB0X5xnGxtxiixFhgFB&#13;&#10;WyAdelZkKTEgi5qkxM5+/SjZebTbadhFJkXq4+ujZw9NpchRWFeCzumg16dEaA5FqXc5/fG6+jKl&#13;&#10;xHmmC6ZAi5yehKMP88+fZrXJxBD2oAphCYJol9Ump3vvTZYkju9FxVwPjNBolGAr5lG1u6SwrEb0&#13;&#10;SiXDfv8uqcEWxgIXzuHtY2uk84gvpeD+WUonPFE5xdx8PG08t+FM5jOW7Swz+5J3abB/yKJipcag&#13;&#10;F6hH5hk52PIPqKrkFhxI3+NQJSBlyUWsAasZ9D9Us9kzI2It2BxnLm1y/w+WPx035sUS33yFBgcY&#13;&#10;GlIblzm8DPU00lbhi5kStGMLT5e2icYTjpej6Xg0uU8p4WhLh+k0TQNMcn1trPPfBFQkCDm1OJbY&#13;&#10;LXZcO9+6nl1CMAeqLFalUlEJVBBLZcmR4RCVjzki+DsvpUmd07vRpB+BNYTnLbLSmMu1piD5Ztt0&#13;&#10;hW6hOGH9FlpqOMNXJSa5Zs6/MItcwJKR3/4ZD6kAg0AnUbIH++tv98EfR4RWSmrkVk7dzwOzghL1&#13;&#10;XePw0sF4HMgYlfHkfoiKvbVsby36UC0BKx/gJhkexeDv1VmUFqo3XINFiIompjnGzqk/i0vfMh7X&#13;&#10;iIvFIjoh/Qzza70xPECHTocRvDZvzJpuTh4n/ARnFrLsw7ha3/BSw+LgQZZxlqHBbVe7viN1Ixu6&#13;&#10;NQu7catHr+vPYP4bAAD//wMAUEsDBBQABgAIAAAAIQBmbBcp5gAAAA8BAAAPAAAAZHJzL2Rvd25y&#13;&#10;ZXYueG1sTI9PT8MwDMXvSPsOkZG4oC0tbYF1TSfEnyFxY4VN3LLGayuapGqytnx7vBNcLFv++fm9&#13;&#10;bD3plg3Yu8YaAeEiAIamtKoxlYCP4mV+D8x5aZRsrUEBP+hgnc8uMpkqO5p3HLa+YiRiXCoF1N53&#13;&#10;KeeurFFLt7AdGtodba+lp7GvuOrlSOK65TdBcMu1bAx9qGWHjzWW39uTFvB1Xe3f3LT5HKMk6p5f&#13;&#10;h+Jupwohri6npxWVhxUwj5P/u4BzBvIPORk72JNRjrUC5mG8JPTcRMAISJZBDOxAZJyEwPOM/8+R&#13;&#10;/wIAAP//AwBQSwECLQAUAAYACAAAACEAtoM4kv4AAADhAQAAEwAAAAAAAAAAAAAAAAAAAAAAW0Nv&#13;&#10;bnRlbnRfVHlwZXNdLnhtbFBLAQItABQABgAIAAAAIQA4/SH/1gAAAJQBAAALAAAAAAAAAAAAAAAA&#13;&#10;AC8BAABfcmVscy8ucmVsc1BLAQItABQABgAIAAAAIQBtWjDoLAIAAFQEAAAOAAAAAAAAAAAAAAAA&#13;&#10;AC4CAABkcnMvZTJvRG9jLnhtbFBLAQItABQABgAIAAAAIQBmbBcp5gAAAA8BAAAPAAAAAAAAAAAA&#13;&#10;AAAAAIYEAABkcnMvZG93bnJldi54bWxQSwUGAAAAAAQABADzAAAAmQUAAAAA&#13;&#10;" fillcolor="white [3201]" stroked="f" strokeweight=".5pt">
                <v:textbox>
                  <w:txbxContent>
                    <w:p w14:paraId="40D00C64" w14:textId="1F5CF9EB" w:rsidR="00310EE7" w:rsidRPr="00956416" w:rsidRDefault="00310EE7" w:rsidP="00956416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56416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 xml:space="preserve">You may use the mind map to structure your findings while analysing the poem. </w:t>
                      </w:r>
                      <w:r w:rsidR="00956416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>If you need additional help, y</w:t>
                      </w:r>
                      <w:r w:rsidRPr="00956416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>ou can either scan the QR-</w:t>
                      </w:r>
                      <w:r w:rsidR="00513895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>c</w:t>
                      </w:r>
                      <w:r w:rsidRPr="00956416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 xml:space="preserve">odes with your smartphone or click the link </w:t>
                      </w:r>
                      <w:r w:rsidR="00956416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  <w:t>to find some guiding questions for each subitem.</w:t>
                      </w:r>
                    </w:p>
                    <w:p w14:paraId="0F42605B" w14:textId="77777777" w:rsidR="00310EE7" w:rsidRPr="00310EE7" w:rsidRDefault="00310EE7" w:rsidP="00310EE7">
                      <w:pPr>
                        <w:pStyle w:val="Listenabsatz"/>
                        <w:spacing w:line="276" w:lineRule="auto"/>
                        <w:ind w:left="36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6142CE5" w14:textId="77777777" w:rsidR="00310EE7" w:rsidRDefault="00310EE7"/>
                  </w:txbxContent>
                </v:textbox>
              </v:shape>
            </w:pict>
          </mc:Fallback>
        </mc:AlternateContent>
      </w:r>
      <w:r w:rsidR="0053014B">
        <w:rPr>
          <w:noProof/>
        </w:rPr>
        <w:drawing>
          <wp:anchor distT="0" distB="0" distL="114300" distR="114300" simplePos="0" relativeHeight="251661312" behindDoc="0" locked="0" layoutInCell="1" allowOverlap="1" wp14:anchorId="60101C94" wp14:editId="4CEAAEAF">
            <wp:simplePos x="0" y="0"/>
            <wp:positionH relativeFrom="margin">
              <wp:posOffset>6351905</wp:posOffset>
            </wp:positionH>
            <wp:positionV relativeFrom="margin">
              <wp:posOffset>-31115</wp:posOffset>
            </wp:positionV>
            <wp:extent cx="814705" cy="115443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14B">
        <w:rPr>
          <w:noProof/>
        </w:rPr>
        <w:drawing>
          <wp:anchor distT="0" distB="0" distL="114300" distR="114300" simplePos="0" relativeHeight="251658240" behindDoc="0" locked="0" layoutInCell="1" allowOverlap="1" wp14:anchorId="6CC4FE3B" wp14:editId="6F94E64F">
            <wp:simplePos x="0" y="0"/>
            <wp:positionH relativeFrom="margin">
              <wp:posOffset>1945640</wp:posOffset>
            </wp:positionH>
            <wp:positionV relativeFrom="margin">
              <wp:posOffset>-11430</wp:posOffset>
            </wp:positionV>
            <wp:extent cx="7691755" cy="6233160"/>
            <wp:effectExtent l="0" t="0" r="4445" b="25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1755" cy="623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9615C8" w14:textId="29CE7119" w:rsidR="00E77EC0" w:rsidRPr="00E77EC0" w:rsidRDefault="00E77EC0" w:rsidP="00E77EC0"/>
    <w:p w14:paraId="6FD5A4F2" w14:textId="7225C216" w:rsidR="00E77EC0" w:rsidRPr="00E77EC0" w:rsidRDefault="00E77EC0" w:rsidP="00E77EC0"/>
    <w:p w14:paraId="2D93AEAB" w14:textId="15A0A686" w:rsidR="00E77EC0" w:rsidRPr="00E77EC0" w:rsidRDefault="00E77EC0" w:rsidP="00E77EC0"/>
    <w:p w14:paraId="4F211255" w14:textId="42C934CD" w:rsidR="00E77EC0" w:rsidRPr="00E77EC0" w:rsidRDefault="00E77EC0" w:rsidP="00E77EC0"/>
    <w:p w14:paraId="3BFB61DB" w14:textId="35E5F00B" w:rsidR="00E77EC0" w:rsidRPr="00E77EC0" w:rsidRDefault="00E77EC0" w:rsidP="00E77EC0"/>
    <w:p w14:paraId="51369589" w14:textId="361383CF" w:rsidR="00E77EC0" w:rsidRPr="00E77EC0" w:rsidRDefault="00E77EC0" w:rsidP="00E77EC0"/>
    <w:p w14:paraId="25B46A47" w14:textId="155DE39D" w:rsidR="00E77EC0" w:rsidRPr="00E77EC0" w:rsidRDefault="00E77EC0" w:rsidP="00E77EC0"/>
    <w:p w14:paraId="4DF1ABE4" w14:textId="4B5C29F6" w:rsidR="00E77EC0" w:rsidRDefault="00E77EC0" w:rsidP="00E77EC0"/>
    <w:p w14:paraId="29C29DEE" w14:textId="2A318BF4" w:rsidR="00E77EC0" w:rsidRDefault="00E77EC0" w:rsidP="00E77EC0"/>
    <w:p w14:paraId="49D2D6F9" w14:textId="33006CAF" w:rsidR="00E77EC0" w:rsidRDefault="00E77EC0" w:rsidP="00E77EC0">
      <w:r>
        <w:rPr>
          <w:noProof/>
        </w:rPr>
        <w:drawing>
          <wp:anchor distT="0" distB="0" distL="114300" distR="114300" simplePos="0" relativeHeight="251660288" behindDoc="0" locked="0" layoutInCell="1" allowOverlap="1" wp14:anchorId="49E9C6E7" wp14:editId="09527E0E">
            <wp:simplePos x="0" y="0"/>
            <wp:positionH relativeFrom="margin">
              <wp:posOffset>8606155</wp:posOffset>
            </wp:positionH>
            <wp:positionV relativeFrom="margin">
              <wp:posOffset>2024380</wp:posOffset>
            </wp:positionV>
            <wp:extent cx="841375" cy="119316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28275" w14:textId="32564E5E" w:rsidR="00E77EC0" w:rsidRDefault="002827E0" w:rsidP="00E77EC0">
      <w:r>
        <w:rPr>
          <w:noProof/>
        </w:rPr>
        <w:drawing>
          <wp:anchor distT="0" distB="0" distL="114300" distR="114300" simplePos="0" relativeHeight="251663360" behindDoc="0" locked="0" layoutInCell="1" allowOverlap="1" wp14:anchorId="27057BD6" wp14:editId="2B1F9CAD">
            <wp:simplePos x="0" y="0"/>
            <wp:positionH relativeFrom="margin">
              <wp:posOffset>2042160</wp:posOffset>
            </wp:positionH>
            <wp:positionV relativeFrom="margin">
              <wp:posOffset>2069521</wp:posOffset>
            </wp:positionV>
            <wp:extent cx="796290" cy="1128395"/>
            <wp:effectExtent l="0" t="0" r="381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59CF9" w14:textId="2B03E1FD" w:rsidR="00E77EC0" w:rsidRDefault="00E77EC0" w:rsidP="00E77EC0"/>
    <w:p w14:paraId="4F015F1B" w14:textId="0F1CEFEC" w:rsidR="00E77EC0" w:rsidRDefault="00E77EC0" w:rsidP="00E77EC0"/>
    <w:p w14:paraId="5FD0AAB7" w14:textId="1292347E" w:rsidR="00E77EC0" w:rsidRDefault="00E77EC0" w:rsidP="00E77EC0"/>
    <w:p w14:paraId="134205C6" w14:textId="7E954050" w:rsidR="00E77EC0" w:rsidRDefault="00E77EC0" w:rsidP="00E77EC0"/>
    <w:p w14:paraId="5E609214" w14:textId="130B8EDA" w:rsidR="00E77EC0" w:rsidRDefault="00E77EC0" w:rsidP="00E77EC0"/>
    <w:p w14:paraId="1D51F83C" w14:textId="71000AAD" w:rsidR="00E77EC0" w:rsidRDefault="00E77EC0" w:rsidP="00E77EC0"/>
    <w:p w14:paraId="3C4AAD3F" w14:textId="03B32FE4" w:rsidR="00E77EC0" w:rsidRDefault="00E77EC0" w:rsidP="00E77EC0"/>
    <w:p w14:paraId="712DDD0D" w14:textId="77DE25C8" w:rsidR="00E77EC0" w:rsidRPr="002827E0" w:rsidRDefault="00E77EC0" w:rsidP="00E77EC0">
      <w:pPr>
        <w:rPr>
          <w:lang w:val="en-US"/>
        </w:rPr>
      </w:pPr>
    </w:p>
    <w:p w14:paraId="41DE5A0E" w14:textId="7D23E851" w:rsidR="00E77EC0" w:rsidRDefault="00E77EC0" w:rsidP="00E77EC0"/>
    <w:p w14:paraId="2C5797DE" w14:textId="0F38CEEA" w:rsidR="00E77EC0" w:rsidRDefault="00E77EC0" w:rsidP="00E77EC0"/>
    <w:p w14:paraId="75D77620" w14:textId="53D41531" w:rsidR="00E77EC0" w:rsidRDefault="00E77EC0" w:rsidP="00E77EC0"/>
    <w:p w14:paraId="34FB33C3" w14:textId="68FC9433" w:rsidR="00E77EC0" w:rsidRDefault="00E77EC0" w:rsidP="00E77EC0"/>
    <w:p w14:paraId="54480B02" w14:textId="1B7FF2C1" w:rsidR="00E77EC0" w:rsidRDefault="00E77EC0" w:rsidP="00E77EC0"/>
    <w:p w14:paraId="77E33350" w14:textId="67756E3A" w:rsidR="00E77EC0" w:rsidRDefault="00E77EC0" w:rsidP="00E77EC0"/>
    <w:p w14:paraId="1435F148" w14:textId="44763AA3" w:rsidR="00E77EC0" w:rsidRPr="002827E0" w:rsidRDefault="00E77EC0" w:rsidP="00E77EC0">
      <w:pPr>
        <w:rPr>
          <w:lang w:val="en-US"/>
        </w:rPr>
      </w:pPr>
    </w:p>
    <w:p w14:paraId="4F450F6A" w14:textId="30C4CDEA" w:rsidR="00E77EC0" w:rsidRDefault="002827E0" w:rsidP="00A6287D">
      <w:pPr>
        <w:tabs>
          <w:tab w:val="right" w:pos="2884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04A787" wp14:editId="7C0FBB03">
            <wp:simplePos x="0" y="0"/>
            <wp:positionH relativeFrom="margin">
              <wp:posOffset>8597265</wp:posOffset>
            </wp:positionH>
            <wp:positionV relativeFrom="margin">
              <wp:posOffset>5283200</wp:posOffset>
            </wp:positionV>
            <wp:extent cx="796290" cy="1129030"/>
            <wp:effectExtent l="0" t="0" r="381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9DE8835" wp14:editId="6AE258BB">
            <wp:simplePos x="0" y="0"/>
            <wp:positionH relativeFrom="margin">
              <wp:posOffset>2748280</wp:posOffset>
            </wp:positionH>
            <wp:positionV relativeFrom="margin">
              <wp:posOffset>5274310</wp:posOffset>
            </wp:positionV>
            <wp:extent cx="787400" cy="111569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87D">
        <w:tab/>
      </w:r>
    </w:p>
    <w:p w14:paraId="24E9020C" w14:textId="3A9C30FB" w:rsidR="00E77EC0" w:rsidRPr="00E77EC0" w:rsidRDefault="00A6287D" w:rsidP="00E77EC0">
      <w:r>
        <w:rPr>
          <w:noProof/>
        </w:rPr>
        <w:drawing>
          <wp:anchor distT="0" distB="0" distL="114300" distR="114300" simplePos="0" relativeHeight="251667456" behindDoc="0" locked="0" layoutInCell="1" allowOverlap="1" wp14:anchorId="150FEFCB" wp14:editId="58117510">
            <wp:simplePos x="0" y="0"/>
            <wp:positionH relativeFrom="column">
              <wp:posOffset>-780542</wp:posOffset>
            </wp:positionH>
            <wp:positionV relativeFrom="paragraph">
              <wp:posOffset>922655</wp:posOffset>
            </wp:positionV>
            <wp:extent cx="3172968" cy="382269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68" cy="382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85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FA508" wp14:editId="73BEC8FC">
                <wp:simplePos x="0" y="0"/>
                <wp:positionH relativeFrom="column">
                  <wp:posOffset>4409851</wp:posOffset>
                </wp:positionH>
                <wp:positionV relativeFrom="paragraph">
                  <wp:posOffset>954965</wp:posOffset>
                </wp:positionV>
                <wp:extent cx="3783724" cy="220717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3724" cy="220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D2E3C" w14:textId="77777777" w:rsidR="00581853" w:rsidRPr="00F13508" w:rsidRDefault="00581853" w:rsidP="00581853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 mind-map </w:t>
                            </w:r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above has been </w:t>
                            </w: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created</w:t>
                            </w:r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 by</w:t>
                            </w: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 using the tool</w:t>
                            </w:r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SimpleMind</w:t>
                            </w:r>
                            <w:proofErr w:type="spellEnd"/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.</w:t>
                            </w:r>
                          </w:p>
                          <w:p w14:paraId="4820E20A" w14:textId="77777777" w:rsidR="00581853" w:rsidRPr="00581853" w:rsidRDefault="005818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42FA508" id="Textfeld 8" o:spid="_x0000_s1027" type="#_x0000_t202" style="position:absolute;margin-left:347.25pt;margin-top:75.2pt;width:297.95pt;height:17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8XUfGgIAADMEAAAOAAAAZHJzL2Uyb0RvYy54bWysU8lu2zAQvRfoPxC811rsxIlgOXATuChg&#13;&#10;JAGcImeaIi0BFIclaUvu13dIeUPaU9ELNcMZzfLe4+yhbxXZC+sa0CXNRiklQnOoGr0t6Y+35Zc7&#13;&#10;SpxnumIKtCjpQTj6MP/8adaZQuRQg6qEJVhEu6IzJa29N0WSOF6LlrkRGKExKMG2zKNrt0llWYfV&#13;&#10;W5XkaXqbdGArY4EL5/D2aQjSeawvpeD+RUonPFElxdl8PG08N+FM5jNWbC0zdcOPY7B/mKJljcam&#13;&#10;51JPzDOys80fpdqGW3Ag/YhDm4CUDRdxB9wmSz9ss66ZEXEXBMeZM0zu/5Xlz/u1ebXE91+hRwID&#13;&#10;IJ1xhcPLsE8vbRu+OCnBOEJ4OMMmek84Xo6nd+NpPqGEYyzP02k2DWWSy9/GOv9NQEuCUVKLtES0&#13;&#10;2H7l/JB6SgnNNCwbpSI1SpOupLfjmzT+cI5gcaWxx2XWYPl+05OmutpjA9UB17MwMO8MXzY4w4o5&#13;&#10;/8osUo0boXz9Cx5SAfaCo0VJDfbX3+5DPjKAUUo6lE5J3c8ds4IS9V0jN/fZZBK0Fp3JzTRHx15H&#13;&#10;NtcRvWsfAdWZ4UMxPJoh36uTKS2076jyReiKIaY59i6pP5mPfhA0vhIuFouYhOoyzK/02vBQOqAa&#13;&#10;EH7r35k1Rxo8EvgMJ5Gx4gMbQ+7Ax2LnQTaRqoDzgOoRflRmJPv4ioL0r/2YdXnr898AAAD//wMA&#13;&#10;UEsDBBQABgAIAAAAIQDX7wpX5QAAABEBAAAPAAAAZHJzL2Rvd25yZXYueG1sTE/LTsMwELwj8Q/W&#13;&#10;InGjTqOmStM4VRVUISE4tPTCzYm3SVQ/Quy2ga9nc4LLalYzOzuTb0aj2RUH3zkrYD6LgKGtneps&#13;&#10;I+D4sXtKgfkgrZLaWRTwjR42xf1dLjPlbnaP10NoGJlYn0kBbQh9xrmvWzTSz1yPlriTG4wMtA4N&#13;&#10;V4O8kbnRPI6iJTeys/ShlT2WLdbnw8UIeC1373JfxSb90eXL22nbfx0/EyEeH8bnNY3tGljAMfxd&#13;&#10;wNSB8kNBwSp3scozLWC5WiQkJSKJFsAmRbyaUEUoTWLgRc7/Nyl+AQAA//8DAFBLAQItABQABgAI&#13;&#10;AAAAIQC2gziS/gAAAOEBAAATAAAAAAAAAAAAAAAAAAAAAABbQ29udGVudF9UeXBlc10ueG1sUEsB&#13;&#10;Ai0AFAAGAAgAAAAhADj9If/WAAAAlAEAAAsAAAAAAAAAAAAAAAAALwEAAF9yZWxzLy5yZWxzUEsB&#13;&#10;Ai0AFAAGAAgAAAAhACvxdR8aAgAAMwQAAA4AAAAAAAAAAAAAAAAALgIAAGRycy9lMm9Eb2MueG1s&#13;&#10;UEsBAi0AFAAGAAgAAAAhANfvClflAAAAEQEAAA8AAAAAAAAAAAAAAAAAdAQAAGRycy9kb3ducmV2&#13;&#10;LnhtbFBLBQYAAAAABAAEAPMAAACGBQAAAAA=&#13;&#10;" filled="f" stroked="f" strokeweight=".5pt">
                <v:textbox>
                  <w:txbxContent>
                    <w:p w14:paraId="65ED2E3C" w14:textId="77777777" w:rsidR="00581853" w:rsidRPr="00F13508" w:rsidRDefault="00581853" w:rsidP="00581853">
                      <w:pP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</w:pPr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The</w:t>
                      </w: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 mind-map </w:t>
                      </w:r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above has been </w:t>
                      </w: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created</w:t>
                      </w:r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 by</w:t>
                      </w:r>
                      <w: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 using the tool</w:t>
                      </w:r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SimpleMind</w:t>
                      </w:r>
                      <w:proofErr w:type="spellEnd"/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.</w:t>
                      </w:r>
                    </w:p>
                    <w:p w14:paraId="4820E20A" w14:textId="77777777" w:rsidR="00581853" w:rsidRPr="00581853" w:rsidRDefault="005818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77EC0" w:rsidRPr="00E77EC0" w:rsidSect="00A029BD">
      <w:headerReference w:type="default" r:id="rId14"/>
      <w:footerReference w:type="default" r:id="rId15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6163F" w14:textId="77777777" w:rsidR="009255CF" w:rsidRDefault="009255CF" w:rsidP="00A029BD">
      <w:r>
        <w:separator/>
      </w:r>
    </w:p>
  </w:endnote>
  <w:endnote w:type="continuationSeparator" w:id="0">
    <w:p w14:paraId="468CF865" w14:textId="77777777" w:rsidR="009255CF" w:rsidRDefault="009255CF" w:rsidP="00A0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02CD" w14:textId="40132C6D" w:rsidR="00A6287D" w:rsidRDefault="00A6287D">
    <w:pPr>
      <w:pStyle w:val="Fuzeile"/>
    </w:pPr>
  </w:p>
  <w:p w14:paraId="2DEB830E" w14:textId="1229F72E" w:rsidR="00A6287D" w:rsidRDefault="00A628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CD5EA" w14:textId="77777777" w:rsidR="009255CF" w:rsidRDefault="009255CF" w:rsidP="00A029BD">
      <w:r>
        <w:separator/>
      </w:r>
    </w:p>
  </w:footnote>
  <w:footnote w:type="continuationSeparator" w:id="0">
    <w:p w14:paraId="6A3083CD" w14:textId="77777777" w:rsidR="009255CF" w:rsidRDefault="009255CF" w:rsidP="00A02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9082" w14:textId="1576D3BE" w:rsidR="00310EE7" w:rsidRPr="00310EE7" w:rsidRDefault="00310EE7" w:rsidP="00310EE7">
    <w:pPr>
      <w:spacing w:line="360" w:lineRule="auto"/>
      <w:rPr>
        <w:rFonts w:ascii="Ayuthaya" w:hAnsi="Ayuthaya" w:cs="Ayuthaya"/>
        <w:b/>
        <w:bCs/>
        <w:caps/>
        <w:color w:val="000000" w:themeColor="text1"/>
        <w:sz w:val="22"/>
        <w:szCs w:val="22"/>
        <w:u w:val="single"/>
      </w:rPr>
    </w:pPr>
    <w:r>
      <w:t xml:space="preserve">Class: </w:t>
    </w:r>
    <w:r>
      <w:tab/>
    </w:r>
    <w:r>
      <w:tab/>
    </w:r>
    <w:r>
      <w:tab/>
    </w:r>
    <w:r>
      <w:tab/>
    </w:r>
    <w:r>
      <w:tab/>
    </w:r>
    <w:r>
      <w:tab/>
    </w:r>
    <w:r w:rsidRPr="009F1774">
      <w:rPr>
        <w:rFonts w:ascii="Ayuthaya" w:hAnsi="Ayuthaya" w:cs="Ayuthaya" w:hint="cs"/>
        <w:b/>
        <w:bCs/>
        <w:caps/>
        <w:color w:val="000000" w:themeColor="text1"/>
        <w:sz w:val="22"/>
        <w:szCs w:val="22"/>
        <w:u w:val="single"/>
      </w:rPr>
      <w:t>instapoetry</w:t>
    </w:r>
    <w:r>
      <w:rPr>
        <w:rFonts w:ascii="Ayuthaya" w:hAnsi="Ayuthaya" w:cs="Ayuthaya"/>
        <w:b/>
        <w:bCs/>
        <w:caps/>
        <w:color w:val="000000" w:themeColor="text1"/>
        <w:sz w:val="22"/>
        <w:szCs w:val="22"/>
        <w:u w:val="single"/>
      </w:rPr>
      <w:t xml:space="preserve">: Analysing Instapoems </w:t>
    </w:r>
    <w:r w:rsidRPr="00362E6D">
      <w:rPr>
        <w:rFonts w:ascii="Ayuthaya" w:hAnsi="Ayuthaya" w:cs="Ayuthaya"/>
        <w:b/>
        <w:bCs/>
        <w:caps/>
        <w:color w:val="000000" w:themeColor="text1"/>
        <w:sz w:val="22"/>
        <w:szCs w:val="22"/>
        <w:u w:val="single"/>
      </w:rPr>
      <w:t>by Rupi Kaur</w:t>
    </w:r>
    <w:r>
      <w:rPr>
        <w:rFonts w:ascii="Ayuthaya" w:hAnsi="Ayuthaya" w:cs="Ayuthaya"/>
        <w:b/>
        <w:bCs/>
        <w:caps/>
        <w:color w:val="000000" w:themeColor="text1"/>
        <w:sz w:val="22"/>
        <w:szCs w:val="22"/>
      </w:rPr>
      <w:tab/>
    </w:r>
    <w:r>
      <w:rPr>
        <w:rFonts w:ascii="Ayuthaya" w:hAnsi="Ayuthaya" w:cs="Ayuthaya"/>
        <w:b/>
        <w:bCs/>
        <w:caps/>
        <w:color w:val="000000" w:themeColor="text1"/>
        <w:sz w:val="22"/>
        <w:szCs w:val="22"/>
      </w:rPr>
      <w:tab/>
    </w:r>
    <w:r>
      <w:rPr>
        <w:rFonts w:ascii="Ayuthaya" w:hAnsi="Ayuthaya" w:cs="Ayuthaya"/>
        <w:b/>
        <w:bCs/>
        <w:caps/>
        <w:color w:val="000000" w:themeColor="text1"/>
        <w:sz w:val="22"/>
        <w:szCs w:val="22"/>
      </w:rPr>
      <w:tab/>
    </w:r>
    <w:r>
      <w:rPr>
        <w:rFonts w:ascii="Ayuthaya" w:hAnsi="Ayuthaya" w:cs="Ayuthaya"/>
        <w:b/>
        <w:bCs/>
        <w:caps/>
        <w:color w:val="000000" w:themeColor="text1"/>
        <w:sz w:val="22"/>
        <w:szCs w:val="22"/>
      </w:rPr>
      <w:tab/>
    </w:r>
    <w:r>
      <w:rPr>
        <w:rFonts w:ascii="Ayuthaya" w:hAnsi="Ayuthaya" w:cs="Ayuthaya"/>
        <w:b/>
        <w:bCs/>
        <w:caps/>
        <w:color w:val="000000" w:themeColor="text1"/>
        <w:sz w:val="22"/>
        <w:szCs w:val="22"/>
      </w:rPr>
      <w:tab/>
    </w:r>
    <w:r w:rsidRPr="00310EE7">
      <w:t>Date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0990"/>
    <w:multiLevelType w:val="hybridMultilevel"/>
    <w:tmpl w:val="57B4F0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3">
      <w:start w:val="1"/>
      <w:numFmt w:val="upperRoman"/>
      <w:lvlText w:val="%2."/>
      <w:lvlJc w:val="righ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29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BD"/>
    <w:rsid w:val="000613E5"/>
    <w:rsid w:val="000B5D09"/>
    <w:rsid w:val="00131955"/>
    <w:rsid w:val="00142230"/>
    <w:rsid w:val="001448DD"/>
    <w:rsid w:val="0017721D"/>
    <w:rsid w:val="00190A2F"/>
    <w:rsid w:val="00226BEC"/>
    <w:rsid w:val="002827E0"/>
    <w:rsid w:val="00283250"/>
    <w:rsid w:val="00306FD9"/>
    <w:rsid w:val="00310EE7"/>
    <w:rsid w:val="003250F7"/>
    <w:rsid w:val="00362E6D"/>
    <w:rsid w:val="003842C5"/>
    <w:rsid w:val="003E66DA"/>
    <w:rsid w:val="00423173"/>
    <w:rsid w:val="00481725"/>
    <w:rsid w:val="004E3300"/>
    <w:rsid w:val="00511176"/>
    <w:rsid w:val="00513895"/>
    <w:rsid w:val="0053014B"/>
    <w:rsid w:val="005313D4"/>
    <w:rsid w:val="00555994"/>
    <w:rsid w:val="00581853"/>
    <w:rsid w:val="006B10CC"/>
    <w:rsid w:val="006C7D09"/>
    <w:rsid w:val="006D1EF0"/>
    <w:rsid w:val="00700146"/>
    <w:rsid w:val="00772238"/>
    <w:rsid w:val="007B1A92"/>
    <w:rsid w:val="007C02A1"/>
    <w:rsid w:val="00864FA6"/>
    <w:rsid w:val="00865FDC"/>
    <w:rsid w:val="00875682"/>
    <w:rsid w:val="008A30B8"/>
    <w:rsid w:val="008F29FF"/>
    <w:rsid w:val="0090507A"/>
    <w:rsid w:val="00913FD3"/>
    <w:rsid w:val="009255CF"/>
    <w:rsid w:val="00956416"/>
    <w:rsid w:val="0099120B"/>
    <w:rsid w:val="009923C4"/>
    <w:rsid w:val="009A1D41"/>
    <w:rsid w:val="009F6192"/>
    <w:rsid w:val="00A01AB9"/>
    <w:rsid w:val="00A029BD"/>
    <w:rsid w:val="00A6287D"/>
    <w:rsid w:val="00A9798D"/>
    <w:rsid w:val="00AD1B72"/>
    <w:rsid w:val="00AF5B86"/>
    <w:rsid w:val="00B01755"/>
    <w:rsid w:val="00B75AEC"/>
    <w:rsid w:val="00BF2434"/>
    <w:rsid w:val="00C2125B"/>
    <w:rsid w:val="00C46F5B"/>
    <w:rsid w:val="00C85943"/>
    <w:rsid w:val="00CC0048"/>
    <w:rsid w:val="00CF33C5"/>
    <w:rsid w:val="00D14D03"/>
    <w:rsid w:val="00D47606"/>
    <w:rsid w:val="00DC7D76"/>
    <w:rsid w:val="00DD279E"/>
    <w:rsid w:val="00E77EC0"/>
    <w:rsid w:val="00EA313A"/>
    <w:rsid w:val="00EB5DA1"/>
    <w:rsid w:val="00EC43C6"/>
    <w:rsid w:val="00EE059A"/>
    <w:rsid w:val="00EE3802"/>
    <w:rsid w:val="00F45CC6"/>
    <w:rsid w:val="00F47E8D"/>
    <w:rsid w:val="00F62B46"/>
    <w:rsid w:val="00F643F2"/>
    <w:rsid w:val="00F83EAD"/>
    <w:rsid w:val="00F85D88"/>
    <w:rsid w:val="00F926C1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84CA"/>
  <w15:chartTrackingRefBased/>
  <w15:docId w15:val="{90B70D72-450A-E545-8AE4-8EFF3519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EE7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A029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29BD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029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29BD"/>
    <w:rPr>
      <w:lang w:val="en-GB"/>
    </w:rPr>
  </w:style>
  <w:style w:type="paragraph" w:styleId="Listenabsatz">
    <w:name w:val="List Paragraph"/>
    <w:basedOn w:val="Standard"/>
    <w:uiPriority w:val="34"/>
    <w:qFormat/>
    <w:rsid w:val="00310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12</cp:revision>
  <dcterms:created xsi:type="dcterms:W3CDTF">2022-11-15T12:05:00Z</dcterms:created>
  <dcterms:modified xsi:type="dcterms:W3CDTF">2023-07-18T19:06:00Z</dcterms:modified>
</cp:coreProperties>
</file>