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E5ED1" w14:textId="77777777" w:rsidR="0040753D" w:rsidRPr="006B5080" w:rsidRDefault="0040753D" w:rsidP="0040753D">
      <w:pPr>
        <w:pBdr>
          <w:bottom w:val="single" w:sz="4" w:space="1" w:color="auto"/>
        </w:pBd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GB"/>
        </w:rPr>
      </w:pPr>
      <w:r w:rsidRPr="006B5080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US"/>
        </w:rPr>
        <w:t>W</w:t>
      </w: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US"/>
        </w:rPr>
        <w:t xml:space="preserve">S </w:t>
      </w:r>
      <w:r w:rsidRPr="006B5080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US"/>
        </w:rPr>
        <w:t xml:space="preserve">2: </w:t>
      </w:r>
      <w:r w:rsidRPr="006B5080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GB"/>
        </w:rPr>
        <w:t>Drunken (k)nights</w:t>
      </w:r>
    </w:p>
    <w:p w14:paraId="642858F5" w14:textId="77777777" w:rsidR="0040753D" w:rsidRDefault="0040753D" w:rsidP="0040753D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</w:pPr>
    </w:p>
    <w:p w14:paraId="7AE99188" w14:textId="77777777" w:rsidR="0040753D" w:rsidRDefault="0040753D" w:rsidP="0040753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Task 3: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You are the playwright now! Work in pairs. Write a script for a modern production of the drunken encounter between Sir Toby and Sir Andrew (lines 66-114). The following table below gives you some ideas on how to adapt Shakespeare’s English to Modern English. </w:t>
      </w:r>
    </w:p>
    <w:p w14:paraId="6D810923" w14:textId="77777777" w:rsidR="0040753D" w:rsidRDefault="0040753D" w:rsidP="0040753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753D" w14:paraId="36F065B7" w14:textId="77777777" w:rsidTr="007E0DA5">
        <w:trPr>
          <w:trHeight w:val="336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4871CA" w14:textId="77777777" w:rsidR="0040753D" w:rsidRDefault="0040753D" w:rsidP="007E0DA5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bidi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Shakespearean English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41FF6B" w14:textId="77777777" w:rsidR="0040753D" w:rsidRDefault="0040753D" w:rsidP="007E0D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Modern English</w:t>
            </w:r>
          </w:p>
        </w:tc>
      </w:tr>
      <w:tr w:rsidR="0040753D" w:rsidRPr="00A06B10" w14:paraId="65C21810" w14:textId="77777777" w:rsidTr="007E0DA5">
        <w:trPr>
          <w:trHeight w:val="255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0003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Lack’st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 a cup of canary.</w:t>
            </w:r>
          </w:p>
          <w:p w14:paraId="6CBC4775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excellent head of hair</w:t>
            </w:r>
          </w:p>
          <w:p w14:paraId="0E0E4194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like flax on a distaff</w:t>
            </w:r>
          </w:p>
          <w:p w14:paraId="53F677CC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There’s life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in’t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, man.</w:t>
            </w:r>
          </w:p>
          <w:p w14:paraId="315EAD52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Is it a world to hide virtues in?</w:t>
            </w:r>
          </w:p>
          <w:p w14:paraId="182BDEF6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Let me see thee caper.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315F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You need some wine.</w:t>
            </w:r>
          </w:p>
          <w:p w14:paraId="5613F795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beautiful hair</w:t>
            </w:r>
          </w:p>
          <w:p w14:paraId="570DE273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straight hair</w:t>
            </w:r>
          </w:p>
          <w:p w14:paraId="4AB52F04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There is still hope.</w:t>
            </w:r>
          </w:p>
          <w:p w14:paraId="23D9931B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You don’t have to hide your talents.</w:t>
            </w:r>
          </w:p>
          <w:p w14:paraId="6CED46CD" w14:textId="77777777" w:rsidR="0040753D" w:rsidRDefault="0040753D" w:rsidP="0040753D">
            <w:pPr>
              <w:pStyle w:val="Listenabsatz"/>
              <w:widowControl w:val="0"/>
              <w:numPr>
                <w:ilvl w:val="0"/>
                <w:numId w:val="1"/>
              </w:numPr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Show me your dance moves.</w:t>
            </w:r>
          </w:p>
        </w:tc>
      </w:tr>
    </w:tbl>
    <w:p w14:paraId="622205BC" w14:textId="77777777" w:rsidR="0040753D" w:rsidRDefault="0040753D" w:rsidP="0040753D">
      <w:pPr>
        <w:rPr>
          <w:lang w:val="en-GB"/>
        </w:rPr>
      </w:pPr>
    </w:p>
    <w:p w14:paraId="4E42FB07" w14:textId="77777777" w:rsidR="0040753D" w:rsidRDefault="0040753D" w:rsidP="0040753D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The following questions might help you to get started:</w:t>
      </w:r>
    </w:p>
    <w:p w14:paraId="7AA50D70" w14:textId="77777777" w:rsidR="0040753D" w:rsidRDefault="0040753D" w:rsidP="0040753D">
      <w:pPr>
        <w:pStyle w:val="Listenabsatz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How can the play be adapted to a modern-day setting?</w:t>
      </w:r>
    </w:p>
    <w:p w14:paraId="29016FFC" w14:textId="77777777" w:rsidR="0040753D" w:rsidRDefault="0040753D" w:rsidP="0040753D">
      <w:pPr>
        <w:pStyle w:val="Listenabsatz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Where does the performance take place?</w:t>
      </w:r>
    </w:p>
    <w:p w14:paraId="3731D869" w14:textId="77777777" w:rsidR="0040753D" w:rsidRDefault="0040753D" w:rsidP="0040753D">
      <w:pPr>
        <w:pStyle w:val="Listenabsatz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How can the drunkenness of Sir Toby and Sir Andrew be portrayed?</w:t>
      </w:r>
    </w:p>
    <w:p w14:paraId="0E480106" w14:textId="77777777" w:rsidR="0040753D" w:rsidRDefault="0040753D" w:rsidP="0040753D">
      <w:pPr>
        <w:pStyle w:val="Listenabsatz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Are any props required to enhance the performance?</w:t>
      </w:r>
    </w:p>
    <w:p w14:paraId="7B5C0497" w14:textId="77777777" w:rsidR="0040753D" w:rsidRDefault="0040753D" w:rsidP="0040753D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4A42E73" w14:textId="7FC7F0BA" w:rsidR="0040753D" w:rsidRDefault="0040753D" w:rsidP="0040753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Keep in mind Sir Toby and Sir Andrew are important characters to bring about comic relief</w:t>
      </w:r>
      <w:r>
        <w:rPr>
          <w:rStyle w:val="Funotenzeichen"/>
          <w:rFonts w:ascii="Times New Roman" w:hAnsi="Times New Roman" w:cs="Times New Roman"/>
          <w:color w:val="000000" w:themeColor="text1"/>
          <w:sz w:val="24"/>
          <w:szCs w:val="24"/>
          <w:lang w:val="en-GB"/>
        </w:rPr>
        <w:footnoteReference w:id="1"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in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GB"/>
        </w:rPr>
        <w:t>Twelfth Night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 so you might think about how you could improve the funniness of the scene even further.</w:t>
      </w:r>
    </w:p>
    <w:p w14:paraId="09297D9D" w14:textId="77777777" w:rsidR="0040753D" w:rsidRPr="0040753D" w:rsidRDefault="0040753D" w:rsidP="0040753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29969299" w14:textId="77777777" w:rsidR="0040753D" w:rsidRPr="007F1F43" w:rsidRDefault="0040753D" w:rsidP="0040753D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Task 4: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Now it is your time to perform! Tape a recording of you and your partners acting out your script. The results will be showcased in class afterwards.</w:t>
      </w:r>
    </w:p>
    <w:p w14:paraId="02A6FEA5" w14:textId="77777777" w:rsidR="00A651FE" w:rsidRDefault="00A651FE"/>
    <w:sectPr w:rsidR="00A651F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8D8EE" w14:textId="77777777" w:rsidR="00490648" w:rsidRDefault="00490648" w:rsidP="0040753D">
      <w:pPr>
        <w:spacing w:after="0" w:line="240" w:lineRule="auto"/>
      </w:pPr>
      <w:r>
        <w:separator/>
      </w:r>
    </w:p>
  </w:endnote>
  <w:endnote w:type="continuationSeparator" w:id="0">
    <w:p w14:paraId="6018EEE3" w14:textId="77777777" w:rsidR="00490648" w:rsidRDefault="00490648" w:rsidP="0040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30DD4" w14:textId="30AD349B" w:rsidR="0040753D" w:rsidRDefault="0040753D" w:rsidP="0040753D">
    <w:pPr>
      <w:pStyle w:val="Fuzeile"/>
      <w:tabs>
        <w:tab w:val="clear" w:pos="4536"/>
        <w:tab w:val="clear" w:pos="9072"/>
        <w:tab w:val="left" w:pos="212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2868CA" wp14:editId="093EDB1A">
              <wp:simplePos x="0" y="0"/>
              <wp:positionH relativeFrom="column">
                <wp:posOffset>883285</wp:posOffset>
              </wp:positionH>
              <wp:positionV relativeFrom="paragraph">
                <wp:posOffset>56883</wp:posOffset>
              </wp:positionV>
              <wp:extent cx="2743200" cy="452846"/>
              <wp:effectExtent l="0" t="0" r="0" b="0"/>
              <wp:wrapNone/>
              <wp:docPr id="1848979305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4528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D11F1D" w14:textId="77777777" w:rsidR="0040753D" w:rsidRPr="00CA254B" w:rsidRDefault="0040753D" w:rsidP="0040753D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Pascal Valley</w:t>
                          </w: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  <w:p w14:paraId="23A389D5" w14:textId="77777777" w:rsidR="0040753D" w:rsidRPr="007B2AEE" w:rsidRDefault="0040753D" w:rsidP="0040753D">
                          <w:pPr>
                            <w:pStyle w:val="Fuzeile"/>
                            <w:rPr>
                              <w:lang w:val="en-US"/>
                            </w:rPr>
                          </w:pPr>
                        </w:p>
                        <w:p w14:paraId="53EB723D" w14:textId="77777777" w:rsidR="0040753D" w:rsidRPr="007B2AEE" w:rsidRDefault="0040753D" w:rsidP="0040753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2868C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69.55pt;margin-top:4.5pt;width:3in;height:3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a6YZFwIAACwEAAAOAAAAZHJzL2Uyb0RvYy54bWysU8tu2zAQvBfoPxC815Id2UkEy4GbwEUB&#13;&#10;IwngFDnTFGkJoLgsSVtyv75LSn4g7anohdrlrvYxM5w/dI0iB2FdDbqg41FKidAcylrvCvrjbfXl&#13;&#10;jhLnmS6ZAi0KehSOPiw+f5q3JhcTqECVwhIsol3emoJW3ps8SRyvRMPcCIzQGJRgG+bRtbuktKzF&#13;&#10;6o1KJmk6S1qwpbHAhXN4+9QH6SLWl1Jw/yKlE56oguJsPp42nttwJos5y3eWmarmwxjsH6ZoWK2x&#13;&#10;6bnUE/OM7G39R6mm5hYcSD/i0CQgZc1F3AG3GacfttlUzIi4C4LjzBkm9//K8ufDxrxa4ruv0CGB&#13;&#10;AZDWuNzhZdink7YJX5yUYBwhPJ5hE50nHC8nt9kNckEJx1g2ndxls1AmufxtrPPfBDQkGAW1SEtE&#13;&#10;ix3Wzvepp5TQTMOqVipSozRpCzq7mabxh3MEiyuNPS6zBst3225YYAvlEfey0FPuDF/V2HzNnH9l&#13;&#10;FjnGeVG3/gUPqQCbwGBRUoH99bf7kI/QY5SSFjVTUPdzz6ygRH3XSMr9OMuCyKKTTW8n6NjryPY6&#13;&#10;ovfNI6Asx/hCDI9myPfqZEoLzTvKexm6Yohpjr0L6k/mo++VjM+Di+UyJqGsDPNrvTE8lA5wBmjf&#13;&#10;undmzYC/R+ae4aQuln+goc/tiVjuPcg6chQA7lEdcEdJRpaH5xM0f+3HrMsjX/wGAAD//wMAUEsD&#13;&#10;BBQABgAIAAAAIQCCTZ9E5AAAAA0BAAAPAAAAZHJzL2Rvd25yZXYueG1sTI9BT8JAEIXvJv6HzZh4&#13;&#10;k20haCndElJDTIweQC7ett2hbezO1u4ClV/PeNLLJF/ezJv3stVoO3HCwbeOFMSTCARS5UxLtYL9&#13;&#10;x+YhAeGDJqM7R6jgBz2s8tubTKfGnWmLp12oBZuQT7WCJoQ+ldJXDVrtJ65HYu3gBqsD41BLM+gz&#13;&#10;m9tOTqPoUVrdEn9odI9Fg9XX7mgVvBabd70tpza5dMXL22Hdf+8/50rd343PSx7rJYiAY/i7gN8O&#13;&#10;nB9yDla6IxkvOubZIuZVBQvuxfr8KWYuFSTRDGSeyf8t8isAAAD//wMAUEsBAi0AFAAGAAgAAAAh&#13;&#10;ALaDOJL+AAAA4QEAABMAAAAAAAAAAAAAAAAAAAAAAFtDb250ZW50X1R5cGVzXS54bWxQSwECLQAU&#13;&#10;AAYACAAAACEAOP0h/9YAAACUAQAACwAAAAAAAAAAAAAAAAAvAQAAX3JlbHMvLnJlbHNQSwECLQAU&#13;&#10;AAYACAAAACEAn2umGRcCAAAsBAAADgAAAAAAAAAAAAAAAAAuAgAAZHJzL2Uyb0RvYy54bWxQSwEC&#13;&#10;LQAUAAYACAAAACEAgk2fROQAAAANAQAADwAAAAAAAAAAAAAAAABxBAAAZHJzL2Rvd25yZXYueG1s&#13;&#10;UEsFBgAAAAAEAAQA8wAAAIIFAAAAAA==&#13;&#10;" filled="f" stroked="f" strokeweight=".5pt">
              <v:textbox>
                <w:txbxContent>
                  <w:p w14:paraId="5AD11F1D" w14:textId="77777777" w:rsidR="0040753D" w:rsidRPr="00CA254B" w:rsidRDefault="0040753D" w:rsidP="0040753D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Pascal Valley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  <w:p w14:paraId="23A389D5" w14:textId="77777777" w:rsidR="0040753D" w:rsidRPr="007B2AEE" w:rsidRDefault="0040753D" w:rsidP="0040753D">
                    <w:pPr>
                      <w:pStyle w:val="Fuzeile"/>
                      <w:rPr>
                        <w:lang w:val="en-US"/>
                      </w:rPr>
                    </w:pPr>
                  </w:p>
                  <w:p w14:paraId="53EB723D" w14:textId="77777777" w:rsidR="0040753D" w:rsidRPr="007B2AEE" w:rsidRDefault="0040753D" w:rsidP="0040753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A866DCE" wp14:editId="4C88CC70">
          <wp:simplePos x="0" y="0"/>
          <wp:positionH relativeFrom="column">
            <wp:posOffset>-49530</wp:posOffset>
          </wp:positionH>
          <wp:positionV relativeFrom="paragraph">
            <wp:posOffset>106508</wp:posOffset>
          </wp:positionV>
          <wp:extent cx="886460" cy="304800"/>
          <wp:effectExtent l="0" t="0" r="2540" b="0"/>
          <wp:wrapNone/>
          <wp:docPr id="1612915262" name="Grafik 1612915262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F71922" w14:textId="77777777" w:rsidR="0040753D" w:rsidRDefault="004075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C06BF" w14:textId="77777777" w:rsidR="00490648" w:rsidRDefault="00490648" w:rsidP="0040753D">
      <w:pPr>
        <w:spacing w:after="0" w:line="240" w:lineRule="auto"/>
      </w:pPr>
      <w:r>
        <w:separator/>
      </w:r>
    </w:p>
  </w:footnote>
  <w:footnote w:type="continuationSeparator" w:id="0">
    <w:p w14:paraId="1274A0C2" w14:textId="77777777" w:rsidR="00490648" w:rsidRDefault="00490648" w:rsidP="0040753D">
      <w:pPr>
        <w:spacing w:after="0" w:line="240" w:lineRule="auto"/>
      </w:pPr>
      <w:r>
        <w:continuationSeparator/>
      </w:r>
    </w:p>
  </w:footnote>
  <w:footnote w:id="1">
    <w:p w14:paraId="1082C07E" w14:textId="77777777" w:rsidR="0040753D" w:rsidRPr="00D64B3B" w:rsidRDefault="0040753D" w:rsidP="0040753D">
      <w:pPr>
        <w:pStyle w:val="Funotentext"/>
        <w:rPr>
          <w:rFonts w:ascii="Times New Roman" w:hAnsi="Times New Roman" w:cs="Times New Roman"/>
          <w:lang w:val="en-GB"/>
        </w:rPr>
      </w:pPr>
      <w:r w:rsidRPr="00D64B3B">
        <w:rPr>
          <w:rStyle w:val="Funotenzeichen"/>
          <w:rFonts w:ascii="Times New Roman" w:hAnsi="Times New Roman" w:cs="Times New Roman"/>
        </w:rPr>
        <w:footnoteRef/>
      </w:r>
      <w:r w:rsidRPr="00D64B3B">
        <w:rPr>
          <w:rFonts w:ascii="Times New Roman" w:hAnsi="Times New Roman" w:cs="Times New Roman"/>
          <w:lang w:val="en-GB"/>
        </w:rPr>
        <w:t xml:space="preserve"> </w:t>
      </w:r>
      <w:r w:rsidRPr="00D64B3B">
        <w:rPr>
          <w:rFonts w:ascii="Times New Roman" w:hAnsi="Times New Roman" w:cs="Times New Roman"/>
          <w:color w:val="262626"/>
          <w:sz w:val="18"/>
          <w:szCs w:val="18"/>
          <w:shd w:val="clear" w:color="auto" w:fill="FFFFFF"/>
          <w:lang w:val="en-GB"/>
        </w:rPr>
        <w:t>comic episodes in a dramatic or literary work that offset more serious sections.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E2CFB"/>
    <w:multiLevelType w:val="hybridMultilevel"/>
    <w:tmpl w:val="4684B188"/>
    <w:lvl w:ilvl="0" w:tplc="4DDE9674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88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3D"/>
    <w:rsid w:val="00312A12"/>
    <w:rsid w:val="0040753D"/>
    <w:rsid w:val="00490648"/>
    <w:rsid w:val="00972DEA"/>
    <w:rsid w:val="00A651FE"/>
    <w:rsid w:val="00A95F8C"/>
    <w:rsid w:val="00AD1323"/>
    <w:rsid w:val="00EC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DD74AF"/>
  <w15:chartTrackingRefBased/>
  <w15:docId w15:val="{C476CBE5-C8FF-0E48-9D50-99D0B649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753D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75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753D"/>
  </w:style>
  <w:style w:type="paragraph" w:styleId="Fuzeile">
    <w:name w:val="footer"/>
    <w:basedOn w:val="Standard"/>
    <w:link w:val="FuzeileZchn"/>
    <w:uiPriority w:val="99"/>
    <w:unhideWhenUsed/>
    <w:rsid w:val="004075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753D"/>
  </w:style>
  <w:style w:type="paragraph" w:styleId="Listenabsatz">
    <w:name w:val="List Paragraph"/>
    <w:basedOn w:val="Standard"/>
    <w:uiPriority w:val="34"/>
    <w:qFormat/>
    <w:rsid w:val="0040753D"/>
    <w:pPr>
      <w:ind w:left="720"/>
      <w:contextualSpacing/>
    </w:pPr>
  </w:style>
  <w:style w:type="table" w:styleId="Tabellenraster">
    <w:name w:val="Table Grid"/>
    <w:basedOn w:val="NormaleTabelle"/>
    <w:uiPriority w:val="39"/>
    <w:rsid w:val="0040753D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40753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de-DE" w:bidi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0753D"/>
    <w:rPr>
      <w:rFonts w:ascii="Arial" w:eastAsia="Arial" w:hAnsi="Arial" w:cs="Arial"/>
      <w:kern w:val="0"/>
      <w:sz w:val="20"/>
      <w:szCs w:val="20"/>
      <w:lang w:eastAsia="de-DE" w:bidi="de-DE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4075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1</cp:revision>
  <dcterms:created xsi:type="dcterms:W3CDTF">2023-09-09T14:51:00Z</dcterms:created>
  <dcterms:modified xsi:type="dcterms:W3CDTF">2023-09-09T14:52:00Z</dcterms:modified>
</cp:coreProperties>
</file>