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37A60" w14:textId="7E34DCE6" w:rsidR="00950373" w:rsidRPr="000A7ECE" w:rsidRDefault="001C21E2" w:rsidP="001C21E2">
      <w:pPr>
        <w:spacing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  <w:r w:rsidRPr="007179A0">
        <w:rPr>
          <w:rFonts w:ascii="Times New Roman" w:hAnsi="Times New Roman" w:cs="Times New Roman"/>
          <w:b/>
          <w:bCs/>
          <w:sz w:val="32"/>
          <w:szCs w:val="32"/>
          <w:u w:val="single"/>
          <w:lang w:val="en-GB"/>
        </w:rPr>
        <w:t>Annotations</w:t>
      </w:r>
      <w:r w:rsidR="000A7ECE">
        <w:rPr>
          <w:rFonts w:ascii="Times New Roman" w:hAnsi="Times New Roman" w:cs="Times New Roman"/>
          <w:b/>
          <w:bCs/>
          <w:sz w:val="32"/>
          <w:szCs w:val="32"/>
          <w:u w:val="single"/>
          <w:lang w:val="en-GB"/>
        </w:rPr>
        <w:t>:</w:t>
      </w:r>
      <w:r w:rsidR="00701205" w:rsidRPr="007179A0">
        <w:rPr>
          <w:rFonts w:ascii="Times New Roman" w:hAnsi="Times New Roman" w:cs="Times New Roman"/>
          <w:b/>
          <w:bCs/>
          <w:sz w:val="32"/>
          <w:szCs w:val="32"/>
          <w:u w:val="single"/>
          <w:lang w:val="en-GB"/>
        </w:rPr>
        <w:t xml:space="preserve"> </w:t>
      </w:r>
      <w:r w:rsidR="000A7ECE"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n-GB"/>
        </w:rPr>
        <w:t xml:space="preserve">Twelfth Night </w:t>
      </w:r>
      <w:r w:rsidR="000A7ECE">
        <w:rPr>
          <w:rFonts w:ascii="Times New Roman" w:hAnsi="Times New Roman" w:cs="Times New Roman"/>
          <w:b/>
          <w:bCs/>
          <w:sz w:val="32"/>
          <w:szCs w:val="32"/>
          <w:u w:val="single"/>
          <w:lang w:val="en-GB"/>
        </w:rPr>
        <w:t>(William Shakespeare): Act 2</w:t>
      </w:r>
    </w:p>
    <w:p w14:paraId="7298FFF1" w14:textId="430A5623" w:rsidR="00730F7E" w:rsidRDefault="00730F7E" w:rsidP="006861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The following list of annotations offers you a combination of the annotations that are already included in the </w:t>
      </w:r>
      <w:r w:rsidRPr="00730F7E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CSS </w:t>
      </w:r>
      <w:r w:rsidR="000A7ECE">
        <w:rPr>
          <w:rFonts w:ascii="Times New Roman" w:hAnsi="Times New Roman" w:cs="Times New Roman"/>
          <w:bCs/>
          <w:sz w:val="24"/>
          <w:szCs w:val="24"/>
          <w:lang w:val="en-GB"/>
        </w:rPr>
        <w:t>edition</w:t>
      </w:r>
      <w:r w:rsidR="000A7ECE">
        <w:rPr>
          <w:rStyle w:val="Funotenzeichen"/>
          <w:rFonts w:ascii="Times New Roman" w:hAnsi="Times New Roman" w:cs="Times New Roman"/>
          <w:bCs/>
          <w:sz w:val="24"/>
          <w:szCs w:val="24"/>
          <w:lang w:val="en-GB"/>
        </w:rPr>
        <w:footnoteReference w:id="1"/>
      </w:r>
      <w:r w:rsidR="000A7ECE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of Shakespeare’s </w:t>
      </w:r>
      <w:r w:rsidR="000A7ECE">
        <w:rPr>
          <w:rFonts w:ascii="Times New Roman" w:hAnsi="Times New Roman" w:cs="Times New Roman"/>
          <w:bCs/>
          <w:i/>
          <w:iCs/>
          <w:sz w:val="24"/>
          <w:szCs w:val="24"/>
          <w:lang w:val="en-GB"/>
        </w:rPr>
        <w:t>Twelfth Night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, and some that were added additionally so that you can better understand the text.</w:t>
      </w:r>
    </w:p>
    <w:p w14:paraId="39F235DD" w14:textId="77777777" w:rsidR="00686129" w:rsidRDefault="00686129" w:rsidP="001C21E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</w:p>
    <w:p w14:paraId="144036C7" w14:textId="5B753153" w:rsidR="000A7ECE" w:rsidRPr="000A7ECE" w:rsidRDefault="000A7ECE" w:rsidP="001C21E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Act 2, Scene 1: </w:t>
      </w:r>
    </w:p>
    <w:p w14:paraId="0005CFBC" w14:textId="3E1B3C81" w:rsidR="001C21E2" w:rsidRPr="007179A0" w:rsidRDefault="00780B15" w:rsidP="001C21E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‘</w:t>
      </w:r>
      <w:r w:rsidR="006A3235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Nor will… you?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’</w:t>
      </w:r>
      <w:r w:rsidR="00E400E5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(l. 1</w:t>
      </w:r>
      <w:r w:rsidR="00084E18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  <w:r w:rsidR="00701205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="00701205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="00701205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="006A3235" w:rsidRPr="007179A0">
        <w:rPr>
          <w:rFonts w:ascii="Times New Roman" w:hAnsi="Times New Roman" w:cs="Times New Roman"/>
          <w:bCs/>
          <w:sz w:val="24"/>
          <w:szCs w:val="24"/>
          <w:lang w:val="en-GB"/>
        </w:rPr>
        <w:t>do you not wish me to go with you?</w:t>
      </w:r>
    </w:p>
    <w:p w14:paraId="7FCD315C" w14:textId="6AB7E260" w:rsidR="00482AAF" w:rsidRPr="007179A0" w:rsidRDefault="006A3235" w:rsidP="001C21E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malignancy</w:t>
      </w:r>
      <w:r w:rsidR="00084E18" w:rsidRPr="007179A0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(l. 3</w:t>
      </w:r>
      <w:r w:rsidR="00084E18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  <w:r w:rsidR="00701205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701205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701205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  <w:t>evil influence</w:t>
      </w:r>
    </w:p>
    <w:p w14:paraId="0263384B" w14:textId="03588418" w:rsidR="00482AAF" w:rsidRPr="007179A0" w:rsidRDefault="00967225" w:rsidP="001C21E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to </w:t>
      </w:r>
      <w:r w:rsidR="006A3235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distemper</w:t>
      </w:r>
      <w:r w:rsidR="00482AAF" w:rsidRPr="007179A0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="00E400E5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(l. 3</w:t>
      </w:r>
      <w:r w:rsidR="00084E18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  <w:r w:rsidR="007448C7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7448C7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7448C7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7448C7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7179A0">
        <w:rPr>
          <w:rFonts w:ascii="Times New Roman" w:hAnsi="Times New Roman" w:cs="Times New Roman"/>
          <w:bCs/>
          <w:i/>
          <w:sz w:val="24"/>
          <w:szCs w:val="24"/>
          <w:lang w:val="en-GB"/>
        </w:rPr>
        <w:t>here:</w:t>
      </w:r>
      <w:r w:rsidRPr="007179A0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to </w:t>
      </w:r>
      <w:r w:rsidR="006A3235" w:rsidRPr="007179A0">
        <w:rPr>
          <w:rFonts w:ascii="Times New Roman" w:hAnsi="Times New Roman" w:cs="Times New Roman"/>
          <w:bCs/>
          <w:sz w:val="24"/>
          <w:szCs w:val="24"/>
          <w:lang w:val="en-GB"/>
        </w:rPr>
        <w:t>infect</w:t>
      </w:r>
    </w:p>
    <w:p w14:paraId="765DC5B1" w14:textId="6076D10B" w:rsidR="00482AAF" w:rsidRPr="007179A0" w:rsidRDefault="006A3235" w:rsidP="001C21E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evils</w:t>
      </w:r>
      <w:r w:rsidR="00482AAF" w:rsidRPr="007179A0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="00E400E5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(l. </w:t>
      </w:r>
      <w:r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4</w:t>
      </w:r>
      <w:r w:rsidR="00084E18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  <w:r w:rsidR="007448C7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7448C7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7448C7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F321F9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F321F9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  <w:t>miseries</w:t>
      </w:r>
    </w:p>
    <w:p w14:paraId="7134868E" w14:textId="01180180" w:rsidR="00F321F9" w:rsidRPr="007179A0" w:rsidRDefault="00637140" w:rsidP="001C21E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to </w:t>
      </w:r>
      <w:r w:rsidR="00F321F9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recompense (l. 5)</w:t>
      </w:r>
      <w:r w:rsidR="00F321F9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="00F321F9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="00F321F9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="00F321F9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="00F321F9" w:rsidRPr="007179A0">
        <w:rPr>
          <w:rFonts w:ascii="Times New Roman" w:hAnsi="Times New Roman" w:cs="Times New Roman"/>
          <w:bCs/>
          <w:sz w:val="24"/>
          <w:szCs w:val="24"/>
          <w:lang w:val="en-GB"/>
        </w:rPr>
        <w:t>to return a favour</w:t>
      </w:r>
    </w:p>
    <w:p w14:paraId="3C73B3D2" w14:textId="5CADA16E" w:rsidR="00482AAF" w:rsidRPr="007179A0" w:rsidRDefault="00F321F9" w:rsidP="001C21E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sooth</w:t>
      </w:r>
      <w:r w:rsidR="00721CED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(l. 7</w:t>
      </w:r>
      <w:r w:rsidR="00084E18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  <w:r w:rsidR="00721CED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721CED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721CED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  <w:t>truly, indeed</w:t>
      </w:r>
    </w:p>
    <w:p w14:paraId="478D2AA7" w14:textId="0DAA2D9A" w:rsidR="00780B15" w:rsidRPr="007179A0" w:rsidRDefault="00F321F9" w:rsidP="001C21E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determinate voyage</w:t>
      </w:r>
      <w:r w:rsidR="00482AAF" w:rsidRPr="007179A0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="00E400E5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(l. </w:t>
      </w:r>
      <w:r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7</w:t>
      </w:r>
      <w:r w:rsidR="00084E18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  <w:r w:rsidR="007448C7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721CED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721CED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7179A0">
        <w:rPr>
          <w:rFonts w:ascii="Times New Roman" w:hAnsi="Times New Roman" w:cs="Times New Roman"/>
          <w:bCs/>
          <w:sz w:val="24"/>
          <w:szCs w:val="24"/>
          <w:lang w:val="en-GB"/>
        </w:rPr>
        <w:t>plan for travel</w:t>
      </w:r>
    </w:p>
    <w:p w14:paraId="7ACBB3EE" w14:textId="7D51D60A" w:rsidR="00482AAF" w:rsidRPr="007179A0" w:rsidRDefault="00F321F9" w:rsidP="00780B15">
      <w:pPr>
        <w:spacing w:line="360" w:lineRule="auto"/>
        <w:ind w:left="4248" w:hanging="4248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mere extravagancy</w:t>
      </w:r>
      <w:r w:rsidR="00084E18" w:rsidRPr="007179A0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(l. 7</w:t>
      </w:r>
      <w:r w:rsidR="00084E18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  <w:r w:rsidR="00780B15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780B15" w:rsidRPr="00780B15">
        <w:rPr>
          <w:rFonts w:ascii="Times New Roman" w:hAnsi="Times New Roman" w:cs="Times New Roman"/>
          <w:bCs/>
          <w:i/>
          <w:sz w:val="24"/>
          <w:szCs w:val="24"/>
          <w:lang w:val="en-GB"/>
        </w:rPr>
        <w:t>here:</w:t>
      </w:r>
      <w:r w:rsidR="00780B15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7179A0">
        <w:rPr>
          <w:rFonts w:ascii="Times New Roman" w:hAnsi="Times New Roman" w:cs="Times New Roman"/>
          <w:bCs/>
          <w:sz w:val="24"/>
          <w:szCs w:val="24"/>
          <w:lang w:val="en-GB"/>
        </w:rPr>
        <w:t>only wandering</w:t>
      </w:r>
      <w:r w:rsidR="00780B15">
        <w:rPr>
          <w:rFonts w:ascii="Times New Roman" w:hAnsi="Times New Roman" w:cs="Times New Roman"/>
          <w:bCs/>
          <w:sz w:val="24"/>
          <w:szCs w:val="24"/>
          <w:lang w:val="en-GB"/>
        </w:rPr>
        <w:t>, his travel was not necessary</w:t>
      </w:r>
    </w:p>
    <w:p w14:paraId="20C16AEE" w14:textId="6B05FDAB" w:rsidR="00E518DA" w:rsidRPr="007179A0" w:rsidRDefault="00780B15" w:rsidP="00084E18">
      <w:pPr>
        <w:spacing w:line="360" w:lineRule="auto"/>
        <w:ind w:left="2124" w:hanging="2124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‘</w:t>
      </w:r>
      <w:proofErr w:type="gramStart"/>
      <w:r w:rsidR="00F321F9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in</w:t>
      </w:r>
      <w:proofErr w:type="gramEnd"/>
      <w:r w:rsidR="00F321F9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manners the rather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’</w:t>
      </w:r>
      <w:r w:rsidR="00721CED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F321F9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(l. 10</w:t>
      </w:r>
      <w:r w:rsidR="00E518DA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  <w:r w:rsidR="00721CED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721CED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in politeness</w:t>
      </w:r>
    </w:p>
    <w:p w14:paraId="4D08FBC7" w14:textId="68D9627E" w:rsidR="00482AAF" w:rsidRPr="007179A0" w:rsidRDefault="00F321F9" w:rsidP="001C21E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breach</w:t>
      </w:r>
      <w:r w:rsidR="00482AAF" w:rsidRPr="007179A0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="00E400E5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(l. </w:t>
      </w:r>
      <w:r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16</w:t>
      </w:r>
      <w:r w:rsidR="00084E18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  <w:r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  <w:t>surf, breaking waves</w:t>
      </w:r>
      <w:r w:rsidR="00780B15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="00780B15" w:rsidRPr="00780B15">
        <w:rPr>
          <w:rFonts w:ascii="Times New Roman" w:hAnsi="Times New Roman" w:cs="Times New Roman"/>
          <w:bCs/>
          <w:i/>
          <w:sz w:val="24"/>
          <w:szCs w:val="24"/>
          <w:lang w:val="en-GB"/>
        </w:rPr>
        <w:t>(</w:t>
      </w:r>
      <w:proofErr w:type="spellStart"/>
      <w:r w:rsidR="00780B15" w:rsidRPr="00780B15">
        <w:rPr>
          <w:rFonts w:ascii="Times New Roman" w:hAnsi="Times New Roman" w:cs="Times New Roman"/>
          <w:bCs/>
          <w:i/>
          <w:sz w:val="24"/>
          <w:szCs w:val="24"/>
          <w:lang w:val="en-GB"/>
        </w:rPr>
        <w:t>Landung</w:t>
      </w:r>
      <w:proofErr w:type="spellEnd"/>
      <w:r w:rsidR="00780B15" w:rsidRPr="00780B15">
        <w:rPr>
          <w:rFonts w:ascii="Times New Roman" w:hAnsi="Times New Roman" w:cs="Times New Roman"/>
          <w:bCs/>
          <w:i/>
          <w:sz w:val="24"/>
          <w:szCs w:val="24"/>
          <w:lang w:val="en-GB"/>
        </w:rPr>
        <w:t>)</w:t>
      </w:r>
    </w:p>
    <w:p w14:paraId="04BFDA7D" w14:textId="5E65A053" w:rsidR="00482AAF" w:rsidRPr="007179A0" w:rsidRDefault="00780B15" w:rsidP="001C21E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‘</w:t>
      </w:r>
      <w:proofErr w:type="gramStart"/>
      <w:r w:rsidR="00F321F9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with</w:t>
      </w:r>
      <w:proofErr w:type="gramEnd"/>
      <w:r w:rsidR="00F321F9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such estimable wonder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’</w:t>
      </w:r>
      <w:r w:rsidR="00482AAF" w:rsidRPr="007179A0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="00F321F9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(l. 20</w:t>
      </w:r>
      <w:r w:rsidR="00084E18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F321F9" w:rsidRPr="007179A0">
        <w:rPr>
          <w:rFonts w:ascii="Times New Roman" w:hAnsi="Times New Roman" w:cs="Times New Roman"/>
          <w:bCs/>
          <w:sz w:val="24"/>
          <w:szCs w:val="24"/>
          <w:lang w:val="en-GB"/>
        </w:rPr>
        <w:t>in all modesty</w:t>
      </w:r>
    </w:p>
    <w:p w14:paraId="0645DE5F" w14:textId="28A001B2" w:rsidR="00E400E5" w:rsidRPr="007179A0" w:rsidRDefault="00637140" w:rsidP="001C21E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to </w:t>
      </w:r>
      <w:r w:rsidR="00F321F9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publish</w:t>
      </w:r>
      <w:r w:rsidR="00E400E5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(l. </w:t>
      </w:r>
      <w:r w:rsidR="00F321F9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21</w:t>
      </w:r>
      <w:r w:rsidR="00E400E5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  <w:r w:rsidR="00E400E5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="00E400E5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="00E400E5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="00E400E5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="00780B15" w:rsidRPr="00780B15">
        <w:rPr>
          <w:rFonts w:ascii="Times New Roman" w:hAnsi="Times New Roman" w:cs="Times New Roman"/>
          <w:bCs/>
          <w:i/>
          <w:sz w:val="24"/>
          <w:szCs w:val="24"/>
          <w:lang w:val="en-GB"/>
        </w:rPr>
        <w:t>here:</w:t>
      </w:r>
      <w:r w:rsidR="00780B15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780B15">
        <w:rPr>
          <w:rFonts w:ascii="Times New Roman" w:hAnsi="Times New Roman" w:cs="Times New Roman"/>
          <w:bCs/>
          <w:sz w:val="24"/>
          <w:szCs w:val="24"/>
          <w:lang w:val="en-GB"/>
        </w:rPr>
        <w:t>to talk about</w:t>
      </w:r>
      <w:r w:rsidR="00F321F9" w:rsidRPr="007179A0">
        <w:rPr>
          <w:rFonts w:ascii="Times New Roman" w:hAnsi="Times New Roman" w:cs="Times New Roman"/>
          <w:bCs/>
          <w:sz w:val="24"/>
          <w:szCs w:val="24"/>
          <w:lang w:val="en-GB"/>
        </w:rPr>
        <w:t>, describe</w:t>
      </w:r>
    </w:p>
    <w:p w14:paraId="6692C4C5" w14:textId="6C986BE3" w:rsidR="00482AAF" w:rsidRPr="007179A0" w:rsidRDefault="00C3148B" w:rsidP="001C21E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salt water </w:t>
      </w:r>
      <w:r w:rsidR="00F17028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(l. </w:t>
      </w:r>
      <w:r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22</w:t>
      </w:r>
      <w:r w:rsidR="00084E18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  <w:r w:rsidR="007448C7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E400E5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E400E5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  <w:t>both seawater and tears</w:t>
      </w:r>
    </w:p>
    <w:p w14:paraId="566A1B76" w14:textId="7BC48842" w:rsidR="00482AAF" w:rsidRPr="007179A0" w:rsidRDefault="00C3148B" w:rsidP="001C21E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entertainment (l. 24</w:t>
      </w:r>
      <w:r w:rsidR="00084E18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  <w:r w:rsidR="00E400E5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E400E5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E400E5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E400E5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780B15" w:rsidRPr="00780B15">
        <w:rPr>
          <w:rFonts w:ascii="Times New Roman" w:hAnsi="Times New Roman" w:cs="Times New Roman"/>
          <w:bCs/>
          <w:i/>
          <w:sz w:val="24"/>
          <w:szCs w:val="24"/>
          <w:lang w:val="en-GB"/>
        </w:rPr>
        <w:t>here:</w:t>
      </w:r>
      <w:r w:rsidR="00780B15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7179A0">
        <w:rPr>
          <w:rFonts w:ascii="Times New Roman" w:hAnsi="Times New Roman" w:cs="Times New Roman"/>
          <w:bCs/>
          <w:sz w:val="24"/>
          <w:szCs w:val="24"/>
          <w:lang w:val="en-GB"/>
        </w:rPr>
        <w:t>treatment, hospitality</w:t>
      </w:r>
    </w:p>
    <w:p w14:paraId="1F5C1E04" w14:textId="3CB62EF4" w:rsidR="00482AAF" w:rsidRPr="007179A0" w:rsidRDefault="00637140" w:rsidP="001C21E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to recover</w:t>
      </w:r>
      <w:r w:rsidR="00F17028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(l.</w:t>
      </w:r>
      <w:r w:rsidR="00C3148B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28</w:t>
      </w:r>
      <w:r w:rsidR="00084E18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  <w:r w:rsidR="007448C7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="00E400E5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E400E5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E400E5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7179A0">
        <w:rPr>
          <w:rFonts w:ascii="Times New Roman" w:hAnsi="Times New Roman" w:cs="Times New Roman"/>
          <w:bCs/>
          <w:i/>
          <w:sz w:val="24"/>
          <w:szCs w:val="24"/>
          <w:lang w:val="en-GB"/>
        </w:rPr>
        <w:t>her</w:t>
      </w:r>
      <w:r w:rsidRPr="007179A0">
        <w:rPr>
          <w:rFonts w:ascii="Times New Roman" w:hAnsi="Times New Roman" w:cs="Times New Roman"/>
          <w:bCs/>
          <w:sz w:val="24"/>
          <w:szCs w:val="24"/>
          <w:lang w:val="en-GB"/>
        </w:rPr>
        <w:t>e</w:t>
      </w:r>
      <w:r w:rsidR="00B86C68" w:rsidRPr="007179A0">
        <w:rPr>
          <w:rFonts w:ascii="Times New Roman" w:hAnsi="Times New Roman" w:cs="Times New Roman"/>
          <w:bCs/>
          <w:sz w:val="24"/>
          <w:szCs w:val="24"/>
          <w:lang w:val="en-GB"/>
        </w:rPr>
        <w:t>:</w:t>
      </w:r>
      <w:r w:rsidRPr="007179A0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to save</w:t>
      </w:r>
      <w:r w:rsidR="00C3148B" w:rsidRPr="007179A0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from drowning</w:t>
      </w:r>
    </w:p>
    <w:p w14:paraId="61F0EC80" w14:textId="657E9923" w:rsidR="00482AAF" w:rsidRPr="007179A0" w:rsidRDefault="004B0211" w:rsidP="00084E18">
      <w:pPr>
        <w:spacing w:line="360" w:lineRule="auto"/>
        <w:ind w:left="4245" w:hanging="4245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‘</w:t>
      </w:r>
      <w:proofErr w:type="gramStart"/>
      <w:r w:rsidR="00C3148B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manners</w:t>
      </w:r>
      <w:proofErr w:type="gramEnd"/>
      <w:r w:rsidR="00C3148B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of my mother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’</w:t>
      </w:r>
      <w:r w:rsidR="007448C7" w:rsidRPr="007179A0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="00C3148B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(l. 29-30</w:t>
      </w:r>
      <w:r w:rsidR="00084E18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  <w:r w:rsidR="007448C7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084E18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A47E46" w:rsidRPr="007179A0">
        <w:rPr>
          <w:rFonts w:ascii="Times New Roman" w:hAnsi="Times New Roman" w:cs="Times New Roman"/>
          <w:bCs/>
          <w:sz w:val="24"/>
          <w:szCs w:val="24"/>
          <w:lang w:val="en-GB"/>
        </w:rPr>
        <w:t>habits of a woman</w:t>
      </w:r>
    </w:p>
    <w:p w14:paraId="168B6A20" w14:textId="1ED6F44C" w:rsidR="00482AAF" w:rsidRPr="007179A0" w:rsidRDefault="004B0211" w:rsidP="001C21E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‘</w:t>
      </w:r>
      <w:proofErr w:type="gramStart"/>
      <w:r w:rsidR="00A47E46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mine</w:t>
      </w:r>
      <w:proofErr w:type="gramEnd"/>
      <w:r w:rsidR="00A47E46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eyes will tell tales of me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’</w:t>
      </w:r>
      <w:r w:rsidR="00482AAF" w:rsidRPr="007179A0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="00F17028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(l. </w:t>
      </w:r>
      <w:r w:rsidR="00A47E46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30-31</w:t>
      </w:r>
      <w:r w:rsidR="00084E18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  <w:r w:rsidR="007448C7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A47E46" w:rsidRPr="007179A0">
        <w:rPr>
          <w:rFonts w:ascii="Times New Roman" w:hAnsi="Times New Roman" w:cs="Times New Roman"/>
          <w:bCs/>
          <w:sz w:val="24"/>
          <w:szCs w:val="24"/>
          <w:lang w:val="en-GB"/>
        </w:rPr>
        <w:t>I’ll weep</w:t>
      </w:r>
    </w:p>
    <w:p w14:paraId="3F813382" w14:textId="1A8C1572" w:rsidR="00482AAF" w:rsidRPr="007179A0" w:rsidRDefault="00A47E46" w:rsidP="001C21E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lastRenderedPageBreak/>
        <w:t>bound to</w:t>
      </w:r>
      <w:r w:rsidR="00482AAF" w:rsidRPr="007179A0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(l. 31</w:t>
      </w:r>
      <w:r w:rsidR="00084E18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)</w:t>
      </w:r>
      <w:r w:rsidR="007448C7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E400E5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F17028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E400E5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7179A0">
        <w:rPr>
          <w:rFonts w:ascii="Times New Roman" w:hAnsi="Times New Roman" w:cs="Times New Roman"/>
          <w:bCs/>
          <w:sz w:val="24"/>
          <w:szCs w:val="24"/>
          <w:lang w:val="en-GB"/>
        </w:rPr>
        <w:t>heading to</w:t>
      </w:r>
    </w:p>
    <w:p w14:paraId="50A0F0D1" w14:textId="4E8C92FE" w:rsidR="00A47E46" w:rsidRDefault="00B86C68" w:rsidP="00A47E46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to </w:t>
      </w:r>
      <w:r w:rsidR="00A47E46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seem sport</w:t>
      </w:r>
      <w:r w:rsidR="00A47E46" w:rsidRPr="007179A0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="00A47E46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(l.</w:t>
      </w:r>
      <w:r w:rsidR="0068612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A47E46" w:rsidRPr="007179A0">
        <w:rPr>
          <w:rFonts w:ascii="Times New Roman" w:hAnsi="Times New Roman" w:cs="Times New Roman"/>
          <w:b/>
          <w:bCs/>
          <w:sz w:val="24"/>
          <w:szCs w:val="24"/>
          <w:lang w:val="en-GB"/>
        </w:rPr>
        <w:t>36)</w:t>
      </w:r>
      <w:r w:rsidR="00A47E46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A47E46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A47E46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="00A47E46" w:rsidRPr="007179A0">
        <w:rPr>
          <w:rFonts w:ascii="Times New Roman" w:hAnsi="Times New Roman" w:cs="Times New Roman"/>
          <w:bCs/>
          <w:sz w:val="24"/>
          <w:szCs w:val="24"/>
          <w:lang w:val="en-GB"/>
        </w:rPr>
        <w:tab/>
        <w:t xml:space="preserve">to seem </w:t>
      </w:r>
      <w:r w:rsidR="00730F7E">
        <w:rPr>
          <w:rFonts w:ascii="Times New Roman" w:hAnsi="Times New Roman" w:cs="Times New Roman"/>
          <w:bCs/>
          <w:sz w:val="24"/>
          <w:szCs w:val="24"/>
          <w:lang w:val="en-GB"/>
        </w:rPr>
        <w:t>easy/pleasurable</w:t>
      </w:r>
    </w:p>
    <w:p w14:paraId="34E98447" w14:textId="77777777" w:rsid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</w:p>
    <w:p w14:paraId="308F67A5" w14:textId="5B1E56CE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Act 2, Scene 2: </w:t>
      </w:r>
    </w:p>
    <w:p w14:paraId="07378B99" w14:textId="543FD9B2" w:rsidR="000A7ECE" w:rsidRPr="00CF526B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>Even now (l. 1)</w:t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  <w:t>just now</w:t>
      </w:r>
    </w:p>
    <w:p w14:paraId="78F3290C" w14:textId="77777777" w:rsidR="000A7ECE" w:rsidRPr="00CF526B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>on a moderate pace (l. 2)</w:t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  <w:t>without hurrying</w:t>
      </w:r>
    </w:p>
    <w:p w14:paraId="237AA19B" w14:textId="77777777" w:rsidR="000A7ECE" w:rsidRPr="00CF526B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>hither (l. 3)</w:t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5803FC">
        <w:rPr>
          <w:rFonts w:ascii="Times New Roman" w:hAnsi="Times New Roman" w:cs="Times New Roman"/>
          <w:bCs/>
          <w:i/>
          <w:sz w:val="24"/>
          <w:szCs w:val="24"/>
          <w:lang w:val="en-GB"/>
        </w:rPr>
        <w:t>(old)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>here</w:t>
      </w:r>
    </w:p>
    <w:p w14:paraId="32966E88" w14:textId="77777777" w:rsid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You might have </w:t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saved me my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A369C">
        <w:rPr>
          <w:rFonts w:ascii="Times New Roman" w:hAnsi="Times New Roman" w:cs="Times New Roman"/>
          <w:bCs/>
          <w:sz w:val="24"/>
          <w:szCs w:val="24"/>
          <w:lang w:val="en-GB"/>
        </w:rPr>
        <w:t>You might have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saved me the effort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</w:p>
    <w:p w14:paraId="501B2C39" w14:textId="77777777" w:rsidR="000A7ECE" w:rsidRPr="007A369C" w:rsidRDefault="000A7ECE" w:rsidP="000A7ECE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>pains</w:t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>(l. 4-5)</w:t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</w:p>
    <w:p w14:paraId="3D7C7839" w14:textId="77777777" w:rsidR="000A7ECE" w:rsidRPr="00CF526B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>desperate assurance</w:t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>(l. 6)</w:t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  <w:t>hopeless certainty</w:t>
      </w:r>
    </w:p>
    <w:p w14:paraId="6B1D03A9" w14:textId="77777777" w:rsidR="000A7ECE" w:rsidRPr="00CF526B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>hardy (l. 7)</w:t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  <w:t>bold</w:t>
      </w:r>
    </w:p>
    <w:p w14:paraId="53226C3F" w14:textId="77777777" w:rsidR="000A7ECE" w:rsidRPr="00CF526B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>peevishly (l. 11)</w:t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easily annoyed by unimportant things</w:t>
      </w:r>
    </w:p>
    <w:p w14:paraId="6A9F7E7B" w14:textId="77777777" w:rsidR="000A7ECE" w:rsidRPr="00CF526B" w:rsidRDefault="000A7ECE" w:rsidP="000A7ECE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>to stoop (l. 12)</w:t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to bend down </w:t>
      </w:r>
      <w:proofErr w:type="gramStart"/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>( to</w:t>
      </w:r>
      <w:proofErr w:type="gramEnd"/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pick </w:t>
      </w:r>
      <w:proofErr w:type="spellStart"/>
      <w:r w:rsidRPr="00CF526B">
        <w:rPr>
          <w:rFonts w:ascii="Times New Roman" w:hAnsi="Times New Roman" w:cs="Times New Roman"/>
          <w:bCs/>
          <w:i/>
          <w:sz w:val="24"/>
          <w:szCs w:val="24"/>
          <w:lang w:val="en-GB"/>
        </w:rPr>
        <w:t>smth</w:t>
      </w:r>
      <w:proofErr w:type="spellEnd"/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>. up)</w:t>
      </w:r>
    </w:p>
    <w:p w14:paraId="03C42D79" w14:textId="77777777" w:rsidR="000A7ECE" w:rsidRPr="00CF526B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>my outside</w:t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>(l. 15)</w:t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  <w:t>my looks</w:t>
      </w:r>
    </w:p>
    <w:p w14:paraId="181126F1" w14:textId="77777777" w:rsidR="000A7ECE" w:rsidRPr="00CF526B" w:rsidRDefault="000A7ECE" w:rsidP="000A7ECE">
      <w:pPr>
        <w:spacing w:line="360" w:lineRule="auto"/>
        <w:ind w:left="2124" w:hanging="2124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>in starts distractedly</w:t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>(l. 18)</w:t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uncontrolled</w:t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and wildly</w:t>
      </w:r>
    </w:p>
    <w:p w14:paraId="650FB6ED" w14:textId="77777777" w:rsidR="000A7ECE" w:rsidRPr="00CF526B" w:rsidRDefault="000A7ECE" w:rsidP="000A7ECE">
      <w:pPr>
        <w:spacing w:line="360" w:lineRule="auto"/>
        <w:ind w:left="2124" w:hanging="2124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>churlish (l. 19)</w:t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  <w:t>rude</w:t>
      </w:r>
    </w:p>
    <w:p w14:paraId="26E997F6" w14:textId="77777777" w:rsidR="000A7ECE" w:rsidRPr="00CF526B" w:rsidRDefault="000A7ECE" w:rsidP="000A7ECE">
      <w:pPr>
        <w:spacing w:line="360" w:lineRule="auto"/>
        <w:ind w:left="2124" w:hanging="2124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>wickedness (l. 24)</w:t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>evilness</w:t>
      </w:r>
    </w:p>
    <w:p w14:paraId="6A77877D" w14:textId="77777777" w:rsidR="000A7ECE" w:rsidRPr="00CF526B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>pregnant enemy</w:t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>(l. 25)</w:t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  <w:t>crafty fiend, the devil, Satan</w:t>
      </w:r>
    </w:p>
    <w:p w14:paraId="0695BF6C" w14:textId="77777777" w:rsidR="000A7ECE" w:rsidRPr="00CF526B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>proper-false</w:t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>(l. 26)</w:t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  <w:t>handsome deceivers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CA4926">
        <w:rPr>
          <w:rFonts w:ascii="Times New Roman" w:hAnsi="Times New Roman" w:cs="Times New Roman"/>
          <w:bCs/>
          <w:i/>
          <w:sz w:val="24"/>
          <w:szCs w:val="24"/>
          <w:lang w:val="en-GB"/>
        </w:rPr>
        <w:t>(</w:t>
      </w:r>
      <w:proofErr w:type="spellStart"/>
      <w:r w:rsidRPr="00CA4926">
        <w:rPr>
          <w:rFonts w:ascii="Times New Roman" w:hAnsi="Times New Roman" w:cs="Times New Roman"/>
          <w:bCs/>
          <w:i/>
          <w:sz w:val="24"/>
          <w:szCs w:val="24"/>
          <w:lang w:val="en-GB"/>
        </w:rPr>
        <w:t>Betrüger</w:t>
      </w:r>
      <w:proofErr w:type="spellEnd"/>
      <w:r w:rsidRPr="00CA4926">
        <w:rPr>
          <w:rFonts w:ascii="Times New Roman" w:hAnsi="Times New Roman" w:cs="Times New Roman"/>
          <w:bCs/>
          <w:i/>
          <w:sz w:val="24"/>
          <w:szCs w:val="24"/>
          <w:lang w:val="en-GB"/>
        </w:rPr>
        <w:t>)</w:t>
      </w:r>
    </w:p>
    <w:p w14:paraId="39DD531F" w14:textId="77777777" w:rsidR="000A7ECE" w:rsidRPr="00CF526B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>waxen (l. 27)</w:t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  <w:t>made of wax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;</w:t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294BE3">
        <w:rPr>
          <w:rFonts w:ascii="Times New Roman" w:hAnsi="Times New Roman" w:cs="Times New Roman"/>
          <w:bCs/>
          <w:i/>
          <w:sz w:val="24"/>
          <w:szCs w:val="24"/>
          <w:lang w:val="en-GB"/>
        </w:rPr>
        <w:t>here:</w:t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easily moulded, changeable</w:t>
      </w:r>
    </w:p>
    <w:p w14:paraId="7ACAB1A3" w14:textId="77777777" w:rsidR="000A7ECE" w:rsidRPr="00CF526B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>frailty (l. 28)</w:t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  <w:t>soft nature</w:t>
      </w:r>
    </w:p>
    <w:p w14:paraId="4D0DB133" w14:textId="77777777" w:rsidR="000A7ECE" w:rsidRPr="00CF526B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>to fadge (l. 30)</w:t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i/>
          <w:sz w:val="24"/>
          <w:szCs w:val="24"/>
          <w:lang w:val="en-GB"/>
        </w:rPr>
        <w:t>here: (old</w:t>
      </w:r>
      <w:r>
        <w:rPr>
          <w:rFonts w:ascii="Times New Roman" w:hAnsi="Times New Roman" w:cs="Times New Roman"/>
          <w:bCs/>
          <w:i/>
          <w:sz w:val="24"/>
          <w:szCs w:val="24"/>
          <w:lang w:val="en-GB"/>
        </w:rPr>
        <w:t xml:space="preserve"> use</w:t>
      </w:r>
      <w:r w:rsidRPr="00CF526B">
        <w:rPr>
          <w:rFonts w:ascii="Times New Roman" w:hAnsi="Times New Roman" w:cs="Times New Roman"/>
          <w:bCs/>
          <w:i/>
          <w:sz w:val="24"/>
          <w:szCs w:val="24"/>
          <w:lang w:val="en-GB"/>
        </w:rPr>
        <w:t>)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>to turn out, develop</w:t>
      </w:r>
    </w:p>
    <w:p w14:paraId="2153DC74" w14:textId="77777777" w:rsidR="000A7ECE" w:rsidRPr="00CF526B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>to dote on (l. 32)</w:t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A4926">
        <w:rPr>
          <w:rFonts w:ascii="Times New Roman" w:hAnsi="Times New Roman" w:cs="Times New Roman"/>
          <w:bCs/>
          <w:i/>
          <w:sz w:val="24"/>
          <w:szCs w:val="24"/>
          <w:lang w:val="en-GB"/>
        </w:rPr>
        <w:t>here: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to deeply care for someone</w:t>
      </w:r>
    </w:p>
    <w:p w14:paraId="293D0956" w14:textId="77777777" w:rsidR="000A7ECE" w:rsidRDefault="000A7ECE" w:rsidP="000A7ECE">
      <w:pPr>
        <w:spacing w:line="360" w:lineRule="auto"/>
        <w:ind w:left="4245" w:hanging="4245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>thriftless</w:t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CF526B">
        <w:rPr>
          <w:rFonts w:ascii="Times New Roman" w:hAnsi="Times New Roman" w:cs="Times New Roman"/>
          <w:b/>
          <w:bCs/>
          <w:sz w:val="24"/>
          <w:szCs w:val="24"/>
          <w:lang w:val="en-GB"/>
        </w:rPr>
        <w:t>(l. 36)</w:t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CF526B">
        <w:rPr>
          <w:rFonts w:ascii="Times New Roman" w:hAnsi="Times New Roman" w:cs="Times New Roman"/>
          <w:bCs/>
          <w:sz w:val="24"/>
          <w:szCs w:val="24"/>
          <w:lang w:val="en-GB"/>
        </w:rPr>
        <w:tab/>
        <w:t>unprofitable, wasted</w:t>
      </w:r>
    </w:p>
    <w:p w14:paraId="26B68B42" w14:textId="77777777" w:rsidR="00686129" w:rsidRDefault="00686129" w:rsidP="000A7ECE">
      <w:pPr>
        <w:spacing w:line="360" w:lineRule="auto"/>
        <w:ind w:left="4248" w:hanging="4248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</w:p>
    <w:p w14:paraId="5B647867" w14:textId="00E5A365" w:rsidR="000A7ECE" w:rsidRDefault="000A7ECE" w:rsidP="000A7ECE">
      <w:pPr>
        <w:spacing w:line="360" w:lineRule="auto"/>
        <w:ind w:left="4248" w:hanging="424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</w:pPr>
      <w:r w:rsidRPr="000A7ECE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lastRenderedPageBreak/>
        <w:t>Act 2, Scene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(l. 63-149)</w:t>
      </w:r>
      <w:r w:rsidRPr="000A7ECE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: </w:t>
      </w:r>
    </w:p>
    <w:p w14:paraId="7C913675" w14:textId="46BBC8AE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to caterwaul (l. 63)</w:t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  <w:t>to wail like a cat</w:t>
      </w:r>
    </w:p>
    <w:p w14:paraId="4288C1FC" w14:textId="7D8466B0" w:rsidR="000A7ECE" w:rsidRPr="00F32804" w:rsidRDefault="000A7ECE" w:rsidP="000A7ECE">
      <w:pPr>
        <w:spacing w:line="360" w:lineRule="auto"/>
        <w:ind w:left="4248" w:hanging="4248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Cataian (l.66)</w:t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F32804">
        <w:rPr>
          <w:rFonts w:ascii="Times New Roman" w:hAnsi="Times New Roman" w:cs="Times New Roman"/>
          <w:bCs/>
          <w:i/>
          <w:sz w:val="24"/>
          <w:szCs w:val="24"/>
          <w:lang w:val="en-GB"/>
        </w:rPr>
        <w:t>(old, old use)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someone from Cathay, a derogatory </w:t>
      </w:r>
      <w:r>
        <w:rPr>
          <w:rFonts w:ascii="Times New Roman" w:hAnsi="Times New Roman" w:cs="Times New Roman"/>
          <w:bCs/>
          <w:i/>
          <w:sz w:val="24"/>
          <w:szCs w:val="24"/>
          <w:lang w:val="en-GB"/>
        </w:rPr>
        <w:t>(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  <w:lang w:val="en-GB"/>
        </w:rPr>
        <w:t>abwertend</w:t>
      </w:r>
      <w:proofErr w:type="spellEnd"/>
      <w:r w:rsidRPr="00D31199">
        <w:rPr>
          <w:rFonts w:ascii="Times New Roman" w:hAnsi="Times New Roman" w:cs="Times New Roman"/>
          <w:bCs/>
          <w:i/>
          <w:sz w:val="24"/>
          <w:szCs w:val="24"/>
          <w:lang w:val="en-GB"/>
        </w:rPr>
        <w:t>)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term for a Chinese person</w:t>
      </w:r>
    </w:p>
    <w:p w14:paraId="1386B046" w14:textId="77777777" w:rsidR="000A7ECE" w:rsidRPr="00742A58" w:rsidRDefault="000A7ECE" w:rsidP="000A7ECE">
      <w:pPr>
        <w:spacing w:line="360" w:lineRule="auto"/>
        <w:ind w:left="4248" w:hanging="4248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Peg-a-Ramsey (l. 67)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42A58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a reference to 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a </w:t>
      </w:r>
      <w:r w:rsidRPr="00742A58">
        <w:rPr>
          <w:rFonts w:ascii="Times New Roman" w:hAnsi="Times New Roman" w:cs="Times New Roman"/>
          <w:bCs/>
          <w:sz w:val="24"/>
          <w:szCs w:val="24"/>
          <w:lang w:val="en-GB"/>
        </w:rPr>
        <w:t>ballad featuring a spying wife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; suggesting that Malvolio is looking for something to report back to Olivia</w:t>
      </w:r>
    </w:p>
    <w:p w14:paraId="31252B19" w14:textId="77777777" w:rsidR="000A7ECE" w:rsidRPr="00AC5744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consanguineous (l. 68)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  <w:t>related by blood</w:t>
      </w:r>
    </w:p>
    <w:p w14:paraId="79F3245D" w14:textId="77777777" w:rsidR="000A7ECE" w:rsidRPr="00742A58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‘</w:t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Tilly valley!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’</w:t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(l. 68)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a nonsense word</w:t>
      </w:r>
    </w:p>
    <w:p w14:paraId="7FC6EC28" w14:textId="77777777" w:rsid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‘There dwelt a man in </w:t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Babylon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’</w:t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(l. 69)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44550">
        <w:rPr>
          <w:rFonts w:ascii="Times New Roman" w:hAnsi="Times New Roman" w:cs="Times New Roman"/>
          <w:bCs/>
          <w:sz w:val="24"/>
          <w:szCs w:val="24"/>
          <w:lang w:val="en-GB"/>
        </w:rPr>
        <w:t>popular broadside song in the 16</w:t>
      </w:r>
      <w:r w:rsidRPr="00A44550">
        <w:rPr>
          <w:rFonts w:ascii="Times New Roman" w:hAnsi="Times New Roman" w:cs="Times New Roman"/>
          <w:bCs/>
          <w:sz w:val="24"/>
          <w:szCs w:val="24"/>
          <w:vertAlign w:val="superscript"/>
          <w:lang w:val="en-GB"/>
        </w:rPr>
        <w:t>th</w:t>
      </w:r>
      <w:r w:rsidRPr="00A44550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century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</w:p>
    <w:p w14:paraId="0D5EBBC9" w14:textId="77777777" w:rsidR="000A7ECE" w:rsidRPr="00A44550" w:rsidRDefault="000A7ECE" w:rsidP="000A7ECE">
      <w:pPr>
        <w:spacing w:line="360" w:lineRule="auto"/>
        <w:ind w:left="3540" w:firstLine="708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broadside song </w:t>
      </w:r>
      <w:r w:rsidRPr="000470AC">
        <w:rPr>
          <w:rFonts w:ascii="Times New Roman" w:hAnsi="Times New Roman" w:cs="Times New Roman"/>
          <w:bCs/>
          <w:i/>
          <w:sz w:val="24"/>
          <w:szCs w:val="24"/>
          <w:lang w:val="en-GB"/>
        </w:rPr>
        <w:t>(</w:t>
      </w:r>
      <w:proofErr w:type="spellStart"/>
      <w:r w:rsidRPr="000470AC">
        <w:rPr>
          <w:rFonts w:ascii="Times New Roman" w:hAnsi="Times New Roman" w:cs="Times New Roman"/>
          <w:bCs/>
          <w:i/>
          <w:sz w:val="24"/>
          <w:szCs w:val="24"/>
          <w:lang w:val="en-GB"/>
        </w:rPr>
        <w:t>Bänkellied</w:t>
      </w:r>
      <w:proofErr w:type="spellEnd"/>
      <w:r w:rsidRPr="000470AC">
        <w:rPr>
          <w:rFonts w:ascii="Times New Roman" w:hAnsi="Times New Roman" w:cs="Times New Roman"/>
          <w:bCs/>
          <w:i/>
          <w:sz w:val="24"/>
          <w:szCs w:val="24"/>
          <w:lang w:val="en-GB"/>
        </w:rPr>
        <w:t>)</w:t>
      </w:r>
    </w:p>
    <w:p w14:paraId="0656CE3D" w14:textId="77777777" w:rsidR="000A7ECE" w:rsidRPr="00AC5744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‘Beshrew me’ (l. 70)</w:t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>curse me</w:t>
      </w:r>
    </w:p>
    <w:p w14:paraId="4B32A0D3" w14:textId="77777777" w:rsidR="000A7ECE" w:rsidRPr="00A44550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disposed (l. 71)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0A608D">
        <w:rPr>
          <w:rFonts w:ascii="Times New Roman" w:hAnsi="Times New Roman" w:cs="Times New Roman"/>
          <w:bCs/>
          <w:i/>
          <w:sz w:val="24"/>
          <w:szCs w:val="24"/>
          <w:lang w:val="en-GB"/>
        </w:rPr>
        <w:t>here: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to be inclined to do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GB"/>
        </w:rPr>
        <w:t>smth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GB"/>
        </w:rPr>
        <w:t>.</w:t>
      </w:r>
    </w:p>
    <w:p w14:paraId="70508E00" w14:textId="77777777" w:rsidR="000A7ECE" w:rsidRPr="00AC5744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to gabble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(l. 76)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  <w:t>to make noise</w:t>
      </w:r>
    </w:p>
    <w:p w14:paraId="5D647D8D" w14:textId="77777777" w:rsidR="000A7ECE" w:rsidRPr="00AC5744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tinkers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(l. 76)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  <w:t>menders of pots and pans</w:t>
      </w:r>
    </w:p>
    <w:p w14:paraId="7331651C" w14:textId="77777777" w:rsidR="000A7ECE" w:rsidRPr="00AC5744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coziers (l. 78)</w:t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  <w:t>shoemakers</w:t>
      </w:r>
    </w:p>
    <w:p w14:paraId="4900C9AC" w14:textId="77777777" w:rsidR="000A7ECE" w:rsidRPr="00AC5744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mitigation or remorse (l. 78)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D8123B">
        <w:rPr>
          <w:rFonts w:ascii="Times New Roman" w:hAnsi="Times New Roman" w:cs="Times New Roman"/>
          <w:bCs/>
          <w:i/>
          <w:sz w:val="24"/>
          <w:szCs w:val="24"/>
          <w:lang w:val="en-GB"/>
        </w:rPr>
        <w:t>here: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>softening</w:t>
      </w:r>
    </w:p>
    <w:p w14:paraId="3E45B7E8" w14:textId="77777777" w:rsidR="000A7ECE" w:rsidRPr="00AC5744" w:rsidRDefault="000A7ECE" w:rsidP="000A7ECE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‘Sneck up!’ (l. 80)</w:t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>Get lost!</w:t>
      </w:r>
    </w:p>
    <w:p w14:paraId="13AD12C1" w14:textId="77777777" w:rsidR="000A7ECE" w:rsidRPr="00AC5744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round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(l. 81)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  <w:t>blunt</w:t>
      </w:r>
    </w:p>
    <w:p w14:paraId="71B536EC" w14:textId="77777777" w:rsidR="000A7ECE" w:rsidRPr="00AC5744" w:rsidRDefault="000A7ECE" w:rsidP="000A7ECE">
      <w:pPr>
        <w:spacing w:line="360" w:lineRule="auto"/>
        <w:ind w:left="2124" w:hanging="2124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bade (l. 81)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  <w:t>instructed</w:t>
      </w:r>
    </w:p>
    <w:p w14:paraId="50090082" w14:textId="77777777" w:rsidR="000A7ECE" w:rsidRPr="00AC5744" w:rsidRDefault="000A7ECE" w:rsidP="000A7ECE">
      <w:pPr>
        <w:spacing w:line="360" w:lineRule="auto"/>
        <w:ind w:left="2124" w:hanging="2124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nothing allied to (l. 82-83)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554E59">
        <w:rPr>
          <w:rFonts w:ascii="Times New Roman" w:hAnsi="Times New Roman" w:cs="Times New Roman"/>
          <w:bCs/>
          <w:i/>
          <w:sz w:val="24"/>
          <w:szCs w:val="24"/>
          <w:lang w:val="en-GB"/>
        </w:rPr>
        <w:t>here: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>totally rejects</w:t>
      </w:r>
    </w:p>
    <w:p w14:paraId="04654FF9" w14:textId="77777777" w:rsidR="000A7ECE" w:rsidRPr="00AC5744" w:rsidRDefault="000A7ECE" w:rsidP="000A7ECE">
      <w:pPr>
        <w:spacing w:line="360" w:lineRule="auto"/>
        <w:ind w:left="2124" w:hanging="2124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misdemeanours (l. 84)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94389">
        <w:rPr>
          <w:rFonts w:ascii="Times New Roman" w:hAnsi="Times New Roman" w:cs="Times New Roman"/>
          <w:bCs/>
          <w:sz w:val="24"/>
          <w:szCs w:val="24"/>
          <w:lang w:val="en-GB"/>
        </w:rPr>
        <w:t>misdeed, a lesser crime</w:t>
      </w:r>
    </w:p>
    <w:p w14:paraId="3DB9C7A4" w14:textId="77777777" w:rsidR="000A7ECE" w:rsidRPr="00AC5744" w:rsidRDefault="000A7ECE" w:rsidP="000A7ECE">
      <w:pPr>
        <w:spacing w:line="360" w:lineRule="auto"/>
        <w:ind w:left="2124" w:hanging="2124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St. Anne (l. 100)</w:t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5F35D8">
        <w:rPr>
          <w:rFonts w:ascii="Times New Roman" w:hAnsi="Times New Roman" w:cs="Times New Roman"/>
          <w:bCs/>
          <w:sz w:val="24"/>
          <w:szCs w:val="24"/>
          <w:lang w:val="en-GB"/>
        </w:rPr>
        <w:t>mother of Mary, a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>saint rejected by Puritans</w:t>
      </w:r>
    </w:p>
    <w:p w14:paraId="1B2CC3A9" w14:textId="77777777" w:rsid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ginger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(l. 100)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  <w:t>spice for ale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5F35D8">
        <w:rPr>
          <w:rFonts w:ascii="Times New Roman" w:hAnsi="Times New Roman" w:cs="Times New Roman"/>
          <w:bCs/>
          <w:i/>
          <w:sz w:val="24"/>
          <w:szCs w:val="24"/>
          <w:lang w:val="en-GB"/>
        </w:rPr>
        <w:t>(Ingwer)</w:t>
      </w:r>
    </w:p>
    <w:p w14:paraId="1F5ADF25" w14:textId="77777777" w:rsid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proofErr w:type="spellStart"/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Th’art</w:t>
      </w:r>
      <w:proofErr w:type="spellEnd"/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I’th’right</w:t>
      </w:r>
      <w:proofErr w:type="spellEnd"/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(l. 101)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94389">
        <w:rPr>
          <w:rFonts w:ascii="Times New Roman" w:hAnsi="Times New Roman" w:cs="Times New Roman"/>
          <w:bCs/>
          <w:sz w:val="24"/>
          <w:szCs w:val="24"/>
          <w:lang w:val="en-GB"/>
        </w:rPr>
        <w:t>thou art in the right</w:t>
      </w:r>
    </w:p>
    <w:p w14:paraId="62D2D603" w14:textId="04F8CFA7" w:rsidR="000A7ECE" w:rsidRPr="00686129" w:rsidRDefault="000A7ECE" w:rsidP="00686129">
      <w:pPr>
        <w:spacing w:line="360" w:lineRule="auto"/>
        <w:ind w:left="4248" w:hanging="4248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lastRenderedPageBreak/>
        <w:t>‘rub your chain with crumbs’ (l. 101)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a steward’s chain is their symbol of office 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en-GB"/>
        </w:rPr>
        <w:t>and  shows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their status. Sir Toby tells him to polish it.</w:t>
      </w:r>
    </w:p>
    <w:p w14:paraId="41086C1B" w14:textId="5A575132" w:rsidR="000A7ECE" w:rsidRPr="0064159D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contempt (l. 104)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strong dislike</w:t>
      </w:r>
    </w:p>
    <w:p w14:paraId="7B281C66" w14:textId="77777777" w:rsid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‘</w:t>
      </w:r>
      <w:proofErr w:type="gramStart"/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to</w:t>
      </w:r>
      <w:proofErr w:type="gramEnd"/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give means…rule’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(l. 104)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  <w:t xml:space="preserve">to 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get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drinks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for them</w:t>
      </w:r>
    </w:p>
    <w:p w14:paraId="4CD67807" w14:textId="77777777" w:rsidR="000A7ECE" w:rsidRPr="00636583" w:rsidRDefault="000A7ECE" w:rsidP="000A7ECE">
      <w:pPr>
        <w:spacing w:line="360" w:lineRule="auto"/>
        <w:ind w:left="4248" w:hanging="4248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‘</w:t>
      </w:r>
      <w:proofErr w:type="gramStart"/>
      <w:r w:rsidRPr="00636583">
        <w:rPr>
          <w:rFonts w:ascii="Times New Roman" w:hAnsi="Times New Roman" w:cs="Times New Roman"/>
          <w:b/>
          <w:bCs/>
          <w:sz w:val="24"/>
          <w:szCs w:val="24"/>
          <w:lang w:val="en-GB"/>
        </w:rPr>
        <w:t>shake</w:t>
      </w:r>
      <w:proofErr w:type="gramEnd"/>
      <w:r w:rsidRPr="0063658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your ears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’</w:t>
      </w:r>
      <w:r w:rsidRPr="0063658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(l. 106)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0A608D">
        <w:rPr>
          <w:rFonts w:ascii="Times New Roman" w:hAnsi="Times New Roman" w:cs="Times New Roman"/>
          <w:bCs/>
          <w:sz w:val="24"/>
          <w:szCs w:val="24"/>
          <w:lang w:val="en-GB"/>
        </w:rPr>
        <w:t>a mean remark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0A608D">
        <w:rPr>
          <w:rFonts w:ascii="Times New Roman" w:hAnsi="Times New Roman" w:cs="Times New Roman"/>
          <w:bCs/>
          <w:sz w:val="24"/>
          <w:szCs w:val="24"/>
          <w:lang w:val="en-GB"/>
        </w:rPr>
        <w:t>su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ggesting that Malvolio is a donkey</w:t>
      </w:r>
    </w:p>
    <w:p w14:paraId="5AC791DD" w14:textId="77777777" w:rsidR="000A7ECE" w:rsidRPr="00AC5744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the field (l. 108)</w:t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  <w:t>to a duel</w:t>
      </w:r>
    </w:p>
    <w:p w14:paraId="3533A5A6" w14:textId="77777777" w:rsidR="000A7ECE" w:rsidRPr="00AC5744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indignation (l. 111)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7A2E2D">
        <w:rPr>
          <w:rFonts w:ascii="Times New Roman" w:hAnsi="Times New Roman" w:cs="Times New Roman"/>
          <w:bCs/>
          <w:i/>
          <w:sz w:val="24"/>
          <w:szCs w:val="24"/>
          <w:lang w:val="en-GB"/>
        </w:rPr>
        <w:t>here: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>angry challenge</w:t>
      </w:r>
    </w:p>
    <w:p w14:paraId="1966AD65" w14:textId="77777777" w:rsidR="000A7ECE" w:rsidRPr="00AC5744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to gull (l. 114)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  <w:t>to trick</w:t>
      </w:r>
    </w:p>
    <w:p w14:paraId="1316B83D" w14:textId="77777777" w:rsidR="000A7ECE" w:rsidRPr="00AC5744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‘</w:t>
      </w:r>
      <w:proofErr w:type="gramStart"/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an</w:t>
      </w:r>
      <w:proofErr w:type="gramEnd"/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ayword</w:t>
      </w:r>
      <w:proofErr w:type="spellEnd"/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’ (l. 115)</w:t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  <w:t>a famous fool</w:t>
      </w:r>
    </w:p>
    <w:p w14:paraId="69A6A6A4" w14:textId="77777777" w:rsidR="000A7ECE" w:rsidRPr="00AC5744" w:rsidRDefault="000A7ECE" w:rsidP="000A7ECE">
      <w:pPr>
        <w:spacing w:line="360" w:lineRule="auto"/>
        <w:ind w:left="4245" w:hanging="4245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common recreation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(l. 115)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  <w:t>laughing-stock to everyone</w:t>
      </w:r>
    </w:p>
    <w:p w14:paraId="3953E168" w14:textId="77777777" w:rsidR="000A7ECE" w:rsidRPr="00AC5744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Possess us (l. 118)</w:t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  <w:t>inform/tell us</w:t>
      </w:r>
    </w:p>
    <w:p w14:paraId="61FB27F9" w14:textId="77777777" w:rsidR="000A7ECE" w:rsidRPr="00AC5744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exquisite (l. 121)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  <w:t>exact, precise</w:t>
      </w:r>
    </w:p>
    <w:p w14:paraId="7B396973" w14:textId="77777777" w:rsidR="000A7ECE" w:rsidRPr="00AC5744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‘</w:t>
      </w:r>
      <w:proofErr w:type="gramStart"/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cons</w:t>
      </w:r>
      <w:proofErr w:type="gramEnd"/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state…swarths’ (l. 125-126)</w:t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>uses language to make himself sound important</w:t>
      </w:r>
    </w:p>
    <w:p w14:paraId="648F537E" w14:textId="77777777" w:rsid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‘The best persuaded of himself’ (l. 126)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  <w:t>he has the highest opinion of himself</w:t>
      </w:r>
    </w:p>
    <w:p w14:paraId="6982E635" w14:textId="77777777" w:rsid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crammed</w:t>
      </w:r>
      <w:r w:rsidRPr="0063658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(l. 126-127)</w:t>
      </w:r>
      <w:r w:rsidRPr="00636583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636583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636583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892F46">
        <w:rPr>
          <w:rFonts w:ascii="Times New Roman" w:hAnsi="Times New Roman" w:cs="Times New Roman"/>
          <w:bCs/>
          <w:sz w:val="24"/>
          <w:szCs w:val="24"/>
          <w:lang w:val="en-GB"/>
        </w:rPr>
        <w:t>tightly packed</w:t>
      </w:r>
    </w:p>
    <w:p w14:paraId="5DC66C7F" w14:textId="77777777" w:rsidR="000A7ECE" w:rsidRPr="00892F46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vice (l. 128)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892F46">
        <w:rPr>
          <w:rFonts w:ascii="Times New Roman" w:hAnsi="Times New Roman" w:cs="Times New Roman"/>
          <w:bCs/>
          <w:sz w:val="24"/>
          <w:szCs w:val="24"/>
          <w:lang w:val="en-GB"/>
        </w:rPr>
        <w:t>the opposite of virtue, a bad character trait</w:t>
      </w:r>
    </w:p>
    <w:p w14:paraId="203D3DE6" w14:textId="77777777" w:rsidR="000A7ECE" w:rsidRPr="00AC5744" w:rsidRDefault="000A7ECE" w:rsidP="000A7ECE">
      <w:pPr>
        <w:spacing w:line="360" w:lineRule="auto"/>
        <w:ind w:left="2124" w:hanging="2124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epistles (l. 131)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  <w:t>letters</w:t>
      </w:r>
    </w:p>
    <w:p w14:paraId="687C5A66" w14:textId="77777777" w:rsidR="000A7ECE" w:rsidRDefault="000A7ECE" w:rsidP="000A7ECE">
      <w:pPr>
        <w:spacing w:line="360" w:lineRule="auto"/>
        <w:ind w:left="2124" w:hanging="2124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gait (l. 133)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  <w:t>walk</w:t>
      </w:r>
    </w:p>
    <w:p w14:paraId="05A4DD97" w14:textId="77777777" w:rsidR="000A7ECE" w:rsidRDefault="000A7ECE" w:rsidP="000A7ECE">
      <w:pPr>
        <w:spacing w:line="360" w:lineRule="auto"/>
        <w:ind w:left="4248" w:hanging="4248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complexion (l. 133)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892F46">
        <w:rPr>
          <w:rFonts w:ascii="Times New Roman" w:hAnsi="Times New Roman" w:cs="Times New Roman"/>
          <w:bCs/>
          <w:sz w:val="24"/>
          <w:szCs w:val="24"/>
          <w:lang w:val="en-GB"/>
        </w:rPr>
        <w:t>colour of the sk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in, often indicating health or sickness</w:t>
      </w:r>
    </w:p>
    <w:p w14:paraId="20D597DD" w14:textId="77777777" w:rsidR="000A7ECE" w:rsidRPr="00892F46" w:rsidRDefault="000A7ECE" w:rsidP="000A7ECE">
      <w:pPr>
        <w:spacing w:line="360" w:lineRule="auto"/>
        <w:ind w:left="2124" w:hanging="2124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our hands (l. 136)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our handwriting</w:t>
      </w:r>
    </w:p>
    <w:p w14:paraId="3D2FC0FE" w14:textId="77777777" w:rsidR="000A7ECE" w:rsidRPr="00AC5744" w:rsidRDefault="000A7ECE" w:rsidP="000A7ECE">
      <w:pPr>
        <w:spacing w:line="360" w:lineRule="auto"/>
        <w:ind w:left="2124" w:hanging="2124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device (l. 137)</w:t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>trick</w:t>
      </w:r>
    </w:p>
    <w:p w14:paraId="6C0BA397" w14:textId="77777777" w:rsid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‘a horse of that colour’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AC5744">
        <w:rPr>
          <w:rFonts w:ascii="Times New Roman" w:hAnsi="Times New Roman" w:cs="Times New Roman"/>
          <w:b/>
          <w:bCs/>
          <w:sz w:val="24"/>
          <w:szCs w:val="24"/>
          <w:lang w:val="en-GB"/>
        </w:rPr>
        <w:t>(l. 141)</w:t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</w:r>
      <w:r w:rsidRPr="00AC5744">
        <w:rPr>
          <w:rFonts w:ascii="Times New Roman" w:hAnsi="Times New Roman" w:cs="Times New Roman"/>
          <w:bCs/>
          <w:sz w:val="24"/>
          <w:szCs w:val="24"/>
          <w:lang w:val="en-GB"/>
        </w:rPr>
        <w:tab/>
        <w:t>just that</w:t>
      </w:r>
    </w:p>
    <w:p w14:paraId="08DC33F5" w14:textId="77777777" w:rsid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5A6073">
        <w:rPr>
          <w:rFonts w:ascii="Times New Roman" w:hAnsi="Times New Roman" w:cs="Times New Roman"/>
          <w:b/>
          <w:bCs/>
          <w:sz w:val="24"/>
          <w:szCs w:val="24"/>
          <w:lang w:val="en-GB"/>
        </w:rPr>
        <w:t>physic (l. 145)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5A6073">
        <w:rPr>
          <w:rFonts w:ascii="Times New Roman" w:hAnsi="Times New Roman" w:cs="Times New Roman"/>
          <w:bCs/>
          <w:sz w:val="24"/>
          <w:szCs w:val="24"/>
          <w:lang w:val="en-GB"/>
        </w:rPr>
        <w:t>medicine, drug</w:t>
      </w:r>
    </w:p>
    <w:p w14:paraId="220C094F" w14:textId="77777777" w:rsidR="008035FD" w:rsidRDefault="008035FD" w:rsidP="000A7EC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</w:p>
    <w:p w14:paraId="5E0D5CC2" w14:textId="52E39C07" w:rsid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lastRenderedPageBreak/>
        <w:t xml:space="preserve">Act 2, Scene 4 (l. 89-120): </w:t>
      </w:r>
    </w:p>
    <w:p w14:paraId="20D710A1" w14:textId="48DC3316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sides (l.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89)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>body</w:t>
      </w:r>
    </w:p>
    <w:p w14:paraId="75A5A9A8" w14:textId="42A0AC88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bide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(l.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90)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  <w:t>to endure</w:t>
      </w:r>
    </w:p>
    <w:p w14:paraId="6F6A8292" w14:textId="2907B992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retention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(l.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92)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(noun) 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>the act of keeping something</w:t>
      </w:r>
    </w:p>
    <w:p w14:paraId="6420147F" w14:textId="2866D98D" w:rsidR="000A7ECE" w:rsidRPr="000A7ECE" w:rsidRDefault="000A7ECE" w:rsidP="000A7ECE">
      <w:pPr>
        <w:spacing w:line="360" w:lineRule="auto"/>
        <w:ind w:left="4950" w:hanging="495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‘</w:t>
      </w:r>
      <w:proofErr w:type="gramStart"/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motion</w:t>
      </w:r>
      <w:proofErr w:type="gramEnd"/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of the liver’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(l.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94)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  <w:t>passionate feeling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br/>
        <w:t>Humoral theory/Humorism: Humans possess 4 main bodily fluids (blood, yellow bile, black bile, phlegm), each being responsible for a state of mind and certain mood.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br/>
        <w:t>blood: associated with liver; activeness, social, enthusiastic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br/>
        <w:t>yellow bile: associated with gallbladder (</w:t>
      </w:r>
      <w:proofErr w:type="spellStart"/>
      <w:r w:rsidRPr="000A7ECE">
        <w:rPr>
          <w:rFonts w:ascii="Times New Roman" w:hAnsi="Times New Roman" w:cs="Times New Roman"/>
          <w:bCs/>
          <w:i/>
          <w:sz w:val="24"/>
          <w:szCs w:val="24"/>
          <w:lang w:val="en-US"/>
        </w:rPr>
        <w:t>Gallenblase</w:t>
      </w:r>
      <w:proofErr w:type="spellEnd"/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>); choleric, aggressive, ambitious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br/>
        <w:t>black bile: associated with spleen (</w:t>
      </w:r>
      <w:r w:rsidRPr="000A7ECE">
        <w:rPr>
          <w:rFonts w:ascii="Times New Roman" w:hAnsi="Times New Roman" w:cs="Times New Roman"/>
          <w:bCs/>
          <w:i/>
          <w:sz w:val="24"/>
          <w:szCs w:val="24"/>
          <w:lang w:val="en-US"/>
        </w:rPr>
        <w:t>Milz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>); melancholy, depression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br/>
        <w:t>phlegm: associated with brain and lungs; pus (</w:t>
      </w:r>
      <w:r w:rsidRPr="000A7ECE">
        <w:rPr>
          <w:rFonts w:ascii="Times New Roman" w:hAnsi="Times New Roman" w:cs="Times New Roman"/>
          <w:bCs/>
          <w:i/>
          <w:sz w:val="24"/>
          <w:szCs w:val="24"/>
          <w:lang w:val="en-US"/>
        </w:rPr>
        <w:t>Eiter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>), saliva, mucus (</w:t>
      </w:r>
      <w:proofErr w:type="spellStart"/>
      <w:r w:rsidRPr="000A7ECE">
        <w:rPr>
          <w:rFonts w:ascii="Times New Roman" w:hAnsi="Times New Roman" w:cs="Times New Roman"/>
          <w:bCs/>
          <w:i/>
          <w:sz w:val="24"/>
          <w:szCs w:val="24"/>
          <w:lang w:val="en-US"/>
        </w:rPr>
        <w:t>Schleim</w:t>
      </w:r>
      <w:proofErr w:type="spellEnd"/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), sweat; reserved, low-spirit </w:t>
      </w:r>
    </w:p>
    <w:p w14:paraId="3DBF36E9" w14:textId="0CB4C2F4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palate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(l.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94)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  <w:t>taste only</w:t>
      </w:r>
    </w:p>
    <w:p w14:paraId="6BAA5C43" w14:textId="0DA7BE1F" w:rsidR="000A7ECE" w:rsidRPr="000A7ECE" w:rsidRDefault="000A7ECE" w:rsidP="000A7ECE">
      <w:pPr>
        <w:spacing w:line="360" w:lineRule="auto"/>
        <w:ind w:left="4950" w:hanging="495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‘</w:t>
      </w:r>
      <w:proofErr w:type="gramStart"/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surfeit</w:t>
      </w:r>
      <w:proofErr w:type="gramEnd"/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cloyment</w:t>
      </w:r>
      <w:proofErr w:type="spellEnd"/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, and revolt’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(l.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95)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(old use) 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>overeating, discomfort, and being sick</w:t>
      </w:r>
    </w:p>
    <w:p w14:paraId="01A26B75" w14:textId="77355691" w:rsidR="000A7ECE" w:rsidRPr="000A7ECE" w:rsidRDefault="000A7ECE" w:rsidP="000A7ECE">
      <w:pPr>
        <w:spacing w:line="360" w:lineRule="auto"/>
        <w:ind w:left="4950" w:hanging="495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to digest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(l.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96), digestion (n.)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  <w:t>process of the body to turn food into substances it can use</w:t>
      </w:r>
    </w:p>
    <w:p w14:paraId="4F011762" w14:textId="5446F86D" w:rsidR="000A7ECE" w:rsidRPr="000A7ECE" w:rsidRDefault="000A7ECE" w:rsidP="000A7ECE">
      <w:pPr>
        <w:spacing w:line="360" w:lineRule="auto"/>
        <w:ind w:left="2124" w:hanging="2124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‘</w:t>
      </w:r>
      <w:proofErr w:type="gramStart"/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and</w:t>
      </w:r>
      <w:proofErr w:type="gramEnd"/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that I owe Olivia’ (l.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99)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  <w:t>“that I have for Olivia”</w:t>
      </w:r>
    </w:p>
    <w:p w14:paraId="77EAE710" w14:textId="41B56243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a blank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(l.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106)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  <w:t>empty</w:t>
      </w:r>
    </w:p>
    <w:p w14:paraId="09AF3BAA" w14:textId="6687770F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‘</w:t>
      </w:r>
      <w:proofErr w:type="gramStart"/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worm</w:t>
      </w:r>
      <w:proofErr w:type="gramEnd"/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i’th’bud</w:t>
      </w:r>
      <w:proofErr w:type="spellEnd"/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’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(l.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107)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  <w:t>worm eating a rose bud</w:t>
      </w:r>
    </w:p>
    <w:p w14:paraId="22909CFC" w14:textId="75EF68AA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damask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(l.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108)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  <w:t>pink</w:t>
      </w:r>
    </w:p>
    <w:p w14:paraId="20E33A2D" w14:textId="7C8F4960" w:rsidR="000A7ECE" w:rsidRPr="000A7ECE" w:rsidRDefault="000A7ECE" w:rsidP="000A7ECE">
      <w:pPr>
        <w:spacing w:line="360" w:lineRule="auto"/>
        <w:ind w:left="4950" w:hanging="495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to pine (l.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108)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  <w:t>to miss something or somebody a lot, while feeling unhappy</w:t>
      </w:r>
    </w:p>
    <w:p w14:paraId="483BA6E4" w14:textId="1FFEDF3D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‘</w:t>
      </w:r>
      <w:proofErr w:type="gramStart"/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green</w:t>
      </w:r>
      <w:proofErr w:type="gramEnd"/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and yellow melancholy’ (l.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109)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>pale and sickly sadness</w:t>
      </w:r>
    </w:p>
    <w:p w14:paraId="337E4ACD" w14:textId="0FC6E847" w:rsidR="000A7ECE" w:rsidRPr="000A7ECE" w:rsidRDefault="000A7ECE" w:rsidP="000A7ECE">
      <w:pPr>
        <w:spacing w:line="360" w:lineRule="auto"/>
        <w:ind w:left="4950" w:hanging="495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Patience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(l.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110)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  <w:t>Allegory of Patience – painting from 1552 by Giorgio Vasari; often used on tombstones in the Renaissance as a symbol of someone/the deceased observing and waiting patiently, often for their opportunity to do what they want to do</w:t>
      </w:r>
    </w:p>
    <w:p w14:paraId="0F086960" w14:textId="5CC99959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monument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(l.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110)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(noun) 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>statue/tomb</w:t>
      </w:r>
    </w:p>
    <w:p w14:paraId="50BF459D" w14:textId="3D0CD5F5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‘</w:t>
      </w:r>
      <w:proofErr w:type="gramStart"/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our</w:t>
      </w:r>
      <w:proofErr w:type="gramEnd"/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shows are more than will’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(l.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113)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  <w:t>men claim more than they feel</w:t>
      </w:r>
    </w:p>
    <w:p w14:paraId="54DE8BA6" w14:textId="3078DDB0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still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(l.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118)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  <w:t>always</w:t>
      </w:r>
    </w:p>
    <w:p w14:paraId="78A0438E" w14:textId="5A394A25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‘</w:t>
      </w:r>
      <w:proofErr w:type="gramStart"/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can</w:t>
      </w:r>
      <w:proofErr w:type="gramEnd"/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give no peace’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(l.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120)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>will not give up</w:t>
      </w:r>
    </w:p>
    <w:p w14:paraId="374CA023" w14:textId="62DE62DA" w:rsid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denay</w:t>
      </w:r>
      <w:proofErr w:type="spellEnd"/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(l.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bCs/>
          <w:sz w:val="24"/>
          <w:szCs w:val="24"/>
          <w:lang w:val="en-US"/>
        </w:rPr>
        <w:t>120)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>denial</w:t>
      </w:r>
    </w:p>
    <w:p w14:paraId="1FE5B25F" w14:textId="77777777" w:rsid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40E865D3" w14:textId="77777777" w:rsid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84AB681" w14:textId="77777777" w:rsid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3DE2E1B" w14:textId="77777777" w:rsid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167D23F" w14:textId="77777777" w:rsid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50F9897" w14:textId="77777777" w:rsid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D5B6255" w14:textId="77777777" w:rsid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F67D051" w14:textId="77777777" w:rsid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C09738C" w14:textId="77777777" w:rsid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308B88F" w14:textId="77777777" w:rsid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491D44F" w14:textId="77777777" w:rsid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811F141" w14:textId="77777777" w:rsid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E2CD086" w14:textId="77777777" w:rsidR="008035FD" w:rsidRDefault="008035FD" w:rsidP="000A7EC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4041061" w14:textId="39678199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lastRenderedPageBreak/>
        <w:t xml:space="preserve">Act 2, Scene 5 (l. 30-118): </w:t>
      </w:r>
    </w:p>
    <w:p w14:paraId="0052D0AA" w14:textId="437C1E6B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rogue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31)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i/>
          <w:sz w:val="24"/>
          <w:szCs w:val="24"/>
          <w:lang w:val="en-US"/>
        </w:rPr>
        <w:t>(old)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someone who is dishonest</w:t>
      </w:r>
    </w:p>
    <w:p w14:paraId="041BCB06" w14:textId="0BA7C019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‘</w:t>
      </w:r>
      <w:proofErr w:type="gramStart"/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pistol</w:t>
      </w:r>
      <w:proofErr w:type="gramEnd"/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him’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32)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  <w:t>to shoot him</w:t>
      </w:r>
    </w:p>
    <w:p w14:paraId="394860AD" w14:textId="3D812EA9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Jezebel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36)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(old use) 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>shameless woman</w:t>
      </w:r>
    </w:p>
    <w:p w14:paraId="28B1973D" w14:textId="1FE7F059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‘</w:t>
      </w:r>
      <w:proofErr w:type="gramStart"/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blows</w:t>
      </w:r>
      <w:proofErr w:type="gramEnd"/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him’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37)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i/>
          <w:sz w:val="24"/>
          <w:szCs w:val="24"/>
          <w:lang w:val="en-US"/>
        </w:rPr>
        <w:t>here: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“inflates/puffs him up”</w:t>
      </w:r>
    </w:p>
    <w:p w14:paraId="4003D04F" w14:textId="1FFC4FD7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state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38)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  <w:t>chair for a person of power</w:t>
      </w:r>
    </w:p>
    <w:p w14:paraId="6D5B35AC" w14:textId="2D8FA5DA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stone-bow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39)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  <w:t>catapult</w:t>
      </w:r>
    </w:p>
    <w:p w14:paraId="5F26F28E" w14:textId="7ADA5F41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branched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40)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i/>
          <w:sz w:val="24"/>
          <w:szCs w:val="24"/>
          <w:lang w:val="en-US"/>
        </w:rPr>
        <w:t xml:space="preserve">(adj.) 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>embroidered</w:t>
      </w:r>
    </w:p>
    <w:p w14:paraId="74342127" w14:textId="26853042" w:rsidR="000A7ECE" w:rsidRPr="000A7ECE" w:rsidRDefault="000A7ECE" w:rsidP="000A7ECE">
      <w:pPr>
        <w:spacing w:line="360" w:lineRule="auto"/>
        <w:ind w:left="4245" w:hanging="424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‘</w:t>
      </w:r>
      <w:proofErr w:type="gramStart"/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fire</w:t>
      </w:r>
      <w:proofErr w:type="gramEnd"/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and brimstone’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42)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  <w:t>used to mean the threat of Hell or damnation (after death)</w:t>
      </w:r>
    </w:p>
    <w:p w14:paraId="0EE8C0C5" w14:textId="3D9933DD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‘</w:t>
      </w:r>
      <w:proofErr w:type="gramStart"/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humour</w:t>
      </w:r>
      <w:proofErr w:type="gramEnd"/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of state’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44)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  <w:t>appearance of power</w:t>
      </w:r>
    </w:p>
    <w:p w14:paraId="1237F2C0" w14:textId="4C92FA4D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‘</w:t>
      </w:r>
      <w:proofErr w:type="gramStart"/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demure</w:t>
      </w:r>
      <w:proofErr w:type="gramEnd"/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travel’ (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44-45)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  <w:t>here: cool look (at servants)</w:t>
      </w:r>
    </w:p>
    <w:p w14:paraId="07687789" w14:textId="36D6B58C" w:rsidR="000A7ECE" w:rsidRPr="000A7ECE" w:rsidRDefault="000A7ECE" w:rsidP="000A7ECE">
      <w:pPr>
        <w:spacing w:line="360" w:lineRule="auto"/>
        <w:ind w:left="4245" w:hanging="424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a curtsy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51)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>usually a woman’s or girl’s formal greeting made by bending the knee with one foot in front of the other</w:t>
      </w:r>
    </w:p>
    <w:p w14:paraId="4DBE76B2" w14:textId="65FF8A0C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‘</w:t>
      </w:r>
      <w:proofErr w:type="gramStart"/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austere</w:t>
      </w:r>
      <w:proofErr w:type="gramEnd"/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regard’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55)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  <w:t>cold, superior stare</w:t>
      </w:r>
    </w:p>
    <w:p w14:paraId="1EDC5FC9" w14:textId="175FC9DA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prerogative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58)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i/>
          <w:sz w:val="24"/>
          <w:szCs w:val="24"/>
          <w:lang w:val="en-US"/>
        </w:rPr>
        <w:t xml:space="preserve">(noun) 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>right</w:t>
      </w:r>
    </w:p>
    <w:p w14:paraId="075362B0" w14:textId="77777777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to amend (l. 60)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  <w:t>to change/rectify</w:t>
      </w:r>
    </w:p>
    <w:p w14:paraId="50BB28BA" w14:textId="77777777" w:rsidR="000A7ECE" w:rsidRDefault="000A7ECE" w:rsidP="000A7ECE">
      <w:pPr>
        <w:spacing w:line="360" w:lineRule="auto"/>
        <w:ind w:left="1416" w:hanging="141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scab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61)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i/>
          <w:sz w:val="24"/>
          <w:szCs w:val="24"/>
          <w:lang w:val="en-US"/>
        </w:rPr>
        <w:t xml:space="preserve">(old use) 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 xml:space="preserve">a person or thing regarded with </w:t>
      </w:r>
    </w:p>
    <w:p w14:paraId="24FDA40D" w14:textId="078692D2" w:rsidR="000A7ECE" w:rsidRPr="000A7ECE" w:rsidRDefault="000A7ECE" w:rsidP="000A7ECE">
      <w:pPr>
        <w:spacing w:line="36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sz w:val="24"/>
          <w:szCs w:val="24"/>
          <w:lang w:val="en-US"/>
        </w:rPr>
        <w:t>contempt/hatred</w:t>
      </w:r>
    </w:p>
    <w:p w14:paraId="318B3D59" w14:textId="2F1BD207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sinews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62)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>strength</w:t>
      </w:r>
    </w:p>
    <w:p w14:paraId="45BD42C4" w14:textId="59552810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treasure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63)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  <w:t>importance/values</w:t>
      </w:r>
    </w:p>
    <w:p w14:paraId="08B74554" w14:textId="32EEDFA1" w:rsidR="000A7ECE" w:rsidRPr="000A7ECE" w:rsidRDefault="000A7ECE" w:rsidP="000A7ECE">
      <w:pPr>
        <w:spacing w:line="360" w:lineRule="auto"/>
        <w:ind w:left="4245" w:hanging="424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‘I warrant’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65)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  <w:t>used to express the speaker’s certainty about something</w:t>
      </w:r>
    </w:p>
    <w:p w14:paraId="79EB5F1C" w14:textId="0B274056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employment (l. 68)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>business</w:t>
      </w:r>
    </w:p>
    <w:p w14:paraId="55ACACD5" w14:textId="77777777" w:rsidR="000A7ECE" w:rsidRPr="000A7ECE" w:rsidRDefault="000A7ECE" w:rsidP="000A7ECE">
      <w:pPr>
        <w:spacing w:line="360" w:lineRule="auto"/>
        <w:ind w:left="4245" w:hanging="424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‘</w:t>
      </w:r>
      <w:proofErr w:type="gramStart"/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woodcock</w:t>
      </w:r>
      <w:proofErr w:type="gramEnd"/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near the gin’ (l. 69)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  <w:t>bird near the trap; specifically: the woodcock was a wading bird, thought of as stupid</w:t>
      </w:r>
    </w:p>
    <w:p w14:paraId="5C6F445D" w14:textId="77777777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‘</w:t>
      </w:r>
      <w:proofErr w:type="gramStart"/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proofErr w:type="gramEnd"/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spirit … intimate’ (l. 70)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  <w:t>“the god of emotion suggests”</w:t>
      </w:r>
    </w:p>
    <w:p w14:paraId="339E8D96" w14:textId="5FB20C69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in contempt of (l. 73-74)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  <w:t>without</w:t>
      </w:r>
    </w:p>
    <w:p w14:paraId="64AA7940" w14:textId="4F1E7D19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‘</w:t>
      </w:r>
      <w:proofErr w:type="gramStart"/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wax</w:t>
      </w:r>
      <w:proofErr w:type="gramEnd"/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… </w:t>
      </w:r>
      <w:proofErr w:type="spellStart"/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impressure</w:t>
      </w:r>
      <w:proofErr w:type="spellEnd"/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’ (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. 77-78)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  <w:t>wax stamp</w:t>
      </w:r>
    </w:p>
    <w:p w14:paraId="7AFA6A35" w14:textId="77777777" w:rsidR="000A7ECE" w:rsidRPr="000A7ECE" w:rsidRDefault="000A7ECE" w:rsidP="000A7ECE">
      <w:pPr>
        <w:spacing w:line="360" w:lineRule="auto"/>
        <w:ind w:left="4245" w:hanging="424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Lucrece (l. 78)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  <w:t>seal-ring (representing Lucrece, the model of chastity); chastity (</w:t>
      </w:r>
      <w:r w:rsidRPr="000A7ECE">
        <w:rPr>
          <w:rFonts w:ascii="Times New Roman" w:hAnsi="Times New Roman" w:cs="Times New Roman"/>
          <w:i/>
          <w:sz w:val="24"/>
          <w:szCs w:val="24"/>
          <w:lang w:val="en-US"/>
        </w:rPr>
        <w:t>Keuschheit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3C96AE9" w14:textId="77777777" w:rsidR="000A7ECE" w:rsidRPr="000A7ECE" w:rsidRDefault="000A7ECE" w:rsidP="000A7ECE">
      <w:pPr>
        <w:spacing w:line="360" w:lineRule="auto"/>
        <w:ind w:left="4245" w:hanging="424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liver (l. 80)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  <w:t>thought to be the source of passion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>Humoral theory/Humorism: Humans possess 4 main bodily fluids (blood, yellow bile, black bile, phlegm), each being responsible for a state of mind and certain mood.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br/>
        <w:t>blood: associated with liver; activeness, social, enthusiastic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br/>
        <w:t>yellow bile: associated with gallbladder (</w:t>
      </w:r>
      <w:proofErr w:type="spellStart"/>
      <w:r w:rsidRPr="000A7ECE">
        <w:rPr>
          <w:rFonts w:ascii="Times New Roman" w:hAnsi="Times New Roman" w:cs="Times New Roman"/>
          <w:bCs/>
          <w:i/>
          <w:sz w:val="24"/>
          <w:szCs w:val="24"/>
          <w:lang w:val="en-US"/>
        </w:rPr>
        <w:t>Gallenblase</w:t>
      </w:r>
      <w:proofErr w:type="spellEnd"/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>); choleric, aggressive, ambitious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br/>
        <w:t>black bile: associated with spleen (</w:t>
      </w:r>
      <w:r w:rsidRPr="000A7ECE">
        <w:rPr>
          <w:rFonts w:ascii="Times New Roman" w:hAnsi="Times New Roman" w:cs="Times New Roman"/>
          <w:bCs/>
          <w:i/>
          <w:sz w:val="24"/>
          <w:szCs w:val="24"/>
          <w:lang w:val="en-US"/>
        </w:rPr>
        <w:t>Milz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>); melancholy, depression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br/>
        <w:t>phlegm: associated with brain and lungs; pus (</w:t>
      </w:r>
      <w:r w:rsidRPr="000A7ECE">
        <w:rPr>
          <w:rFonts w:ascii="Times New Roman" w:hAnsi="Times New Roman" w:cs="Times New Roman"/>
          <w:bCs/>
          <w:i/>
          <w:sz w:val="24"/>
          <w:szCs w:val="24"/>
          <w:lang w:val="en-US"/>
        </w:rPr>
        <w:t>Eiter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>), saliva, mucus (</w:t>
      </w:r>
      <w:proofErr w:type="spellStart"/>
      <w:r w:rsidRPr="000A7ECE">
        <w:rPr>
          <w:rFonts w:ascii="Times New Roman" w:hAnsi="Times New Roman" w:cs="Times New Roman"/>
          <w:bCs/>
          <w:i/>
          <w:sz w:val="24"/>
          <w:szCs w:val="24"/>
          <w:lang w:val="en-US"/>
        </w:rPr>
        <w:t>Schleim</w:t>
      </w:r>
      <w:proofErr w:type="spellEnd"/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>), sweat; reserved, low-spirit</w:t>
      </w:r>
    </w:p>
    <w:p w14:paraId="11176FFF" w14:textId="62DADABF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numbers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85)</w:t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Cs/>
          <w:sz w:val="24"/>
          <w:szCs w:val="24"/>
          <w:lang w:val="en-US"/>
        </w:rPr>
        <w:tab/>
        <w:t>verses, metre</w:t>
      </w:r>
    </w:p>
    <w:p w14:paraId="4B304D26" w14:textId="0106B51F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brock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87)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i/>
          <w:sz w:val="24"/>
          <w:szCs w:val="24"/>
          <w:lang w:val="en-US"/>
        </w:rPr>
        <w:t xml:space="preserve">(old use) 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>badger</w:t>
      </w:r>
    </w:p>
    <w:p w14:paraId="170C7789" w14:textId="795F10AB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gore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90)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  <w:t>to wound, make bloody</w:t>
      </w:r>
    </w:p>
    <w:p w14:paraId="5452763F" w14:textId="4F0F68FB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fustian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92)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i/>
          <w:sz w:val="24"/>
          <w:szCs w:val="24"/>
          <w:lang w:val="en-US"/>
        </w:rPr>
        <w:t xml:space="preserve">(old use) 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 xml:space="preserve">bombastic, pretentious </w:t>
      </w:r>
    </w:p>
    <w:p w14:paraId="7A8F208E" w14:textId="1D3B49F7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wench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93)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i/>
          <w:sz w:val="24"/>
          <w:szCs w:val="24"/>
          <w:lang w:val="en-US"/>
        </w:rPr>
        <w:t>(old)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 xml:space="preserve"> ‘young woman’, often a servant</w:t>
      </w:r>
    </w:p>
    <w:p w14:paraId="5FE0E756" w14:textId="0E82DAA0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dressed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96)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  <w:t>prepared</w:t>
      </w:r>
    </w:p>
    <w:p w14:paraId="5217C2E8" w14:textId="4D09E452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wing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97)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i/>
          <w:sz w:val="24"/>
          <w:szCs w:val="24"/>
          <w:lang w:val="en-US"/>
        </w:rPr>
        <w:t>(old-use)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 xml:space="preserve"> speed</w:t>
      </w:r>
    </w:p>
    <w:p w14:paraId="749D1100" w14:textId="0F890079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staniel</w:t>
      </w:r>
      <w:proofErr w:type="spellEnd"/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98)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i/>
          <w:sz w:val="24"/>
          <w:szCs w:val="24"/>
          <w:lang w:val="en-US"/>
        </w:rPr>
        <w:t xml:space="preserve">(old use) 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>kestrel (hawk)</w:t>
      </w:r>
    </w:p>
    <w:p w14:paraId="48A21B38" w14:textId="5A1900E4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formal capacity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99-100)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52D8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52D8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>normal intelligence</w:t>
      </w:r>
    </w:p>
    <w:p w14:paraId="0DFB14AE" w14:textId="502FD1AC" w:rsidR="000A7ECE" w:rsidRPr="000A7ECE" w:rsidRDefault="000A7ECE" w:rsidP="000A7ECE">
      <w:pPr>
        <w:spacing w:line="360" w:lineRule="auto"/>
        <w:ind w:left="5664" w:hanging="5664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to portend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101)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  <w:t>to be a sign or warning of something that will happen</w:t>
      </w:r>
    </w:p>
    <w:p w14:paraId="745508D0" w14:textId="558B85AE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Sowter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104)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  <w:t>hound used in hunting</w:t>
      </w:r>
    </w:p>
    <w:p w14:paraId="7D3FF6D7" w14:textId="64944803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rank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104)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i/>
          <w:sz w:val="24"/>
          <w:szCs w:val="24"/>
          <w:lang w:val="en-US"/>
        </w:rPr>
        <w:t>(adj.)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 xml:space="preserve"> smelly</w:t>
      </w:r>
    </w:p>
    <w:p w14:paraId="19ED89DF" w14:textId="279B9932" w:rsidR="000A7ECE" w:rsidRPr="000A7ECE" w:rsidRDefault="000A7ECE" w:rsidP="000A7ECE">
      <w:pPr>
        <w:spacing w:line="360" w:lineRule="auto"/>
        <w:ind w:left="5664" w:hanging="5664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cur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107)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i/>
          <w:sz w:val="24"/>
          <w:szCs w:val="24"/>
          <w:lang w:val="en-US"/>
        </w:rPr>
        <w:t>(old)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 xml:space="preserve"> a man you dislike or have no respect for</w:t>
      </w:r>
    </w:p>
    <w:p w14:paraId="48CEFBEA" w14:textId="1750E18B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‘</w:t>
      </w:r>
      <w:proofErr w:type="gramStart"/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excellent</w:t>
      </w:r>
      <w:proofErr w:type="gramEnd"/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at faults’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107-108)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  <w:t>good at sniffing out a trail</w:t>
      </w:r>
    </w:p>
    <w:p w14:paraId="47A319EC" w14:textId="259E909C" w:rsidR="000A7ECE" w:rsidRPr="000A7ECE" w:rsidRDefault="000A7ECE" w:rsidP="000A7ECE">
      <w:pPr>
        <w:spacing w:line="360" w:lineRule="auto"/>
        <w:ind w:left="5664" w:hanging="5664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‘</w:t>
      </w:r>
      <w:proofErr w:type="gramStart"/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no</w:t>
      </w:r>
      <w:proofErr w:type="gramEnd"/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consonancy …</w:t>
      </w:r>
      <w:r w:rsidR="008035F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probation’ (l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110-111)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>no consistency that stands up to test</w:t>
      </w:r>
    </w:p>
    <w:p w14:paraId="57264B60" w14:textId="73E41E3E" w:rsidR="000A7ECE" w:rsidRPr="000A7ECE" w:rsidRDefault="000A7ECE" w:rsidP="000A7ECE">
      <w:pPr>
        <w:spacing w:line="360" w:lineRule="auto"/>
        <w:ind w:left="5664" w:hanging="5664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to cudgel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113)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  <w:t>/ˈ</w:t>
      </w:r>
      <w:proofErr w:type="spellStart"/>
      <w:r w:rsidRPr="000A7ECE">
        <w:rPr>
          <w:rFonts w:ascii="Times New Roman" w:hAnsi="Times New Roman" w:cs="Times New Roman"/>
          <w:sz w:val="24"/>
          <w:szCs w:val="24"/>
          <w:lang w:val="en-US"/>
        </w:rPr>
        <w:t>kʌdʒ</w:t>
      </w:r>
      <w:proofErr w:type="spellEnd"/>
      <w:r w:rsidRPr="000A7ECE">
        <w:rPr>
          <w:rFonts w:ascii="Times New Roman" w:hAnsi="Times New Roman" w:cs="Times New Roman"/>
          <w:sz w:val="24"/>
          <w:szCs w:val="24"/>
          <w:lang w:val="en-US"/>
        </w:rPr>
        <w:t>(ə)l/ a short thick stick used for hitting people</w:t>
      </w:r>
    </w:p>
    <w:p w14:paraId="73267724" w14:textId="116925CA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detraction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115)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  <w:t>disaster</w:t>
      </w:r>
    </w:p>
    <w:p w14:paraId="25B5950B" w14:textId="09DB7434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simulation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116)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  <w:t>appearance</w:t>
      </w:r>
    </w:p>
    <w:p w14:paraId="159B427F" w14:textId="43059CBF" w:rsidR="000A7ECE" w:rsidRPr="000A7ECE" w:rsidRDefault="000A7ECE" w:rsidP="000A7EC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to crush (l.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A7ECE">
        <w:rPr>
          <w:rFonts w:ascii="Times New Roman" w:hAnsi="Times New Roman" w:cs="Times New Roman"/>
          <w:b/>
          <w:sz w:val="24"/>
          <w:szCs w:val="24"/>
          <w:lang w:val="en-US"/>
        </w:rPr>
        <w:t>117)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A7ECE">
        <w:rPr>
          <w:rFonts w:ascii="Times New Roman" w:hAnsi="Times New Roman" w:cs="Times New Roman"/>
          <w:i/>
          <w:sz w:val="24"/>
          <w:szCs w:val="24"/>
          <w:lang w:val="en-US"/>
        </w:rPr>
        <w:t>here:</w:t>
      </w:r>
      <w:r w:rsidRPr="000A7ECE">
        <w:rPr>
          <w:rFonts w:ascii="Times New Roman" w:hAnsi="Times New Roman" w:cs="Times New Roman"/>
          <w:sz w:val="24"/>
          <w:szCs w:val="24"/>
          <w:lang w:val="en-US"/>
        </w:rPr>
        <w:t xml:space="preserve"> to force/pus</w:t>
      </w:r>
    </w:p>
    <w:p w14:paraId="54C89E26" w14:textId="77777777" w:rsidR="00686129" w:rsidRDefault="00686129" w:rsidP="00686129">
      <w:p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</w:p>
    <w:p w14:paraId="59899B21" w14:textId="1DB7C290" w:rsidR="00686129" w:rsidRPr="00686129" w:rsidRDefault="00686129" w:rsidP="00686129">
      <w:pPr>
        <w:spacing w:before="120" w:after="120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414DD0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The annotations were designed with the Merriam-Webster Dictionary (</w:t>
      </w:r>
      <w:hyperlink r:id="rId6" w:history="1">
        <w:r w:rsidRPr="00414DD0">
          <w:rPr>
            <w:rStyle w:val="Hyperlink"/>
            <w:rFonts w:ascii="Times New Roman" w:hAnsi="Times New Roman" w:cs="Times New Roman"/>
            <w:color w:val="000000" w:themeColor="text1"/>
            <w:sz w:val="18"/>
            <w:szCs w:val="18"/>
            <w:lang w:val="en-US"/>
          </w:rPr>
          <w:t>https://www.merriam-webster.com</w:t>
        </w:r>
      </w:hyperlink>
      <w:r w:rsidRPr="00414DD0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), the Oxford Advanced American Dictionary (</w:t>
      </w:r>
      <w:hyperlink r:id="rId7" w:history="1">
        <w:r w:rsidRPr="00414DD0">
          <w:rPr>
            <w:rStyle w:val="Hyperlink"/>
            <w:rFonts w:ascii="Times New Roman" w:hAnsi="Times New Roman" w:cs="Times New Roman"/>
            <w:color w:val="000000" w:themeColor="text1"/>
            <w:sz w:val="18"/>
            <w:szCs w:val="18"/>
            <w:lang w:val="en-US"/>
          </w:rPr>
          <w:t>https://www.oxfordlearnersdictionaries.com/definition/american_english/</w:t>
        </w:r>
      </w:hyperlink>
      <w:r w:rsidRPr="00414DD0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), the Cambridge Dictionary </w:t>
      </w:r>
      <w:r w:rsidR="00234B2B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(</w:t>
      </w:r>
      <w:r w:rsidR="00234B2B" w:rsidRPr="00234B2B">
        <w:rPr>
          <w:rFonts w:ascii="Times New Roman" w:hAnsi="Times New Roman" w:cs="Times New Roman"/>
          <w:color w:val="000000" w:themeColor="text1"/>
          <w:sz w:val="18"/>
          <w:szCs w:val="18"/>
          <w:u w:val="single"/>
          <w:lang w:val="en-US"/>
        </w:rPr>
        <w:t>https://dictionary.cambridge.org</w:t>
      </w:r>
      <w:r w:rsidRPr="00414DD0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>)</w:t>
      </w:r>
      <w:r w:rsidR="00234B2B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 and the Longman Dictionary (</w:t>
      </w:r>
      <w:hyperlink r:id="rId8" w:history="1">
        <w:r w:rsidR="00234B2B" w:rsidRPr="00234B2B">
          <w:rPr>
            <w:rStyle w:val="Hyperlink"/>
            <w:rFonts w:ascii="Times New Roman" w:hAnsi="Times New Roman" w:cs="Times New Roman"/>
            <w:color w:val="000000" w:themeColor="text1"/>
            <w:sz w:val="18"/>
            <w:szCs w:val="18"/>
            <w:lang w:val="en-US"/>
          </w:rPr>
          <w:t>https://www.ldoceonline.com</w:t>
        </w:r>
      </w:hyperlink>
      <w:r w:rsidR="00234B2B" w:rsidRPr="00234B2B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) </w:t>
      </w:r>
      <w:r w:rsidRPr="00234B2B">
        <w:rPr>
          <w:rFonts w:ascii="Times New Roman" w:hAnsi="Times New Roman" w:cs="Times New Roman"/>
          <w:color w:val="000000" w:themeColor="text1"/>
          <w:sz w:val="18"/>
          <w:szCs w:val="18"/>
          <w:lang w:val="en-US"/>
        </w:rPr>
        <w:t xml:space="preserve">and adapted by the authors. </w:t>
      </w:r>
    </w:p>
    <w:p w14:paraId="69E84131" w14:textId="28301ABA" w:rsidR="00482AAF" w:rsidRPr="00414DD0" w:rsidRDefault="00482AAF" w:rsidP="001C21E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sectPr w:rsidR="00482AAF" w:rsidRPr="00414D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C312E" w14:textId="77777777" w:rsidR="00946A10" w:rsidRDefault="00946A10" w:rsidP="000A7ECE">
      <w:pPr>
        <w:spacing w:after="0" w:line="240" w:lineRule="auto"/>
      </w:pPr>
      <w:r>
        <w:separator/>
      </w:r>
    </w:p>
  </w:endnote>
  <w:endnote w:type="continuationSeparator" w:id="0">
    <w:p w14:paraId="73863D20" w14:textId="77777777" w:rsidR="00946A10" w:rsidRDefault="00946A10" w:rsidP="000A7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39B94" w14:textId="77777777" w:rsidR="0096083A" w:rsidRDefault="0096083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8302C" w14:textId="014C8BBE" w:rsidR="00686129" w:rsidRDefault="00686129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99A8B9" wp14:editId="6362970A">
              <wp:simplePos x="0" y="0"/>
              <wp:positionH relativeFrom="column">
                <wp:posOffset>886460</wp:posOffset>
              </wp:positionH>
              <wp:positionV relativeFrom="paragraph">
                <wp:posOffset>-43543</wp:posOffset>
              </wp:positionV>
              <wp:extent cx="2987040" cy="444137"/>
              <wp:effectExtent l="0" t="0" r="0" b="635"/>
              <wp:wrapNone/>
              <wp:docPr id="1643403595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7040" cy="44413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2D67605" w14:textId="193ED124" w:rsidR="00686129" w:rsidRPr="00CA254B" w:rsidRDefault="00686129" w:rsidP="00686129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>Except where otherwise noted, this material by</w:t>
                          </w:r>
                          <w:r w:rsidRPr="00CA254B"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 xml:space="preserve">Gudrun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>Huß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 xml:space="preserve"> and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 xml:space="preserve">Merle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  <w:lang w:val="en-US"/>
                            </w:rPr>
                            <w:t>Wittorf</w:t>
                          </w:r>
                          <w:proofErr w:type="spellEnd"/>
                          <w:r w:rsidRPr="00CA254B">
                            <w:rPr>
                              <w:rFonts w:ascii="Arial" w:hAnsi="Arial" w:cs="Arial"/>
                              <w:sz w:val="15"/>
                              <w:szCs w:val="15"/>
                              <w:lang w:val="en-US"/>
                            </w:rPr>
                            <w:t xml:space="preserve"> is licensed under a Creative Commons Attribution 4.0 International license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99A8B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69.8pt;margin-top:-3.45pt;width:235.2pt;height:34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" fillcolor="white [3201]" stroked="f" strokeweight=".5pt">
              <v:textbox>
                <w:txbxContent>
                  <w:p w14:paraId="72D67605" w14:textId="193ED124" w:rsidR="00686129" w:rsidRPr="00CA254B" w:rsidRDefault="00686129" w:rsidP="00686129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>Except where otherwise noted, this material by</w:t>
                    </w:r>
                    <w:r w:rsidRPr="00CA254B"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 xml:space="preserve">Gudrun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>Huß</w:t>
                    </w:r>
                    <w:proofErr w:type="spellEnd"/>
                    <w:r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 xml:space="preserve"> and </w:t>
                    </w:r>
                    <w:r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  <w:lang w:val="en-US"/>
                      </w:rPr>
                      <w:t>Merle Wittorf</w:t>
                    </w:r>
                    <w:r w:rsidRPr="00CA254B">
                      <w:rPr>
                        <w:rFonts w:ascii="Arial" w:hAnsi="Arial" w:cs="Arial"/>
                        <w:sz w:val="15"/>
                        <w:szCs w:val="15"/>
                        <w:lang w:val="en-US"/>
                      </w:rPr>
                      <w:t xml:space="preserve"> is licensed under a Creative Commons Attribution 4.0 International license (CC-BY).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29DB9835" wp14:editId="686AF82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86460" cy="304800"/>
          <wp:effectExtent l="0" t="0" r="2540" b="0"/>
          <wp:wrapNone/>
          <wp:docPr id="1721175150" name="Grafik 1721175150" descr="Ein Bild, das Symbol, Screenshot, Billardkuge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764741" name="Grafik 1" descr="Ein Bild, das Symbol, Screenshot, Billardkuge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6460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349C0" w14:textId="77777777" w:rsidR="0096083A" w:rsidRDefault="0096083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50E9E" w14:textId="77777777" w:rsidR="00946A10" w:rsidRDefault="00946A10" w:rsidP="000A7ECE">
      <w:pPr>
        <w:spacing w:after="0" w:line="240" w:lineRule="auto"/>
      </w:pPr>
      <w:r>
        <w:separator/>
      </w:r>
    </w:p>
  </w:footnote>
  <w:footnote w:type="continuationSeparator" w:id="0">
    <w:p w14:paraId="1C50ABE5" w14:textId="77777777" w:rsidR="00946A10" w:rsidRDefault="00946A10" w:rsidP="000A7ECE">
      <w:pPr>
        <w:spacing w:after="0" w:line="240" w:lineRule="auto"/>
      </w:pPr>
      <w:r>
        <w:continuationSeparator/>
      </w:r>
    </w:p>
  </w:footnote>
  <w:footnote w:id="1">
    <w:p w14:paraId="0FB764A6" w14:textId="078EE83F" w:rsidR="00686129" w:rsidRPr="00686129" w:rsidRDefault="000A7ECE" w:rsidP="00686129">
      <w:pPr>
        <w:pStyle w:val="Funotentext"/>
        <w:rPr>
          <w:rFonts w:ascii="Times New Roman" w:hAnsi="Times New Roman" w:cs="Times New Roman"/>
          <w:lang w:val="en-US"/>
        </w:rPr>
      </w:pPr>
      <w:r w:rsidRPr="00686129">
        <w:rPr>
          <w:rStyle w:val="Funotenzeichen"/>
          <w:rFonts w:ascii="Times New Roman" w:hAnsi="Times New Roman" w:cs="Times New Roman"/>
        </w:rPr>
        <w:footnoteRef/>
      </w:r>
      <w:r w:rsidRPr="00686129">
        <w:rPr>
          <w:rFonts w:ascii="Times New Roman" w:hAnsi="Times New Roman" w:cs="Times New Roman"/>
          <w:lang w:val="en-US"/>
        </w:rPr>
        <w:t xml:space="preserve"> </w:t>
      </w:r>
      <w:r w:rsidR="00686129" w:rsidRPr="00686129">
        <w:rPr>
          <w:rFonts w:ascii="Times New Roman" w:hAnsi="Times New Roman" w:cs="Times New Roman"/>
          <w:b/>
          <w:bCs/>
          <w:lang w:val="en-US"/>
        </w:rPr>
        <w:t>[</w:t>
      </w:r>
      <w:r w:rsidR="00686129" w:rsidRPr="00686129">
        <w:rPr>
          <w:rFonts w:ascii="Times New Roman" w:hAnsi="Times New Roman" w:cs="Times New Roman"/>
          <w:b/>
          <w:bCs/>
          <w:i/>
          <w:iCs/>
          <w:lang w:val="en-US"/>
        </w:rPr>
        <w:t>Twelfth Night</w:t>
      </w:r>
      <w:r w:rsidR="00686129" w:rsidRPr="00686129">
        <w:rPr>
          <w:rFonts w:ascii="Times New Roman" w:hAnsi="Times New Roman" w:cs="Times New Roman"/>
          <w:b/>
          <w:bCs/>
          <w:lang w:val="en-US"/>
        </w:rPr>
        <w:t>, CSS edition]</w:t>
      </w:r>
      <w:r w:rsidR="00686129" w:rsidRPr="00686129">
        <w:rPr>
          <w:rFonts w:ascii="Times New Roman" w:hAnsi="Times New Roman" w:cs="Times New Roman"/>
          <w:lang w:val="en-US"/>
        </w:rPr>
        <w:t xml:space="preserve"> Shakespeare, William: </w:t>
      </w:r>
      <w:r w:rsidR="00686129" w:rsidRPr="0096083A">
        <w:rPr>
          <w:rFonts w:ascii="Times New Roman" w:hAnsi="Times New Roman" w:cs="Times New Roman"/>
          <w:i/>
          <w:iCs/>
          <w:lang w:val="en-US"/>
        </w:rPr>
        <w:t>Twelfth Night</w:t>
      </w:r>
      <w:r w:rsidR="00686129" w:rsidRPr="00686129">
        <w:rPr>
          <w:rFonts w:ascii="Times New Roman" w:hAnsi="Times New Roman" w:cs="Times New Roman"/>
          <w:lang w:val="en-US"/>
        </w:rPr>
        <w:t xml:space="preserve"> (Cambridge School Shakespeare, edited by Anthony Partington and Richard Spencer). Cambridge: Cambridge University Press, 2014.</w:t>
      </w:r>
    </w:p>
    <w:p w14:paraId="7E97458B" w14:textId="099CF9D7" w:rsidR="000A7ECE" w:rsidRPr="00686129" w:rsidRDefault="000A7ECE">
      <w:pPr>
        <w:pStyle w:val="Funoten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CD210" w14:textId="77777777" w:rsidR="0096083A" w:rsidRDefault="0096083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E4030" w14:textId="77777777" w:rsidR="0096083A" w:rsidRDefault="0096083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2F0D6" w14:textId="77777777" w:rsidR="0096083A" w:rsidRDefault="0096083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1E2"/>
    <w:rsid w:val="00022DD1"/>
    <w:rsid w:val="00052C9F"/>
    <w:rsid w:val="00084E18"/>
    <w:rsid w:val="000A7ECE"/>
    <w:rsid w:val="001C21E2"/>
    <w:rsid w:val="002013B3"/>
    <w:rsid w:val="00234B2B"/>
    <w:rsid w:val="00414DD0"/>
    <w:rsid w:val="004558F7"/>
    <w:rsid w:val="00476E6D"/>
    <w:rsid w:val="00482AAF"/>
    <w:rsid w:val="004B0211"/>
    <w:rsid w:val="0054217D"/>
    <w:rsid w:val="00637140"/>
    <w:rsid w:val="00686129"/>
    <w:rsid w:val="006A3235"/>
    <w:rsid w:val="00701205"/>
    <w:rsid w:val="007179A0"/>
    <w:rsid w:val="00721CED"/>
    <w:rsid w:val="00726DDF"/>
    <w:rsid w:val="00730F7E"/>
    <w:rsid w:val="007448C7"/>
    <w:rsid w:val="00776BD9"/>
    <w:rsid w:val="00780B15"/>
    <w:rsid w:val="008035FD"/>
    <w:rsid w:val="00825F41"/>
    <w:rsid w:val="00857E40"/>
    <w:rsid w:val="008C378B"/>
    <w:rsid w:val="00946A10"/>
    <w:rsid w:val="00950373"/>
    <w:rsid w:val="0096083A"/>
    <w:rsid w:val="00967225"/>
    <w:rsid w:val="00A47E46"/>
    <w:rsid w:val="00B319A5"/>
    <w:rsid w:val="00B86C68"/>
    <w:rsid w:val="00C3148B"/>
    <w:rsid w:val="00C34856"/>
    <w:rsid w:val="00D1034E"/>
    <w:rsid w:val="00D52D89"/>
    <w:rsid w:val="00D902B4"/>
    <w:rsid w:val="00E10959"/>
    <w:rsid w:val="00E400E5"/>
    <w:rsid w:val="00E518DA"/>
    <w:rsid w:val="00E70491"/>
    <w:rsid w:val="00EE0B9C"/>
    <w:rsid w:val="00F17028"/>
    <w:rsid w:val="00F3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22B2B"/>
  <w15:chartTrackingRefBased/>
  <w15:docId w15:val="{859B3B45-46A8-4F33-B84B-CABFA784B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0A7EC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A7EC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A7ECE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686129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86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6129"/>
  </w:style>
  <w:style w:type="paragraph" w:styleId="Fuzeile">
    <w:name w:val="footer"/>
    <w:basedOn w:val="Standard"/>
    <w:link w:val="FuzeileZchn"/>
    <w:uiPriority w:val="99"/>
    <w:unhideWhenUsed/>
    <w:rsid w:val="00686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6129"/>
  </w:style>
  <w:style w:type="character" w:styleId="Kommentarzeichen">
    <w:name w:val="annotation reference"/>
    <w:basedOn w:val="Absatz-Standardschriftart"/>
    <w:uiPriority w:val="99"/>
    <w:semiHidden/>
    <w:unhideWhenUsed/>
    <w:rsid w:val="008C378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C378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C378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C378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C378B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34B2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34B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doceonline.com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oxfordlearnersdictionaries.com/definition/american_english/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merriam-webster.co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1286</Words>
  <Characters>8107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Merle Wittorf</dc:creator>
  <cp:keywords/>
  <dc:description/>
  <cp:lastModifiedBy>Leon Grimsmann</cp:lastModifiedBy>
  <cp:revision>3</cp:revision>
  <dcterms:created xsi:type="dcterms:W3CDTF">2023-09-10T18:19:00Z</dcterms:created>
  <dcterms:modified xsi:type="dcterms:W3CDTF">2023-09-10T18:57:00Z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16a2da00908c6e7cdc491ea4726de879450cb2315fb72f966d61d7095d01474a</vt:lpwstr>
  </property>
</Properties>
</file>